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573F8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4D0ED340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>
        <w:rPr>
          <w:b/>
          <w:bCs/>
          <w:color w:val="auto"/>
          <w:sz w:val="44"/>
          <w:szCs w:val="44"/>
        </w:rPr>
        <w:t>8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335C64" w:rsidRPr="00256936" w14:paraId="4B15B0C6" w14:textId="77777777" w:rsidTr="00F611FB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CB162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1D3F6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35C64" w:rsidRPr="00256936" w14:paraId="6A91070D" w14:textId="77777777" w:rsidTr="00F611FB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6C8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DE5AE2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515AB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128E7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F0B05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AADC0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C7659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335C64" w:rsidRPr="00256936" w14:paraId="25A47C4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7C93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011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F2EC" w14:textId="18201440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59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538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E119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619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6014E8D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A5FC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92B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F624" w14:textId="21B5986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6D4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874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2DE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A33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8F5EA9C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9612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E8F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F696" w14:textId="4EA4168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D4C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7D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9877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FC4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902860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3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7855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47E4" w14:textId="5AFCBF6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F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0EC1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E9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AD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50DDCEA1" w14:textId="0F687B28" w:rsidR="00335C64" w:rsidRPr="002A2354" w:rsidRDefault="00335C64" w:rsidP="00335C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883A8F">
        <w:rPr>
          <w:rFonts w:ascii="TH SarabunPSK" w:eastAsia="Times New Roman" w:hAnsi="TH SarabunPSK" w:cs="TH SarabunPSK" w:hint="cs"/>
          <w:sz w:val="32"/>
          <w:szCs w:val="32"/>
          <w:cs/>
        </w:rPr>
        <w:t>ธันวาคม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2567</w:t>
      </w:r>
    </w:p>
    <w:p w14:paraId="684CE6E1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69423142" w14:textId="77777777" w:rsidR="00335C64" w:rsidRDefault="00335C64" w:rsidP="00335C6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EDA67" wp14:editId="475D58C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2B68A3EB" w14:textId="77777777" w:rsidR="00335C64" w:rsidRPr="002A2354" w:rsidRDefault="00335C64" w:rsidP="00335C64">
      <w:pPr>
        <w:rPr>
          <w:noProof/>
          <w:color w:val="auto"/>
          <w:sz w:val="32"/>
          <w:szCs w:val="32"/>
          <w:cs/>
        </w:rPr>
      </w:pPr>
    </w:p>
    <w:p w14:paraId="68653A45" w14:textId="77777777" w:rsidR="00335C64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E796959" w14:textId="77777777" w:rsidR="00335C64" w:rsidRPr="00241BF6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62CB2D9B" w14:textId="77777777" w:rsidR="00335C64" w:rsidRPr="00241BF6" w:rsidRDefault="00335C64" w:rsidP="00335C6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27A18EF1" w14:textId="77777777" w:rsidR="00335C64" w:rsidRPr="00241BF6" w:rsidRDefault="00335C64" w:rsidP="00335C64">
      <w:pPr>
        <w:rPr>
          <w:noProof/>
          <w:sz w:val="32"/>
          <w:szCs w:val="32"/>
        </w:rPr>
      </w:pPr>
    </w:p>
    <w:p w14:paraId="7BF58226" w14:textId="77777777" w:rsidR="00335C64" w:rsidRPr="00256936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2F896D2A" w14:textId="77777777" w:rsidR="000E0A0F" w:rsidRDefault="000E0A0F"/>
    <w:sectPr w:rsidR="000E0A0F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9"/>
    <w:rsid w:val="000E0A0F"/>
    <w:rsid w:val="00335C64"/>
    <w:rsid w:val="00453998"/>
    <w:rsid w:val="00705DDC"/>
    <w:rsid w:val="00883A8F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D5EB"/>
  <w15:chartTrackingRefBased/>
  <w15:docId w15:val="{1C1B5B8F-793C-4692-8316-8650414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sodik sulong</cp:lastModifiedBy>
  <cp:revision>4</cp:revision>
  <dcterms:created xsi:type="dcterms:W3CDTF">2025-04-02T14:14:00Z</dcterms:created>
  <dcterms:modified xsi:type="dcterms:W3CDTF">2025-04-02T14:36:00Z</dcterms:modified>
</cp:coreProperties>
</file>