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407" w:type="dxa"/>
        <w:tblInd w:w="-73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28"/>
        <w:gridCol w:w="1661"/>
        <w:gridCol w:w="2006"/>
        <w:gridCol w:w="2039"/>
        <w:gridCol w:w="2598"/>
        <w:gridCol w:w="2400"/>
        <w:gridCol w:w="1975"/>
      </w:tblGrid>
      <w:tr w:rsidR="00DE2AAC" w:rsidRPr="00DE2AAC" w14:paraId="296DB9DA" w14:textId="77777777" w:rsidTr="005F2F22">
        <w:trPr>
          <w:trHeight w:val="588"/>
        </w:trPr>
        <w:tc>
          <w:tcPr>
            <w:tcW w:w="14407" w:type="dxa"/>
            <w:gridSpan w:val="7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8EAADB" w:themeFill="accent1" w:themeFillTint="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214556" w14:textId="4F60E5EF" w:rsidR="00DE2AAC" w:rsidRPr="00DE2AAC" w:rsidRDefault="00DE2AAC" w:rsidP="005F2F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A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ข้อมูลผลดำเนินงานในเชิงสถิติ การตั้งจุดตรวจ จุดสกัด ประจำปีงบประมาณ </w:t>
            </w:r>
            <w:r w:rsidR="005F2F2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2569</w:t>
            </w:r>
            <w:r w:rsidRPr="00DE2AA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DE2A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สถานีตำรวจภูธร</w:t>
            </w:r>
            <w:proofErr w:type="spellStart"/>
            <w:r w:rsidRPr="00DE2A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รือ</w:t>
            </w:r>
            <w:proofErr w:type="spellEnd"/>
            <w:r w:rsidRPr="00DE2AA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เสาะ</w:t>
            </w:r>
          </w:p>
        </w:tc>
      </w:tr>
      <w:tr w:rsidR="00DE2AAC" w:rsidRPr="00DE2AAC" w14:paraId="68B3FD32" w14:textId="77777777" w:rsidTr="00DE2AAC">
        <w:trPr>
          <w:trHeight w:val="588"/>
        </w:trPr>
        <w:tc>
          <w:tcPr>
            <w:tcW w:w="172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7FB037" w14:textId="77777777" w:rsidR="00DE2AAC" w:rsidRPr="00DE2AAC" w:rsidRDefault="00DE2AAC" w:rsidP="00DE2A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A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เดือน/ปี </w:t>
            </w:r>
          </w:p>
        </w:tc>
        <w:tc>
          <w:tcPr>
            <w:tcW w:w="166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982DE2" w14:textId="77777777" w:rsidR="00DE2AAC" w:rsidRPr="00DE2AAC" w:rsidRDefault="00DE2AAC" w:rsidP="00DE2A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AAC">
              <w:rPr>
                <w:rFonts w:ascii="TH SarabunPSK" w:hAnsi="TH SarabunPSK" w:cs="TH SarabunPSK"/>
                <w:sz w:val="32"/>
                <w:szCs w:val="32"/>
                <w:cs/>
              </w:rPr>
              <w:t>จำนวนจุดตรวจ</w:t>
            </w:r>
          </w:p>
        </w:tc>
        <w:tc>
          <w:tcPr>
            <w:tcW w:w="200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251357" w14:textId="77777777" w:rsidR="00DE2AAC" w:rsidRPr="00DE2AAC" w:rsidRDefault="00DE2AAC" w:rsidP="00DE2A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AAC">
              <w:rPr>
                <w:rFonts w:ascii="TH SarabunPSK" w:hAnsi="TH SarabunPSK" w:cs="TH SarabunPSK"/>
                <w:sz w:val="32"/>
                <w:szCs w:val="32"/>
                <w:cs/>
              </w:rPr>
              <w:t>จำนวนการเรียกตรวจ (ราย)</w:t>
            </w:r>
          </w:p>
        </w:tc>
        <w:tc>
          <w:tcPr>
            <w:tcW w:w="20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63BB15" w14:textId="77777777" w:rsidR="00DE2AAC" w:rsidRPr="00DE2AAC" w:rsidRDefault="00DE2AAC" w:rsidP="00DE2A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AAC">
              <w:rPr>
                <w:rFonts w:ascii="TH SarabunPSK" w:hAnsi="TH SarabunPSK" w:cs="TH SarabunPSK"/>
                <w:sz w:val="32"/>
                <w:szCs w:val="32"/>
                <w:cs/>
              </w:rPr>
              <w:t>พบการกระทำความผิด (ราย)</w:t>
            </w:r>
          </w:p>
        </w:tc>
        <w:tc>
          <w:tcPr>
            <w:tcW w:w="259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0D0399" w14:textId="77777777" w:rsidR="00DE2AAC" w:rsidRPr="00DE2AAC" w:rsidRDefault="00DE2AAC" w:rsidP="00DE2A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A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จำนวนออกใบสั่งเปรียบเทียบ (ราย) </w:t>
            </w:r>
          </w:p>
        </w:tc>
        <w:tc>
          <w:tcPr>
            <w:tcW w:w="24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4FDECB" w14:textId="77777777" w:rsidR="00DE2AAC" w:rsidRPr="00DE2AAC" w:rsidRDefault="00DE2AAC" w:rsidP="00DE2A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A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ไม่พบการกระทำความผิด (ราย) </w:t>
            </w:r>
          </w:p>
        </w:tc>
        <w:tc>
          <w:tcPr>
            <w:tcW w:w="19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230642" w14:textId="77777777" w:rsidR="00DE2AAC" w:rsidRPr="00DE2AAC" w:rsidRDefault="00DE2AAC" w:rsidP="00DE2AA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E2AA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ว่ากล่าวตักเตือน </w:t>
            </w:r>
          </w:p>
        </w:tc>
      </w:tr>
      <w:tr w:rsidR="00DE2AAC" w:rsidRPr="00DE2AAC" w14:paraId="51907FBE" w14:textId="77777777" w:rsidTr="00A14A68">
        <w:trPr>
          <w:trHeight w:val="454"/>
        </w:trPr>
        <w:tc>
          <w:tcPr>
            <w:tcW w:w="1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056498" w14:textId="2AB9DB1F" w:rsidR="00DE2AAC" w:rsidRPr="005F2F22" w:rsidRDefault="00DE2AAC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5F2F22">
              <w:rPr>
                <w:rFonts w:ascii="TH SarabunPSK" w:hAnsi="TH SarabunPSK" w:cs="TH SarabunPSK"/>
                <w:sz w:val="30"/>
                <w:cs/>
              </w:rPr>
              <w:t>ตุลาคม</w:t>
            </w:r>
            <w:r w:rsidRPr="005F2F22">
              <w:rPr>
                <w:rFonts w:ascii="TH SarabunPSK" w:hAnsi="TH SarabunPSK" w:cs="TH SarabunPSK"/>
                <w:sz w:val="30"/>
              </w:rPr>
              <w:t xml:space="preserve"> </w:t>
            </w:r>
            <w:r w:rsidR="005F2F22" w:rsidRPr="005F2F22">
              <w:rPr>
                <w:rFonts w:ascii="TH SarabunPSK" w:hAnsi="TH SarabunPSK" w:cs="TH SarabunPSK" w:hint="cs"/>
                <w:sz w:val="30"/>
                <w:cs/>
              </w:rPr>
              <w:t>2568</w:t>
            </w:r>
          </w:p>
        </w:tc>
        <w:tc>
          <w:tcPr>
            <w:tcW w:w="1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F0F79B" w14:textId="29311786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260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57CDBA" w14:textId="3DC65CE0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1072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7C18EE" w14:textId="75644BD0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11</w:t>
            </w:r>
          </w:p>
        </w:tc>
        <w:tc>
          <w:tcPr>
            <w:tcW w:w="2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D563C9" w14:textId="347675CC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11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6203A4" w14:textId="65D8B9E8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1061</w:t>
            </w:r>
          </w:p>
        </w:tc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327A73" w14:textId="4660E268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5</w:t>
            </w:r>
          </w:p>
        </w:tc>
      </w:tr>
      <w:tr w:rsidR="00DE2AAC" w:rsidRPr="00DE2AAC" w14:paraId="5E1049B1" w14:textId="77777777" w:rsidTr="005F2F22">
        <w:trPr>
          <w:trHeight w:val="588"/>
        </w:trPr>
        <w:tc>
          <w:tcPr>
            <w:tcW w:w="1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81806E" w14:textId="24572D05" w:rsidR="00DE2AAC" w:rsidRPr="005F2F22" w:rsidRDefault="00DE2AAC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5F2F22">
              <w:rPr>
                <w:rFonts w:ascii="TH SarabunPSK" w:hAnsi="TH SarabunPSK" w:cs="TH SarabunPSK"/>
                <w:sz w:val="30"/>
                <w:cs/>
              </w:rPr>
              <w:t>พฤศจิกายน</w:t>
            </w:r>
            <w:r w:rsidRPr="005F2F22">
              <w:rPr>
                <w:rFonts w:ascii="TH SarabunPSK" w:hAnsi="TH SarabunPSK" w:cs="TH SarabunPSK"/>
                <w:sz w:val="30"/>
              </w:rPr>
              <w:t xml:space="preserve"> </w:t>
            </w:r>
            <w:r w:rsidR="005F2F22">
              <w:rPr>
                <w:rFonts w:ascii="TH SarabunPSK" w:hAnsi="TH SarabunPSK" w:cs="TH SarabunPSK" w:hint="cs"/>
                <w:sz w:val="30"/>
                <w:cs/>
              </w:rPr>
              <w:t>2568</w:t>
            </w:r>
          </w:p>
        </w:tc>
        <w:tc>
          <w:tcPr>
            <w:tcW w:w="1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28BEBA" w14:textId="725E7C91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252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2992FA" w14:textId="464C4627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1032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F85D82" w14:textId="731C9B2A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14</w:t>
            </w:r>
          </w:p>
        </w:tc>
        <w:tc>
          <w:tcPr>
            <w:tcW w:w="2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281228" w14:textId="6F2820A7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14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4D386A" w14:textId="3C70494C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1018</w:t>
            </w:r>
          </w:p>
        </w:tc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79F09C" w14:textId="3AB8C67F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5</w:t>
            </w:r>
          </w:p>
        </w:tc>
      </w:tr>
      <w:tr w:rsidR="00DE2AAC" w:rsidRPr="00DE2AAC" w14:paraId="25D61D5D" w14:textId="77777777" w:rsidTr="005F2F22">
        <w:trPr>
          <w:trHeight w:val="588"/>
        </w:trPr>
        <w:tc>
          <w:tcPr>
            <w:tcW w:w="1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E7EDE8" w14:textId="5DDA82A9" w:rsidR="00DE2AAC" w:rsidRPr="005F2F22" w:rsidRDefault="00DE2AAC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5F2F22">
              <w:rPr>
                <w:rFonts w:ascii="TH SarabunPSK" w:hAnsi="TH SarabunPSK" w:cs="TH SarabunPSK"/>
                <w:sz w:val="30"/>
                <w:cs/>
              </w:rPr>
              <w:t>ธันวาคม</w:t>
            </w:r>
            <w:r w:rsidRPr="005F2F22">
              <w:rPr>
                <w:rFonts w:ascii="TH SarabunPSK" w:hAnsi="TH SarabunPSK" w:cs="TH SarabunPSK"/>
                <w:sz w:val="30"/>
              </w:rPr>
              <w:t xml:space="preserve"> </w:t>
            </w:r>
            <w:r w:rsidR="005F2F22">
              <w:rPr>
                <w:rFonts w:ascii="TH SarabunPSK" w:hAnsi="TH SarabunPSK" w:cs="TH SarabunPSK" w:hint="cs"/>
                <w:sz w:val="30"/>
                <w:cs/>
              </w:rPr>
              <w:t>2568</w:t>
            </w:r>
          </w:p>
        </w:tc>
        <w:tc>
          <w:tcPr>
            <w:tcW w:w="1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9EB89F" w14:textId="2E94CACC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275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1D6F59" w14:textId="2F80B818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1105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457D08" w14:textId="7B244D50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15</w:t>
            </w:r>
          </w:p>
        </w:tc>
        <w:tc>
          <w:tcPr>
            <w:tcW w:w="2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DA4B43" w14:textId="17BC2455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15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861B63" w14:textId="4674E222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1090</w:t>
            </w:r>
          </w:p>
        </w:tc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D57AD4" w14:textId="0D14132A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4</w:t>
            </w:r>
          </w:p>
        </w:tc>
      </w:tr>
      <w:tr w:rsidR="00DE2AAC" w:rsidRPr="00DE2AAC" w14:paraId="508FE6FD" w14:textId="77777777" w:rsidTr="005F2F22">
        <w:trPr>
          <w:trHeight w:val="255"/>
        </w:trPr>
        <w:tc>
          <w:tcPr>
            <w:tcW w:w="1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31467D" w14:textId="051B0ED3" w:rsidR="00DE2AAC" w:rsidRPr="005F2F22" w:rsidRDefault="00DE2AAC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5F2F22">
              <w:rPr>
                <w:rFonts w:ascii="TH SarabunPSK" w:hAnsi="TH SarabunPSK" w:cs="TH SarabunPSK"/>
                <w:sz w:val="30"/>
                <w:cs/>
              </w:rPr>
              <w:t xml:space="preserve">มกราคม </w:t>
            </w:r>
            <w:r w:rsidR="005F2F22">
              <w:rPr>
                <w:rFonts w:ascii="TH SarabunPSK" w:hAnsi="TH SarabunPSK" w:cs="TH SarabunPSK" w:hint="cs"/>
                <w:sz w:val="30"/>
                <w:cs/>
              </w:rPr>
              <w:t>2569</w:t>
            </w:r>
          </w:p>
        </w:tc>
        <w:tc>
          <w:tcPr>
            <w:tcW w:w="1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69EABF" w14:textId="2290E13A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310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5F8A37" w14:textId="3F23E3D1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1112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4617E1" w14:textId="742BAF9A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14</w:t>
            </w:r>
          </w:p>
        </w:tc>
        <w:tc>
          <w:tcPr>
            <w:tcW w:w="2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0ED98B" w14:textId="256804B2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14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BC9C4A" w14:textId="44B55586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1098</w:t>
            </w:r>
          </w:p>
        </w:tc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FC480DA" w14:textId="7B9EC40D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4</w:t>
            </w:r>
          </w:p>
        </w:tc>
      </w:tr>
      <w:tr w:rsidR="00DE2AAC" w:rsidRPr="00DE2AAC" w14:paraId="38C1130A" w14:textId="77777777" w:rsidTr="005F2F22">
        <w:trPr>
          <w:trHeight w:val="588"/>
        </w:trPr>
        <w:tc>
          <w:tcPr>
            <w:tcW w:w="1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9D4FCD" w14:textId="6353B187" w:rsidR="00DE2AAC" w:rsidRPr="005F2F22" w:rsidRDefault="00DE2AAC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5F2F22">
              <w:rPr>
                <w:rFonts w:ascii="TH SarabunPSK" w:hAnsi="TH SarabunPSK" w:cs="TH SarabunPSK"/>
                <w:sz w:val="30"/>
                <w:cs/>
              </w:rPr>
              <w:t xml:space="preserve">กุมภาพันธ์ </w:t>
            </w:r>
            <w:r w:rsidR="005F2F22">
              <w:rPr>
                <w:rFonts w:ascii="TH SarabunPSK" w:hAnsi="TH SarabunPSK" w:cs="TH SarabunPSK" w:hint="cs"/>
                <w:sz w:val="30"/>
                <w:cs/>
              </w:rPr>
              <w:t>2569</w:t>
            </w:r>
          </w:p>
        </w:tc>
        <w:tc>
          <w:tcPr>
            <w:tcW w:w="1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0B47C9" w14:textId="7B89280F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252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CDBB77" w14:textId="2C682AE1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1010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9DAF13" w14:textId="7A9EBD24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</w:t>
            </w:r>
          </w:p>
        </w:tc>
        <w:tc>
          <w:tcPr>
            <w:tcW w:w="2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526CDC" w14:textId="23A577DF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26D844" w14:textId="62FC28CF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1000</w:t>
            </w:r>
          </w:p>
        </w:tc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435FDA" w14:textId="58B6E466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5</w:t>
            </w:r>
          </w:p>
        </w:tc>
      </w:tr>
      <w:tr w:rsidR="00DE2AAC" w:rsidRPr="00DE2AAC" w14:paraId="3CC64AB0" w14:textId="77777777" w:rsidTr="005F2F22">
        <w:trPr>
          <w:trHeight w:val="588"/>
        </w:trPr>
        <w:tc>
          <w:tcPr>
            <w:tcW w:w="1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0443EB" w14:textId="5054D234" w:rsidR="00DE2AAC" w:rsidRPr="005F2F22" w:rsidRDefault="00DE2AAC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5F2F22">
              <w:rPr>
                <w:rFonts w:ascii="TH SarabunPSK" w:hAnsi="TH SarabunPSK" w:cs="TH SarabunPSK"/>
                <w:sz w:val="30"/>
                <w:cs/>
              </w:rPr>
              <w:t xml:space="preserve">มีนาคม </w:t>
            </w:r>
            <w:r w:rsidR="005F2F22">
              <w:rPr>
                <w:rFonts w:ascii="TH SarabunPSK" w:hAnsi="TH SarabunPSK" w:cs="TH SarabunPSK" w:hint="cs"/>
                <w:sz w:val="30"/>
                <w:cs/>
              </w:rPr>
              <w:t>2569</w:t>
            </w:r>
          </w:p>
        </w:tc>
        <w:tc>
          <w:tcPr>
            <w:tcW w:w="1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AE6DAE" w14:textId="38CB79F6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280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B287D9" w14:textId="68B5DDA6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1120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126F4A" w14:textId="230346D3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16</w:t>
            </w:r>
          </w:p>
        </w:tc>
        <w:tc>
          <w:tcPr>
            <w:tcW w:w="2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445375" w14:textId="35BEE84D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16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4286CC" w14:textId="06B0E57C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1104</w:t>
            </w:r>
          </w:p>
        </w:tc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2D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3A0B0A" w14:textId="4B608C41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5</w:t>
            </w:r>
          </w:p>
        </w:tc>
      </w:tr>
      <w:tr w:rsidR="00DE2AAC" w:rsidRPr="00DE2AAC" w14:paraId="44472981" w14:textId="77777777" w:rsidTr="005F2F22">
        <w:trPr>
          <w:trHeight w:val="588"/>
        </w:trPr>
        <w:tc>
          <w:tcPr>
            <w:tcW w:w="172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C036D" w14:textId="77777777" w:rsidR="00DE2AAC" w:rsidRPr="005F2F22" w:rsidRDefault="00DE2AAC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5F2F22">
              <w:rPr>
                <w:rFonts w:ascii="TH SarabunPSK" w:hAnsi="TH SarabunPSK" w:cs="TH SarabunPSK"/>
                <w:sz w:val="30"/>
                <w:cs/>
              </w:rPr>
              <w:t>รวม</w:t>
            </w:r>
          </w:p>
        </w:tc>
        <w:tc>
          <w:tcPr>
            <w:tcW w:w="16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8C3D00" w14:textId="442B6B12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1,629</w:t>
            </w:r>
          </w:p>
        </w:tc>
        <w:tc>
          <w:tcPr>
            <w:tcW w:w="20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0CD8A8" w14:textId="7222E2FA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6,451</w:t>
            </w:r>
          </w:p>
        </w:tc>
        <w:tc>
          <w:tcPr>
            <w:tcW w:w="2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E06C96" w14:textId="73BB0269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80</w:t>
            </w:r>
          </w:p>
        </w:tc>
        <w:tc>
          <w:tcPr>
            <w:tcW w:w="259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B2A23E" w14:textId="22CFBC87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80</w:t>
            </w:r>
          </w:p>
        </w:tc>
        <w:tc>
          <w:tcPr>
            <w:tcW w:w="24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06DFCB" w14:textId="3CD15938" w:rsidR="00DE2AAC" w:rsidRPr="005F2F22" w:rsidRDefault="0081704B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6,371</w:t>
            </w:r>
          </w:p>
        </w:tc>
        <w:tc>
          <w:tcPr>
            <w:tcW w:w="1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7EA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C43C39" w14:textId="6CD4BB15" w:rsidR="00DE2AAC" w:rsidRPr="005F2F22" w:rsidRDefault="00A14A68" w:rsidP="005F2F22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DE2AAC"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68CC34" wp14:editId="08F972B6">
                      <wp:simplePos x="0" y="0"/>
                      <wp:positionH relativeFrom="column">
                        <wp:posOffset>-717550</wp:posOffset>
                      </wp:positionH>
                      <wp:positionV relativeFrom="paragraph">
                        <wp:posOffset>450850</wp:posOffset>
                      </wp:positionV>
                      <wp:extent cx="1991995" cy="314960"/>
                      <wp:effectExtent l="0" t="0" r="0" b="0"/>
                      <wp:wrapNone/>
                      <wp:docPr id="2" name="กล่องข้อความ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B8AAD799-D811-45F9-9338-FC80FBF89E2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91995" cy="3149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4231163" w14:textId="35AC3815" w:rsidR="00DE2AAC" w:rsidRDefault="00DE2AAC" w:rsidP="00DE2AAC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0000"/>
                                      <w:kern w:val="24"/>
                                      <w:sz w:val="32"/>
                                      <w:szCs w:val="32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0000"/>
                                      <w:kern w:val="24"/>
                                      <w:sz w:val="32"/>
                                      <w:szCs w:val="32"/>
                                      <w:cs/>
                                    </w:rPr>
                                    <w:t>ข้อมูล ณ วันที่ 1 เมษายน</w:t>
                                  </w:r>
                                  <w:r w:rsidR="005F2F22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0000"/>
                                      <w:kern w:val="24"/>
                                      <w:sz w:val="32"/>
                                      <w:szCs w:val="32"/>
                                      <w:cs/>
                                    </w:rPr>
                                    <w:t xml:space="preserve"> 2569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      <w:pict>
                    <v:shapetype w14:anchorId="4B68CC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" o:spid="_x0000_s1026" type="#_x0000_t202" style="position:absolute;left:0;text-align:left;margin-left:-56.5pt;margin-top:35.5pt;width:156.85pt;height:2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" filled="f" stroked="f">
                      <v:textbox>
                        <w:txbxContent>
                          <w:p w14:paraId="44231163" w14:textId="35AC3815" w:rsidR="00DE2AAC" w:rsidRDefault="00DE2AAC" w:rsidP="00DE2AAC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  <w:cs/>
                              </w:rPr>
                              <w:t>ข้อมูล ณ วันที่ 1 เมษายน</w:t>
                            </w:r>
                            <w:r w:rsidR="005F2F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kern w:val="24"/>
                                <w:sz w:val="32"/>
                                <w:szCs w:val="32"/>
                                <w:cs/>
                              </w:rPr>
                              <w:t xml:space="preserve"> 2569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2CC8">
              <w:rPr>
                <w:rFonts w:ascii="TH SarabunPSK" w:hAnsi="TH SarabunPSK" w:cs="TH SarabunPSK" w:hint="cs"/>
                <w:sz w:val="30"/>
                <w:cs/>
              </w:rPr>
              <w:t>28</w:t>
            </w:r>
          </w:p>
        </w:tc>
      </w:tr>
    </w:tbl>
    <w:p w14:paraId="10B8F31F" w14:textId="22308EA9" w:rsidR="00A14A68" w:rsidRPr="00A14A68" w:rsidRDefault="00A14A68" w:rsidP="00A14A68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02CB22C" wp14:editId="3AB1A9C6">
            <wp:simplePos x="0" y="0"/>
            <wp:positionH relativeFrom="column">
              <wp:posOffset>5312229</wp:posOffset>
            </wp:positionH>
            <wp:positionV relativeFrom="paragraph">
              <wp:posOffset>-243250</wp:posOffset>
            </wp:positionV>
            <wp:extent cx="1643742" cy="1008061"/>
            <wp:effectExtent l="0" t="0" r="0" b="0"/>
            <wp:wrapNone/>
            <wp:docPr id="189061443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763" cy="101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E9945" w14:textId="7164B6F8" w:rsidR="00A14A68" w:rsidRDefault="00A14A68" w:rsidP="00A14A6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พันตำรวจ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เอก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</w:t>
      </w:r>
    </w:p>
    <w:p w14:paraId="7672FFB5" w14:textId="113D8A02" w:rsidR="00A14A68" w:rsidRDefault="00A14A68" w:rsidP="00A14A6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(ศุภชัย ศุภกิจจารักษ์)</w:t>
      </w:r>
    </w:p>
    <w:p w14:paraId="2FD34BA8" w14:textId="540B563C" w:rsidR="00A14A68" w:rsidRPr="00A14A68" w:rsidRDefault="00A14A68" w:rsidP="00A14A6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</w:t>
      </w:r>
      <w:r w:rsidRPr="00A14A6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ผู้กำกับการสถานีตำ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รวจภูธร</w:t>
      </w:r>
      <w:proofErr w:type="spellStart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รือ</w:t>
      </w:r>
      <w:proofErr w:type="spellEnd"/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เสาะ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</w:p>
    <w:sectPr w:rsidR="00A14A68" w:rsidRPr="00A14A68" w:rsidSect="001C797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97C"/>
    <w:rsid w:val="000E43F7"/>
    <w:rsid w:val="00162CC8"/>
    <w:rsid w:val="001C5366"/>
    <w:rsid w:val="001C797C"/>
    <w:rsid w:val="003D0082"/>
    <w:rsid w:val="005C2253"/>
    <w:rsid w:val="005F2F22"/>
    <w:rsid w:val="006F3951"/>
    <w:rsid w:val="007513FA"/>
    <w:rsid w:val="007B1714"/>
    <w:rsid w:val="0081704B"/>
    <w:rsid w:val="00A14A68"/>
    <w:rsid w:val="00AA4C5D"/>
    <w:rsid w:val="00CB7701"/>
    <w:rsid w:val="00DE2AAC"/>
    <w:rsid w:val="00EC1CFD"/>
    <w:rsid w:val="00F4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1B3BF"/>
  <w15:chartTrackingRefBased/>
  <w15:docId w15:val="{30F31F5D-1CEB-4A40-8FC9-B5C6C13C0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7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79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79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79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79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79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79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79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C797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C797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C797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C79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C797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C79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C797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C79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C79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7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C797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C79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C797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C79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C79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C797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C797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C79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C797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C79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78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t1 t1</dc:creator>
  <cp:keywords/>
  <dc:description/>
  <cp:lastModifiedBy>sodik sulong</cp:lastModifiedBy>
  <cp:revision>2</cp:revision>
  <dcterms:created xsi:type="dcterms:W3CDTF">2026-07-21T15:02:00Z</dcterms:created>
  <dcterms:modified xsi:type="dcterms:W3CDTF">2026-07-21T15:02:00Z</dcterms:modified>
</cp:coreProperties>
</file>