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466"/>
        <w:tblW w:w="152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0"/>
        <w:gridCol w:w="1866"/>
        <w:gridCol w:w="2214"/>
        <w:gridCol w:w="2371"/>
        <w:gridCol w:w="2947"/>
        <w:gridCol w:w="2546"/>
        <w:gridCol w:w="2099"/>
      </w:tblGrid>
      <w:tr w:rsidR="0094762A" w:rsidRPr="001C797C" w14:paraId="0ECC8B23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420D7" w14:textId="0620072C" w:rsidR="0094762A" w:rsidRPr="001C797C" w:rsidRDefault="0094762A" w:rsidP="002C38E1">
            <w:pPr>
              <w:jc w:val="center"/>
            </w:pPr>
            <w:r w:rsidRPr="001C797C">
              <w:rPr>
                <w:b/>
                <w:bCs/>
                <w:cs/>
              </w:rPr>
              <w:t xml:space="preserve">ข้อมูลผลดำเนินงานในเชิงสถิติ การตั้งจุดตรวจ จุดสกัด ประจำปีงบประมาณ </w:t>
            </w:r>
            <w:r w:rsidRPr="001C797C">
              <w:rPr>
                <w:b/>
                <w:bCs/>
              </w:rPr>
              <w:t>256</w:t>
            </w:r>
            <w:r w:rsidR="00603374">
              <w:rPr>
                <w:b/>
                <w:bCs/>
              </w:rPr>
              <w:t>9</w:t>
            </w:r>
            <w:r w:rsidRPr="001C797C">
              <w:rPr>
                <w:b/>
                <w:bCs/>
              </w:rPr>
              <w:t xml:space="preserve"> </w:t>
            </w:r>
            <w:r w:rsidRPr="001C797C">
              <w:rPr>
                <w:b/>
                <w:bCs/>
                <w:cs/>
              </w:rPr>
              <w:t>สถานีตำรวจภูธร</w:t>
            </w:r>
            <w:proofErr w:type="spellStart"/>
            <w:r w:rsidRPr="001C797C">
              <w:rPr>
                <w:b/>
                <w:bCs/>
                <w:cs/>
              </w:rPr>
              <w:t>รือ</w:t>
            </w:r>
            <w:proofErr w:type="spellEnd"/>
            <w:r w:rsidRPr="001C797C">
              <w:rPr>
                <w:b/>
                <w:bCs/>
                <w:cs/>
              </w:rPr>
              <w:t>เสาะ</w:t>
            </w:r>
          </w:p>
        </w:tc>
      </w:tr>
      <w:tr w:rsidR="0094762A" w:rsidRPr="001C797C" w14:paraId="6EFFAA84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26593" w14:textId="69DD646F" w:rsidR="0094762A" w:rsidRPr="001C797C" w:rsidRDefault="0094762A" w:rsidP="002C38E1">
            <w:r w:rsidRPr="001C797C">
              <w:rPr>
                <w:cs/>
              </w:rPr>
              <w:t xml:space="preserve">ผลการดำเนินงานในการตั้งจุดตรวจ จุดสกัด ข้อมูล </w:t>
            </w:r>
            <w:r>
              <w:rPr>
                <w:rFonts w:hint="cs"/>
                <w:cs/>
              </w:rPr>
              <w:t>3</w:t>
            </w:r>
            <w:r w:rsidR="00603374">
              <w:rPr>
                <w:rFonts w:hint="cs"/>
                <w:cs/>
              </w:rPr>
              <w:t>1</w:t>
            </w:r>
            <w:r>
              <w:rPr>
                <w:rFonts w:hint="cs"/>
                <w:cs/>
              </w:rPr>
              <w:t xml:space="preserve"> มี.ค.69</w:t>
            </w:r>
          </w:p>
        </w:tc>
      </w:tr>
      <w:tr w:rsidR="0094762A" w:rsidRPr="001C797C" w14:paraId="0574643A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D7C4B" w14:textId="77777777" w:rsidR="0094762A" w:rsidRPr="001C797C" w:rsidRDefault="0094762A" w:rsidP="002C38E1">
            <w:pPr>
              <w:jc w:val="center"/>
            </w:pPr>
            <w:r w:rsidRPr="001C797C">
              <w:rPr>
                <w:cs/>
              </w:rPr>
              <w:t>เดือน/ปี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D62A48" w14:textId="77777777" w:rsidR="0094762A" w:rsidRPr="001C797C" w:rsidRDefault="0094762A" w:rsidP="002C38E1">
            <w:pPr>
              <w:jc w:val="center"/>
            </w:pPr>
            <w:r w:rsidRPr="001C797C">
              <w:rPr>
                <w:cs/>
              </w:rPr>
              <w:t>จำนวนจุดตรวจ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20C840" w14:textId="77777777" w:rsidR="0094762A" w:rsidRPr="001C797C" w:rsidRDefault="0094762A" w:rsidP="002C38E1">
            <w:pPr>
              <w:jc w:val="center"/>
            </w:pPr>
            <w:r w:rsidRPr="001C797C">
              <w:rPr>
                <w:cs/>
              </w:rPr>
              <w:t>จำนวนการเรียกตรวจ (ราย)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AF0CA8" w14:textId="77777777" w:rsidR="0094762A" w:rsidRPr="001C797C" w:rsidRDefault="0094762A" w:rsidP="002C38E1">
            <w:pPr>
              <w:jc w:val="center"/>
            </w:pPr>
            <w:r w:rsidRPr="001C797C">
              <w:rPr>
                <w:cs/>
              </w:rPr>
              <w:t>พบการกระทำความผิด (ราย)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52E7F" w14:textId="77777777" w:rsidR="0094762A" w:rsidRPr="001C797C" w:rsidRDefault="0094762A" w:rsidP="002C38E1">
            <w:pPr>
              <w:jc w:val="center"/>
            </w:pPr>
            <w:r w:rsidRPr="001C797C">
              <w:rPr>
                <w:cs/>
              </w:rPr>
              <w:t>จำนวนออกใบสั่งเปรียบเทียบ (ราย)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59115" w14:textId="77777777" w:rsidR="0094762A" w:rsidRPr="001C797C" w:rsidRDefault="0094762A" w:rsidP="002C38E1">
            <w:pPr>
              <w:jc w:val="center"/>
            </w:pPr>
            <w:r w:rsidRPr="001C797C">
              <w:rPr>
                <w:cs/>
              </w:rPr>
              <w:t>ไม่พบการกระทำความผิด (ราย)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BAF63" w14:textId="77777777" w:rsidR="0094762A" w:rsidRPr="001C797C" w:rsidRDefault="0094762A" w:rsidP="002C38E1">
            <w:pPr>
              <w:jc w:val="center"/>
            </w:pPr>
            <w:r w:rsidRPr="001C797C">
              <w:rPr>
                <w:cs/>
              </w:rPr>
              <w:t>ว่ากล่าวตักเตือน</w:t>
            </w:r>
          </w:p>
        </w:tc>
      </w:tr>
      <w:tr w:rsidR="0094762A" w:rsidRPr="001C797C" w14:paraId="403A49E2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35B0E7" w14:textId="77777777" w:rsidR="0094762A" w:rsidRPr="003E67B9" w:rsidRDefault="0094762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3E67B9">
              <w:rPr>
                <w:rFonts w:ascii="TH SarabunPSK" w:hAnsi="TH SarabunPSK" w:cs="TH SarabunPSK"/>
                <w:sz w:val="30"/>
                <w:cs/>
              </w:rPr>
              <w:t>มี.ค.69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071B8" w14:textId="4DC3FE64" w:rsidR="0094762A" w:rsidRPr="003E67B9" w:rsidRDefault="00F637DB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280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A79DF3" w14:textId="0353A58F" w:rsidR="0094762A" w:rsidRPr="003E67B9" w:rsidRDefault="00F637DB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1120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341B9" w14:textId="4906ADD0" w:rsidR="0094762A" w:rsidRPr="003E67B9" w:rsidRDefault="00BD5FE2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16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D5D3B" w14:textId="47387DD9" w:rsidR="0094762A" w:rsidRPr="003E67B9" w:rsidRDefault="00BD5FE2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16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E6033" w14:textId="199D7EA2" w:rsidR="0094762A" w:rsidRPr="003E67B9" w:rsidRDefault="00F637DB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110</w:t>
            </w:r>
            <w:r w:rsidR="00BD5FE2"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D4E1B" w14:textId="77777777" w:rsidR="0094762A" w:rsidRPr="003E67B9" w:rsidRDefault="0094762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  <w:tr w:rsidR="0094762A" w:rsidRPr="001C797C" w14:paraId="63F3359C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314868" w14:textId="77777777" w:rsidR="0094762A" w:rsidRPr="003E67B9" w:rsidRDefault="0094762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3E67B9">
              <w:rPr>
                <w:rFonts w:ascii="TH SarabunPSK" w:hAnsi="TH SarabunPSK" w:cs="TH SarabunPSK"/>
                <w:sz w:val="30"/>
                <w:cs/>
              </w:rPr>
              <w:t>รวม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B3876F" w14:textId="7E5F4A24" w:rsidR="0094762A" w:rsidRPr="003E67B9" w:rsidRDefault="00F637DB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280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F9C5D" w14:textId="697CEC4F" w:rsidR="0094762A" w:rsidRPr="003E67B9" w:rsidRDefault="00F637DB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1120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EA355" w14:textId="69232313" w:rsidR="0094762A" w:rsidRPr="003E67B9" w:rsidRDefault="00BD5FE2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16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CBDFD" w14:textId="1679792A" w:rsidR="0094762A" w:rsidRPr="003E67B9" w:rsidRDefault="00BD5FE2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16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138AC" w14:textId="5AA2790E" w:rsidR="0094762A" w:rsidRPr="003E67B9" w:rsidRDefault="00F637DB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110</w:t>
            </w:r>
            <w:r w:rsidR="00BD5FE2"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80D4E" w14:textId="77777777" w:rsidR="0094762A" w:rsidRPr="003E67B9" w:rsidRDefault="0094762A" w:rsidP="002C38E1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</w:tbl>
    <w:p w14:paraId="46B19CF6" w14:textId="4178ECE2" w:rsidR="00243E94" w:rsidRDefault="0094762A">
      <w:r>
        <w:rPr>
          <w:noProof/>
        </w:rPr>
        <w:drawing>
          <wp:anchor distT="0" distB="0" distL="114300" distR="114300" simplePos="0" relativeHeight="251659264" behindDoc="1" locked="0" layoutInCell="1" allowOverlap="1" wp14:anchorId="1EEAFEA1" wp14:editId="6ED62800">
            <wp:simplePos x="0" y="0"/>
            <wp:positionH relativeFrom="column">
              <wp:posOffset>4789714</wp:posOffset>
            </wp:positionH>
            <wp:positionV relativeFrom="paragraph">
              <wp:posOffset>2445203</wp:posOffset>
            </wp:positionV>
            <wp:extent cx="1889401" cy="1158693"/>
            <wp:effectExtent l="0" t="0" r="0" b="0"/>
            <wp:wrapNone/>
            <wp:docPr id="18906144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401" cy="1158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6A5FE" w14:textId="79322DB0" w:rsidR="0094762A" w:rsidRDefault="0094762A"/>
    <w:p w14:paraId="1E5CFBBA" w14:textId="4BA62F7F" w:rsidR="0094762A" w:rsidRDefault="0094762A"/>
    <w:p w14:paraId="707087E3" w14:textId="57247A75" w:rsidR="0094762A" w:rsidRPr="002F14FA" w:rsidRDefault="0094762A" w:rsidP="0094762A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          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พันตำรวจ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เอก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</w:t>
      </w:r>
    </w:p>
    <w:p w14:paraId="281A057B" w14:textId="77777777" w:rsidR="0094762A" w:rsidRPr="002F14FA" w:rsidRDefault="0094762A" w:rsidP="0094762A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(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ศุภชัย ศุภกิจจารักษ์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0950F676" w14:textId="77777777" w:rsidR="0094762A" w:rsidRPr="002F14FA" w:rsidRDefault="0094762A" w:rsidP="0094762A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         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ผู้กำกับการสถานีตำรวจภูธร</w:t>
      </w:r>
      <w:proofErr w:type="spellStart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รือ</w:t>
      </w:r>
      <w:proofErr w:type="spellEnd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เสาะ</w:t>
      </w:r>
    </w:p>
    <w:p w14:paraId="40279572" w14:textId="77777777" w:rsidR="0094762A" w:rsidRDefault="0094762A" w:rsidP="0094762A">
      <w:pPr>
        <w:jc w:val="center"/>
      </w:pPr>
    </w:p>
    <w:sectPr w:rsidR="0094762A" w:rsidSect="009476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2A"/>
    <w:rsid w:val="000A56C8"/>
    <w:rsid w:val="00243E94"/>
    <w:rsid w:val="00603374"/>
    <w:rsid w:val="006F3951"/>
    <w:rsid w:val="0094762A"/>
    <w:rsid w:val="00BD5FE2"/>
    <w:rsid w:val="00CC5085"/>
    <w:rsid w:val="00F637DB"/>
    <w:rsid w:val="00F8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B0373"/>
  <w15:chartTrackingRefBased/>
  <w15:docId w15:val="{14BA6575-01B6-4BEB-9097-081CBC01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62A"/>
    <w:pPr>
      <w:spacing w:line="278" w:lineRule="auto"/>
    </w:pPr>
    <w:rPr>
      <w:sz w:val="24"/>
      <w:szCs w:val="30"/>
    </w:rPr>
  </w:style>
  <w:style w:type="paragraph" w:styleId="1">
    <w:name w:val="heading 1"/>
    <w:basedOn w:val="a"/>
    <w:next w:val="a"/>
    <w:link w:val="10"/>
    <w:uiPriority w:val="9"/>
    <w:qFormat/>
    <w:rsid w:val="009476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6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62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62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62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62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62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62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62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0A56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94762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4762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4762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476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4762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476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4762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476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4762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947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0"/>
    <w:link w:val="a4"/>
    <w:uiPriority w:val="10"/>
    <w:rsid w:val="0094762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6">
    <w:name w:val="Subtitle"/>
    <w:basedOn w:val="a"/>
    <w:next w:val="a"/>
    <w:link w:val="a7"/>
    <w:uiPriority w:val="11"/>
    <w:qFormat/>
    <w:rsid w:val="0094762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94762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8">
    <w:name w:val="Quote"/>
    <w:basedOn w:val="a"/>
    <w:next w:val="a"/>
    <w:link w:val="a9"/>
    <w:uiPriority w:val="29"/>
    <w:qFormat/>
    <w:rsid w:val="0094762A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8"/>
    </w:rPr>
  </w:style>
  <w:style w:type="character" w:customStyle="1" w:styleId="a9">
    <w:name w:val="คำอ้างอิง อักขระ"/>
    <w:basedOn w:val="a0"/>
    <w:link w:val="a8"/>
    <w:uiPriority w:val="29"/>
    <w:rsid w:val="0094762A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94762A"/>
    <w:pPr>
      <w:spacing w:line="259" w:lineRule="auto"/>
      <w:ind w:left="720"/>
      <w:contextualSpacing/>
    </w:pPr>
    <w:rPr>
      <w:sz w:val="22"/>
      <w:szCs w:val="28"/>
    </w:rPr>
  </w:style>
  <w:style w:type="character" w:styleId="ab">
    <w:name w:val="Intense Emphasis"/>
    <w:basedOn w:val="a0"/>
    <w:uiPriority w:val="21"/>
    <w:qFormat/>
    <w:rsid w:val="0094762A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947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8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94762A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9476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เทพประธาน เพชรมีแก้ว</dc:creator>
  <cp:keywords/>
  <dc:description/>
  <cp:lastModifiedBy>sodik sulong</cp:lastModifiedBy>
  <cp:revision>2</cp:revision>
  <dcterms:created xsi:type="dcterms:W3CDTF">2026-07-21T14:43:00Z</dcterms:created>
  <dcterms:modified xsi:type="dcterms:W3CDTF">2026-07-21T14:43:00Z</dcterms:modified>
</cp:coreProperties>
</file>