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7695A" w14:textId="33D2DCBA" w:rsidR="00C0032F" w:rsidRPr="00F61C4A" w:rsidRDefault="00C0032F" w:rsidP="00C0032F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  <w:cs/>
        </w:rPr>
        <w:t>แผนบริหารจัดการความเสี่ยงต่อการ</w:t>
      </w:r>
      <w:r w:rsidR="004D6785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  <w:cs/>
        </w:rPr>
        <w:t>ทุจริต</w:t>
      </w:r>
      <w:r w:rsidRPr="00F61C4A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</w:rPr>
        <w:t xml:space="preserve"> </w:t>
      </w:r>
    </w:p>
    <w:p w14:paraId="15C5CCAC" w14:textId="25C18A54" w:rsidR="00C0032F" w:rsidRPr="00F61C4A" w:rsidRDefault="00C0032F" w:rsidP="00C0032F">
      <w:pPr>
        <w:spacing w:after="16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  <w:cs/>
        </w:rPr>
        <w:t>ของสถานีตำรวจภูธร</w:t>
      </w:r>
      <w:proofErr w:type="spellStart"/>
      <w:r w:rsidRPr="00F61C4A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  <w:cs/>
        </w:rPr>
        <w:t>รือ</w:t>
      </w:r>
      <w:proofErr w:type="spellEnd"/>
      <w:r w:rsidRPr="00F61C4A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เสาะ ภ.จว.นราธิวาส ประจำปีงบประมาณ พ.ศ. </w:t>
      </w:r>
      <w:r w:rsidRPr="00F61C4A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</w:rPr>
        <w:t>256</w:t>
      </w:r>
      <w:r w:rsidR="00531A8D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  <w:t>9</w:t>
      </w:r>
    </w:p>
    <w:p w14:paraId="35828C54" w14:textId="77777777" w:rsidR="008F0150" w:rsidRPr="00B05F8C" w:rsidRDefault="00C0032F" w:rsidP="002C4EFE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ส่วนที่ </w:t>
      </w:r>
      <w:r w:rsidRPr="00F61C4A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</w:rPr>
        <w:t xml:space="preserve">1 </w:t>
      </w:r>
      <w:r w:rsidRPr="00F61C4A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  <w:cs/>
        </w:rPr>
        <w:t>บท</w:t>
      </w:r>
      <w:r w:rsidRPr="00B05F8C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>นำ</w:t>
      </w:r>
      <w:r w:rsidRPr="00B05F8C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</w:rPr>
        <w:t xml:space="preserve"> </w:t>
      </w:r>
    </w:p>
    <w:p w14:paraId="750BAD13" w14:textId="18A7B4A6" w:rsidR="008F0150" w:rsidRPr="00B05F8C" w:rsidRDefault="00C0032F" w:rsidP="008F0150">
      <w:pPr>
        <w:spacing w:after="0" w:line="240" w:lineRule="auto"/>
        <w:ind w:left="720" w:firstLine="720"/>
        <w:jc w:val="thaiDistribute"/>
        <w:rPr>
          <w:rFonts w:ascii="TH SarabunPSK" w:eastAsia="Times New Roman" w:hAnsi="TH SarabunPSK" w:cs="TH SarabunPSK"/>
          <w:color w:val="000000" w:themeColor="text1"/>
          <w:sz w:val="30"/>
          <w:szCs w:val="30"/>
        </w:rPr>
      </w:pP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ปัจจุบันการดำเนินงานของสถานีตำรวจภูธร</w:t>
      </w:r>
      <w:proofErr w:type="spellStart"/>
      <w:r w:rsidR="008F0150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รือ</w:t>
      </w:r>
      <w:proofErr w:type="spellEnd"/>
      <w:r w:rsidR="008F0150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เสาะ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 xml:space="preserve"> ต้องเผชิญกับสภาพความไม่แน่นอน</w:t>
      </w:r>
      <w:r w:rsidR="008F0150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 xml:space="preserve">  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="008F0150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 xml:space="preserve">                     </w:t>
      </w:r>
    </w:p>
    <w:p w14:paraId="7DDF5215" w14:textId="65A7102E" w:rsidR="008F0150" w:rsidRPr="00B05F8C" w:rsidRDefault="00C0032F" w:rsidP="008F0150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0"/>
          <w:szCs w:val="30"/>
        </w:rPr>
      </w:pP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ทั</w:t>
      </w:r>
      <w:r w:rsidR="008F0150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้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งปัจจัยภายในและปัจจัยภายนอกองค์กร ซึ</w:t>
      </w:r>
      <w:r w:rsidR="008F0150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งก่อให้เกิดเหตุการณ์ที</w:t>
      </w:r>
      <w:r w:rsidR="008F0150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เป็นความเสี</w:t>
      </w:r>
      <w:r w:rsidR="008F0150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ยง โดยเฉพาะความเสี</w:t>
      </w:r>
      <w:r w:rsidR="008F0150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ยงซึ่ง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จะส่งผลกระทบในเชิงลบ ดังนั</w:t>
      </w:r>
      <w:r w:rsidR="008F0150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้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นการบริหารความเสี</w:t>
      </w:r>
      <w:r w:rsidR="008F0150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ยงเป็นเครื่องมือทางกลยุทธ์ที่สำคัญตามหลักการกำกับดูแล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กิจการที่ดีที่ช่วยในการบริหารงาน และการตัดสินใจด้าน</w:t>
      </w:r>
      <w:proofErr w:type="spellStart"/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ต่างๆ</w:t>
      </w:r>
      <w:proofErr w:type="spellEnd"/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 xml:space="preserve"> เช่น การวางแผน การกำหนดกลยุทธ์ การติดตาม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ควบคุมและวัดผลการปฏิบัติงาน ตลอดจนการใช้ทรัพยากร</w:t>
      </w:r>
      <w:proofErr w:type="spellStart"/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ต่างๆ</w:t>
      </w:r>
      <w:proofErr w:type="spellEnd"/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 xml:space="preserve"> อย่างเหมาะสม มีประสิทธิภาพมากขึ้น และลด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การสูญเสียและโอกาสที่จะทำให้เกิดความเสียหายแก่องค์กร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</w:p>
    <w:p w14:paraId="43D135ED" w14:textId="77777777" w:rsidR="0065160E" w:rsidRPr="00B05F8C" w:rsidRDefault="0065160E" w:rsidP="008F0150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0"/>
          <w:szCs w:val="30"/>
        </w:rPr>
      </w:pPr>
    </w:p>
    <w:p w14:paraId="6952DF14" w14:textId="74E7A06F" w:rsidR="0065160E" w:rsidRPr="00B05F8C" w:rsidRDefault="00C0032F" w:rsidP="008F0150">
      <w:pPr>
        <w:spacing w:after="0" w:line="240" w:lineRule="auto"/>
        <w:ind w:firstLine="1440"/>
        <w:jc w:val="thaiDistribute"/>
        <w:rPr>
          <w:rFonts w:ascii="TH SarabunPSK" w:eastAsia="Times New Roman" w:hAnsi="TH SarabunPSK" w:cs="TH SarabunPSK"/>
          <w:color w:val="000000" w:themeColor="text1"/>
          <w:sz w:val="30"/>
          <w:szCs w:val="30"/>
        </w:rPr>
      </w:pP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ภายใต้สภาวะการดำเนินงานขององค์การย่อมมีความเสี</w:t>
      </w:r>
      <w:r w:rsidR="00953502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ยง ซึ</w:t>
      </w:r>
      <w:r w:rsidR="008F0150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งเป็นความไม่แน่นอนที</w:t>
      </w:r>
      <w:r w:rsidR="008F0150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อาจจะ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ส่งผลกระทบต่อการดำเนินงานหรือเป้าหมายของสถานีตำรวจภูธร</w:t>
      </w:r>
      <w:proofErr w:type="spellStart"/>
      <w:r w:rsidR="00953502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รือ</w:t>
      </w:r>
      <w:proofErr w:type="spellEnd"/>
      <w:r w:rsidR="00953502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เสาะ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จึงมีความจำเป็นต้องจัดการความเสี</w:t>
      </w:r>
      <w:r w:rsidR="008A534A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ยง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อย่างเป็นระบบ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โดยระบุความเสี</w:t>
      </w:r>
      <w:r w:rsidR="008A534A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ยงว่ามีปัจจัยใดบ้างที</w:t>
      </w:r>
      <w:r w:rsidR="008A534A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กระทบต่อการดำเนินงานหรือเป้าหมายขององค์กร โดย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ดำเนินการวิเคราะห์ความเสี</w:t>
      </w:r>
      <w:r w:rsidR="008A534A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ยงจากผลกระทบและโอกาสที</w:t>
      </w:r>
      <w:r w:rsidR="008A534A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เกิดขึ</w:t>
      </w:r>
      <w:r w:rsidR="008A534A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้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น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จัดลำดับความสำคัญของความเสี</w:t>
      </w:r>
      <w:r w:rsidR="008A534A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ยงกำหนด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แนวทางในการจัดการความเสี</w:t>
      </w:r>
      <w:r w:rsidR="008A534A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ยงและต้องคำนึงถึงความคุ้มค่าในการจัดการความเสี</w:t>
      </w:r>
      <w:r w:rsidR="008A534A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ยงอย่างเหมาะสม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</w:p>
    <w:p w14:paraId="4D21867C" w14:textId="768BA116" w:rsidR="00A02BB7" w:rsidRPr="00B05F8C" w:rsidRDefault="00A02BB7" w:rsidP="008F0150">
      <w:pPr>
        <w:spacing w:after="0" w:line="240" w:lineRule="auto"/>
        <w:ind w:firstLine="1440"/>
        <w:jc w:val="thaiDistribute"/>
        <w:rPr>
          <w:rFonts w:ascii="TH SarabunPSK" w:eastAsia="Times New Roman" w:hAnsi="TH SarabunPSK" w:cs="TH SarabunPSK"/>
          <w:color w:val="000000" w:themeColor="text1"/>
          <w:sz w:val="30"/>
          <w:szCs w:val="30"/>
        </w:rPr>
      </w:pPr>
    </w:p>
    <w:p w14:paraId="7B5DBA45" w14:textId="13757123" w:rsidR="00A02BB7" w:rsidRPr="00B05F8C" w:rsidRDefault="00C0032F" w:rsidP="008F0150">
      <w:pPr>
        <w:spacing w:after="0" w:line="240" w:lineRule="auto"/>
        <w:ind w:firstLine="1440"/>
        <w:jc w:val="thaiDistribute"/>
        <w:rPr>
          <w:rFonts w:ascii="TH SarabunPSK" w:eastAsia="Times New Roman" w:hAnsi="TH SarabunPSK" w:cs="TH SarabunPSK"/>
          <w:color w:val="000000" w:themeColor="text1"/>
          <w:sz w:val="30"/>
          <w:szCs w:val="30"/>
        </w:rPr>
      </w:pP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การนำเครื</w:t>
      </w:r>
      <w:r w:rsidR="008A534A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องมือประเมินความเสี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ยงมาใช้ในองค์กรจะช่วยเป็นหลักประกันในระดับหนึ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งได้ว่า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การดำเนินการขององค์กรจะมีการ</w:t>
      </w:r>
      <w:r w:rsidR="005206B2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ทุจริต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หรือในกรณีพบการ</w:t>
      </w:r>
      <w:r w:rsidR="005206B2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ทุจริต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ที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ไม่คาดคิด โอกาสที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จะประสบ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กับปัญหาน้อยว่าองค์กรอื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น หรือหากเกิดความเสียหายเกิดขึ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้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นก็จะเป็นการเกิดความเสียหายน้อยกว่า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องค์กรที ่ไม่มีการนำเครื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องมือการประเมินความเสี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ยงการ</w:t>
      </w:r>
      <w:r w:rsidR="00A243B0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ทุจริต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มาใช้เพราะได้มีการเตรียมมาตรการการ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ป้องกันการ</w:t>
      </w:r>
      <w:r w:rsidR="00A243B0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ทุจริต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ล่วงหน้าไว้โดยให้เป็นส่วนหนึ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งของการปฏิบัติงานประจำและประกอบกับ สำนักงาน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ป.ป.ช. ได้นำเกณฑ์การประเมินคุณธรรมและความโปร่งใสในการดำเนินงานของ หน่วยงานภาครัฐโดยให้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หน่วยงานภาครัฐประเมินความเสี่ยงการ</w:t>
      </w:r>
      <w:r w:rsidR="00A243B0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ทุจริต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มาใช้เป็นเกณฑ์การประเมินการดำเนินงานของ ส่วนราชการ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เพื่อยกระดับการดำเนินงานให้มีความโปร่งใสและลดปัญหาการ</w:t>
      </w:r>
      <w:r w:rsidR="00A243B0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ทุจริต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ประพฤติมิชอบ</w:t>
      </w:r>
      <w:r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</w:p>
    <w:p w14:paraId="3BC70C06" w14:textId="77777777" w:rsidR="00A02BB7" w:rsidRPr="00B05F8C" w:rsidRDefault="00A02BB7" w:rsidP="008F0150">
      <w:pPr>
        <w:spacing w:after="0" w:line="240" w:lineRule="auto"/>
        <w:ind w:firstLine="1440"/>
        <w:jc w:val="thaiDistribute"/>
        <w:rPr>
          <w:rFonts w:ascii="TH SarabunPSK" w:eastAsia="Times New Roman" w:hAnsi="TH SarabunPSK" w:cs="TH SarabunPSK"/>
          <w:color w:val="000000" w:themeColor="text1"/>
          <w:sz w:val="30"/>
          <w:szCs w:val="30"/>
        </w:rPr>
      </w:pPr>
    </w:p>
    <w:p w14:paraId="43105C45" w14:textId="020218E7" w:rsidR="00C0032F" w:rsidRPr="00B05F8C" w:rsidRDefault="00B05F8C" w:rsidP="008F0150">
      <w:pPr>
        <w:spacing w:after="0" w:line="240" w:lineRule="auto"/>
        <w:ind w:firstLine="1440"/>
        <w:jc w:val="thaiDistribute"/>
        <w:rPr>
          <w:rFonts w:ascii="TH SarabunPSK" w:eastAsia="Times New Roman" w:hAnsi="TH SarabunPSK" w:cs="TH SarabunPSK"/>
          <w:color w:val="000000" w:themeColor="text1"/>
          <w:sz w:val="30"/>
          <w:szCs w:val="30"/>
        </w:rPr>
      </w:pPr>
      <w:r w:rsidRPr="00B05F8C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0"/>
          <w:szCs w:val="30"/>
          <w:cs/>
        </w:rPr>
        <w:drawing>
          <wp:anchor distT="0" distB="0" distL="114300" distR="114300" simplePos="0" relativeHeight="251671552" behindDoc="1" locked="0" layoutInCell="1" allowOverlap="1" wp14:anchorId="4B33F545" wp14:editId="4E3FE41B">
            <wp:simplePos x="0" y="0"/>
            <wp:positionH relativeFrom="column">
              <wp:posOffset>4645025</wp:posOffset>
            </wp:positionH>
            <wp:positionV relativeFrom="paragraph">
              <wp:posOffset>1008380</wp:posOffset>
            </wp:positionV>
            <wp:extent cx="1299210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1220" y="21340"/>
                <wp:lineTo x="21220" y="0"/>
                <wp:lineTo x="0" y="0"/>
              </wp:wrapPolygon>
            </wp:wrapTight>
            <wp:docPr id="46154007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สถานีตำรวจภูธร</w:t>
      </w:r>
      <w:proofErr w:type="spellStart"/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รือ</w:t>
      </w:r>
      <w:proofErr w:type="spellEnd"/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เสาะ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 xml:space="preserve"> จึงได้จัดทำการประเมินความเสี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ยงของการ</w:t>
      </w:r>
      <w:r w:rsidR="00A243B0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ทุจริต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จากการปฏิบัติ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หน้าที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ของเจ้าหน้าที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ตำรวจประจำปีงบประมาณ พ.ศ.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>256</w:t>
      </w:r>
      <w:r w:rsidR="00C21B99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9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ขึ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้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น สำหรับใช้เป็นแนวทางในการบริหารปัจจัย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และควบคุมกิจกรรมรวมทั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้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งกระบวนการดำเนินการ</w:t>
      </w:r>
      <w:proofErr w:type="spellStart"/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ต่างๆ</w:t>
      </w:r>
      <w:proofErr w:type="spellEnd"/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 xml:space="preserve"> เพื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อลดมูลเหตุของแต่ละโอกาสที่จะทำให้เกิดความ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เสียหายให้ระดับความเสี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ยงจากการ</w:t>
      </w:r>
      <w:r w:rsidR="00A243B0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ทุจริต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จากการปฏิบัติงานของเจ้าหน้าที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ตำรวจ และ ผลกระทบที</w:t>
      </w:r>
      <w:r w:rsidR="00481B09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่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จะ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</w:rPr>
        <w:t xml:space="preserve"> </w:t>
      </w:r>
      <w:r w:rsidR="00C0032F" w:rsidRPr="00B05F8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เกิดขึ้นในอนาคตอยู่ในระดับที่สามารถยอมรับประเมินควบคุม และตรวจสอบได้อย่างมีระบบ</w:t>
      </w:r>
    </w:p>
    <w:p w14:paraId="2CE26172" w14:textId="6FDE5332" w:rsidR="00C0032F" w:rsidRPr="00B05F8C" w:rsidRDefault="00C0032F" w:rsidP="002C4EFE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6"/>
          <w:szCs w:val="36"/>
        </w:rPr>
      </w:pPr>
    </w:p>
    <w:p w14:paraId="21421406" w14:textId="0760D12B" w:rsidR="00C0032F" w:rsidRPr="00F61C4A" w:rsidRDefault="009978C2" w:rsidP="009978C2">
      <w:pPr>
        <w:spacing w:after="0" w:line="240" w:lineRule="auto"/>
        <w:ind w:left="4320"/>
        <w:jc w:val="center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079A0"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       </w:t>
      </w:r>
      <w:r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547C3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พ.ต.อ. </w:t>
      </w:r>
    </w:p>
    <w:p w14:paraId="730987F7" w14:textId="536E0C77" w:rsidR="00B05F8C" w:rsidRDefault="006B4AC1" w:rsidP="006B4AC1">
      <w:pPr>
        <w:spacing w:after="0" w:line="240" w:lineRule="auto"/>
        <w:jc w:val="center"/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                                                             </w:t>
      </w:r>
      <w:r w:rsidR="009978C2"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(ศุภชัย ศุภกิจจารักษ์)</w:t>
      </w:r>
    </w:p>
    <w:p w14:paraId="726D2002" w14:textId="4D18E37C" w:rsidR="00C0032F" w:rsidRPr="00F61C4A" w:rsidRDefault="006B4AC1" w:rsidP="006B4AC1">
      <w:pPr>
        <w:spacing w:after="0" w:line="240" w:lineRule="auto"/>
        <w:jc w:val="center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                                                           </w:t>
      </w:r>
      <w:r w:rsidR="009978C2"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ผกก.สภ.</w:t>
      </w:r>
      <w:proofErr w:type="spellStart"/>
      <w:r w:rsidR="009978C2"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รือ</w:t>
      </w:r>
      <w:proofErr w:type="spellEnd"/>
      <w:r w:rsidR="009978C2"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เสาะ</w:t>
      </w:r>
    </w:p>
    <w:p w14:paraId="62430A52" w14:textId="2F0F5723" w:rsidR="00A21874" w:rsidRPr="00F61C4A" w:rsidRDefault="00A21874" w:rsidP="002C4EFE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  <w:cs/>
        </w:rPr>
        <w:lastRenderedPageBreak/>
        <w:t>ส่วนที่</w:t>
      </w:r>
      <w:r w:rsidR="00EA7AA7" w:rsidRPr="00F61C4A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B647CF" w:rsidRPr="00F61C4A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  <w:cs/>
        </w:rPr>
        <w:t>2</w:t>
      </w:r>
      <w:r w:rsidR="00EA7AA7" w:rsidRPr="00F61C4A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การประเมินความเสี่ยงต่อการ</w:t>
      </w:r>
      <w:r w:rsidR="00A243B0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  <w:cs/>
        </w:rPr>
        <w:t>ทุจริต</w:t>
      </w:r>
    </w:p>
    <w:p w14:paraId="40EFC9D3" w14:textId="7709F2E9" w:rsidR="00A21874" w:rsidRPr="00F61C4A" w:rsidRDefault="00A21874" w:rsidP="00A21874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การประเมินความเสี่ยง</w:t>
      </w:r>
      <w:r w:rsidR="00EA7AA7" w:rsidRPr="00F61C4A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ต่อการ</w:t>
      </w:r>
      <w:r w:rsidR="00A243B0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ทุจริต</w:t>
      </w:r>
    </w:p>
    <w:p w14:paraId="4A1E7BEB" w14:textId="77777777" w:rsidR="00A21874" w:rsidRPr="00F61C4A" w:rsidRDefault="00A21874" w:rsidP="00A21874">
      <w:pPr>
        <w:spacing w:after="0" w:line="240" w:lineRule="auto"/>
        <w:jc w:val="both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F61C4A">
        <w:rPr>
          <w:rFonts w:ascii="TH SarabunPSK" w:eastAsia="Times New Roman" w:hAnsi="TH SarabunPSK" w:cs="TH SarabunPSK" w:hint="cs"/>
          <w:color w:val="000000" w:themeColor="text1"/>
          <w:sz w:val="36"/>
          <w:szCs w:val="36"/>
        </w:rPr>
        <w:t>   </w:t>
      </w:r>
      <w:r w:rsidRPr="00F61C4A">
        <w:rPr>
          <w:rFonts w:ascii="TH SarabunPSK" w:eastAsia="Times New Roman" w:hAnsi="TH SarabunPSK" w:cs="TH SarabunPSK" w:hint="cs"/>
          <w:color w:val="000000" w:themeColor="text1"/>
          <w:sz w:val="36"/>
          <w:szCs w:val="36"/>
        </w:rPr>
        <w:tab/>
        <w:t xml:space="preserve"> </w:t>
      </w:r>
      <w:r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พิจารณาจาก </w:t>
      </w:r>
      <w:r w:rsidR="00B647CF"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2</w:t>
      </w:r>
      <w:r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ปัจจัย คือ โอกาสที่จะเกิด (</w:t>
      </w:r>
      <w:r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 xml:space="preserve">Likelihood) </w:t>
      </w:r>
      <w:r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พิจารณาความเป็นไปได้ที่จะเกิดเหตุการณ์ความเสี่ยงและผลกระทบ (</w:t>
      </w:r>
      <w:r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</w:rPr>
        <w:t xml:space="preserve">Impact) </w:t>
      </w:r>
      <w:r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0E84BF2A" w14:textId="77777777" w:rsidR="00A21874" w:rsidRPr="00F61C4A" w:rsidRDefault="00A21874" w:rsidP="00A2187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"/>
          <w:szCs w:val="2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ab/>
      </w:r>
    </w:p>
    <w:p w14:paraId="2C678ACE" w14:textId="1CAAF08C" w:rsidR="00A21874" w:rsidRPr="00F61C4A" w:rsidRDefault="00A21874" w:rsidP="00A21874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> 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ศัพท์เฉพาะ คำนิยาม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1"/>
        <w:gridCol w:w="6295"/>
      </w:tblGrid>
      <w:tr w:rsidR="00A21874" w:rsidRPr="00F61C4A" w14:paraId="3085E64F" w14:textId="77777777" w:rsidTr="009D55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4C9D2" w14:textId="77777777" w:rsidR="00A21874" w:rsidRPr="00F61C4A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F2D9E" w14:textId="77777777" w:rsidR="00A21874" w:rsidRPr="00F61C4A" w:rsidRDefault="00A21874" w:rsidP="00A21874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EA7AA7" w:rsidRPr="00F61C4A" w14:paraId="1966A538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12B5C" w14:textId="2CC51BFE" w:rsidR="00EA7AA7" w:rsidRPr="00F61C4A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ความเสี่ยงต่อการ</w:t>
            </w:r>
            <w:r w:rsidR="00A243B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ทุจริต</w:t>
            </w:r>
            <w:r w:rsidRPr="00F61C4A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(</w:t>
            </w:r>
            <w:r w:rsidR="006B4AC1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Corruption </w:t>
            </w:r>
            <w:r w:rsidRPr="00F61C4A">
              <w:rPr>
                <w:rFonts w:ascii="TH SarabunPSK" w:eastAsia="TH SarabunPSK" w:hAnsi="TH SarabunPSK" w:cs="TH SarabunPSK" w:hint="cs"/>
                <w:sz w:val="32"/>
                <w:szCs w:val="32"/>
              </w:rPr>
              <w:t xml:space="preserve"> Risk)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926EA" w14:textId="3FDDB4CA" w:rsidR="00EA7AA7" w:rsidRPr="00F61C4A" w:rsidRDefault="00EA7AA7" w:rsidP="00CF600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</w:t>
            </w:r>
            <w:r w:rsidR="00A243B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ทุจริต</w:t>
            </w: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br/>
              <w:t>ในอนาคต</w:t>
            </w:r>
          </w:p>
        </w:tc>
      </w:tr>
      <w:tr w:rsidR="00EA7AA7" w:rsidRPr="00F61C4A" w14:paraId="7DDD546D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D1064" w14:textId="77777777" w:rsidR="00EA7AA7" w:rsidRPr="00F61C4A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F61C4A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ความเสี่ยง (</w:t>
            </w:r>
            <w:r w:rsidRPr="00F61C4A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Risk)</w:t>
            </w:r>
          </w:p>
          <w:p w14:paraId="68CA84E6" w14:textId="77777777" w:rsidR="00EA7AA7" w:rsidRPr="00F61C4A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</w:rPr>
            </w:pPr>
          </w:p>
          <w:p w14:paraId="3C594AB7" w14:textId="77777777" w:rsidR="00EA7AA7" w:rsidRPr="00F61C4A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41C2E" w14:textId="315EB904" w:rsidR="00EA7AA7" w:rsidRPr="00F61C4A" w:rsidRDefault="00EA7AA7" w:rsidP="00CF600C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F61C4A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</w:t>
            </w:r>
            <w:r w:rsidRPr="00F61C4A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7509F869" w14:textId="77777777" w:rsidR="00EA7AA7" w:rsidRPr="00F61C4A" w:rsidRDefault="00EA7AA7" w:rsidP="00CF600C">
            <w:pPr>
              <w:spacing w:after="0" w:line="240" w:lineRule="auto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F61C4A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ผลกระทบทางลบ </w:t>
            </w:r>
            <w:r w:rsidRPr="00F61C4A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F61C4A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เรียกว่า  ความเสี่ยง                    </w:t>
            </w:r>
          </w:p>
          <w:p w14:paraId="1A8BBCF9" w14:textId="4B894879" w:rsidR="00EA7AA7" w:rsidRPr="00F61C4A" w:rsidRDefault="00EA7AA7" w:rsidP="00CF600C">
            <w:pPr>
              <w:spacing w:after="0" w:line="240" w:lineRule="auto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F61C4A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        ผลกระทบทางบวก   เรียกว่า</w:t>
            </w:r>
            <w:r w:rsidRPr="00F61C4A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F61C4A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โอกาส</w:t>
            </w:r>
          </w:p>
        </w:tc>
      </w:tr>
      <w:tr w:rsidR="00EA7AA7" w:rsidRPr="00F61C4A" w14:paraId="34CB07BE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CCDBD" w14:textId="77777777" w:rsidR="00EA7AA7" w:rsidRPr="00F61C4A" w:rsidRDefault="00EA7AA7" w:rsidP="009C559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D941E" w14:textId="77777777" w:rsidR="00EA7AA7" w:rsidRPr="00F61C4A" w:rsidRDefault="00EA7AA7" w:rsidP="009C5590">
            <w:pPr>
              <w:spacing w:after="0" w:line="240" w:lineRule="auto"/>
              <w:jc w:val="thaiDistribute"/>
              <w:rPr>
                <w:rFonts w:ascii="TH SarabunPSK" w:eastAsia="TH SarabunIT๙" w:hAnsi="TH SarabunPSK" w:cs="TH SarabunPSK"/>
                <w:position w:val="-1"/>
                <w:sz w:val="32"/>
                <w:szCs w:val="32"/>
              </w:rPr>
            </w:pPr>
            <w:r w:rsidRPr="00F61C4A">
              <w:rPr>
                <w:rFonts w:ascii="TH SarabunPSK" w:eastAsia="TH SarabunIT๙" w:hAnsi="TH SarabunPSK" w:cs="TH SarabunPSK" w:hint="cs"/>
                <w:position w:val="-1"/>
                <w:sz w:val="32"/>
                <w:szCs w:val="32"/>
                <w:cs/>
              </w:rPr>
              <w:t xml:space="preserve">ความเสี่ยง </w:t>
            </w:r>
            <w:r w:rsidRPr="00F61C4A">
              <w:rPr>
                <w:rFonts w:ascii="TH SarabunPSK" w:eastAsia="TH SarabunIT๙" w:hAnsi="TH SarabunPSK" w:cs="TH SarabunPSK" w:hint="cs"/>
                <w:position w:val="-1"/>
                <w:sz w:val="32"/>
                <w:szCs w:val="32"/>
              </w:rPr>
              <w:t xml:space="preserve">: </w:t>
            </w:r>
            <w:r w:rsidRPr="00F61C4A">
              <w:rPr>
                <w:rFonts w:ascii="TH SarabunPSK" w:eastAsia="TH SarabunIT๙" w:hAnsi="TH SarabunPSK" w:cs="TH SarabunPSK" w:hint="cs"/>
                <w:b/>
                <w:bCs/>
                <w:color w:val="FF0000"/>
                <w:position w:val="-1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0DD80F2E" w14:textId="77777777" w:rsidR="00EA7AA7" w:rsidRPr="00F61C4A" w:rsidRDefault="00EA7AA7" w:rsidP="009C5590">
            <w:pPr>
              <w:spacing w:after="0" w:line="240" w:lineRule="auto"/>
              <w:jc w:val="thaiDistribute"/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</w:pPr>
            <w:r w:rsidRPr="00F61C4A">
              <w:rPr>
                <w:rFonts w:ascii="TH SarabunPSK" w:eastAsia="TH SarabunIT๙" w:hAnsi="TH SarabunPSK" w:cs="TH SarabunPSK" w:hint="cs"/>
                <w:position w:val="-1"/>
                <w:sz w:val="32"/>
                <w:szCs w:val="32"/>
                <w:cs/>
              </w:rPr>
              <w:t xml:space="preserve">ปัญหา </w:t>
            </w:r>
            <w:r w:rsidRPr="00F61C4A">
              <w:rPr>
                <w:rFonts w:ascii="TH SarabunPSK" w:eastAsia="TH SarabunIT๙" w:hAnsi="TH SarabunPSK" w:cs="TH SarabunPSK" w:hint="cs"/>
                <w:position w:val="-1"/>
                <w:sz w:val="32"/>
                <w:szCs w:val="32"/>
              </w:rPr>
              <w:t xml:space="preserve">: </w:t>
            </w:r>
            <w:r w:rsidRPr="00F61C4A">
              <w:rPr>
                <w:rFonts w:ascii="TH SarabunPSK" w:eastAsia="TH SarabunIT๙" w:hAnsi="TH SarabunPSK" w:cs="TH SarabunPSK" w:hint="cs"/>
                <w:position w:val="-1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EA7AA7" w:rsidRPr="00F61C4A" w14:paraId="5FBB8A49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4C80E" w14:textId="77777777" w:rsidR="00EA7AA7" w:rsidRPr="00F61C4A" w:rsidRDefault="00EA7AA7" w:rsidP="00CF600C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 w:rsidRPr="00F61C4A">
              <w:rPr>
                <w:rFonts w:ascii="TH SarabunPSK" w:eastAsia="TH SarabunIT๙" w:hAnsi="TH SarabunPSK" w:cs="TH SarabunPSK" w:hint="cs"/>
                <w:spacing w:val="-8"/>
                <w:position w:val="-1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BBE98" w14:textId="77777777" w:rsidR="00EA7AA7" w:rsidRPr="00F61C4A" w:rsidRDefault="00EA7AA7" w:rsidP="00CF600C">
            <w:pPr>
              <w:spacing w:after="0" w:line="240" w:lineRule="auto"/>
              <w:jc w:val="thaiDistribute"/>
              <w:rPr>
                <w:rFonts w:ascii="TH SarabunPSK" w:eastAsia="TH SarabunIT๙" w:hAnsi="TH SarabunPSK" w:cs="TH SarabunPSK"/>
                <w:spacing w:val="-2"/>
                <w:position w:val="-1"/>
                <w:sz w:val="32"/>
                <w:szCs w:val="32"/>
                <w:cs/>
              </w:rPr>
            </w:pPr>
            <w:r w:rsidRPr="00F61C4A">
              <w:rPr>
                <w:rFonts w:ascii="TH SarabunPSK" w:eastAsia="TH SarabunIT๙" w:hAnsi="TH SarabunPSK" w:cs="TH SarabunPSK" w:hint="cs"/>
                <w:spacing w:val="-2"/>
                <w:position w:val="-1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EA7AA7" w:rsidRPr="00F61C4A" w14:paraId="423FE908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4EDC8" w14:textId="77777777" w:rsidR="00EA7AA7" w:rsidRPr="00F61C4A" w:rsidRDefault="00EA7AA7" w:rsidP="00CF600C">
            <w:pPr>
              <w:spacing w:after="0" w:line="240" w:lineRule="auto"/>
              <w:rPr>
                <w:rFonts w:ascii="TH SarabunPSK" w:eastAsia="TH SarabunIT๙" w:hAnsi="TH SarabunPSK" w:cs="TH SarabunPSK"/>
                <w:b/>
                <w:bCs/>
                <w:position w:val="-1"/>
                <w:sz w:val="32"/>
                <w:szCs w:val="32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โอกาส (</w:t>
            </w: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</w:rPr>
              <w:t>Likelihood</w:t>
            </w: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2F4A4" w14:textId="77777777" w:rsidR="00EA7AA7" w:rsidRPr="00F61C4A" w:rsidRDefault="00EA7AA7" w:rsidP="00CF600C">
            <w:pPr>
              <w:spacing w:after="0" w:line="240" w:lineRule="auto"/>
              <w:rPr>
                <w:rFonts w:ascii="TH SarabunPSK" w:eastAsia="TH SarabunIT๙" w:hAnsi="TH SarabunPSK" w:cs="TH SarabunPSK"/>
                <w:position w:val="-1"/>
                <w:sz w:val="32"/>
                <w:szCs w:val="32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EA7AA7" w:rsidRPr="00F61C4A" w14:paraId="1C8D4D67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BAD40" w14:textId="77777777" w:rsidR="00EA7AA7" w:rsidRPr="00F61C4A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ผลกระทบ (</w:t>
            </w: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</w:rPr>
              <w:t>Impact</w:t>
            </w: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245D2" w14:textId="77777777" w:rsidR="00EA7AA7" w:rsidRPr="00F61C4A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EA7AA7" w:rsidRPr="00F61C4A" w14:paraId="5E221884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F2029" w14:textId="1938D974" w:rsidR="00EA7AA7" w:rsidRPr="00A243B0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F61C4A">
              <w:rPr>
                <w:rFonts w:ascii="TH SarabunPSK" w:eastAsia="TH SarabunIT๙" w:hAnsi="TH SarabunPSK" w:cs="TH SarabunPSK" w:hint="cs"/>
                <w:spacing w:val="-8"/>
                <w:sz w:val="32"/>
                <w:szCs w:val="32"/>
                <w:cs/>
              </w:rPr>
              <w:t>ระดับความรุนแรงของความเสี่ยง</w:t>
            </w:r>
            <w:r w:rsidRPr="00F61C4A">
              <w:rPr>
                <w:rFonts w:ascii="TH SarabunPSK" w:eastAsia="TH SarabunIT๙" w:hAnsi="TH SarabunPSK" w:cs="TH SarabunPSK" w:hint="cs"/>
                <w:sz w:val="32"/>
                <w:szCs w:val="32"/>
                <w:cs/>
              </w:rPr>
              <w:t>ต่อการ</w:t>
            </w:r>
            <w:r w:rsidR="00A243B0">
              <w:rPr>
                <w:rFonts w:ascii="TH SarabunPSK" w:eastAsia="TH SarabunIT๙" w:hAnsi="TH SarabunPSK" w:cs="TH SarabunPSK" w:hint="cs"/>
                <w:sz w:val="32"/>
                <w:szCs w:val="32"/>
                <w:cs/>
              </w:rPr>
              <w:t>ทุจริต</w:t>
            </w:r>
            <w:r w:rsidRPr="00F61C4A">
              <w:rPr>
                <w:rFonts w:ascii="TH SarabunPSK" w:eastAsia="TH SarabunIT๙" w:hAnsi="TH SarabunPSK" w:cs="TH SarabunPSK" w:hint="cs"/>
                <w:sz w:val="32"/>
                <w:szCs w:val="32"/>
                <w:cs/>
              </w:rPr>
              <w:t xml:space="preserve"> </w:t>
            </w:r>
            <w:r w:rsidR="00A243B0">
              <w:t>(Corruption Score)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1CA7E" w14:textId="77777777" w:rsidR="00EA7AA7" w:rsidRPr="00F61C4A" w:rsidRDefault="00EA7AA7" w:rsidP="00CF600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F61C4A">
              <w:rPr>
                <w:rFonts w:ascii="TH SarabunPSK" w:eastAsia="TH SarabunIT๙" w:hAnsi="TH SarabunPSK" w:cs="TH SarabunPSK" w:hint="cs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F61C4A">
              <w:rPr>
                <w:rFonts w:ascii="TH SarabunPSK" w:eastAsia="TH SarabunIT๙" w:hAnsi="TH SarabunPSK" w:cs="TH SarabunPSK" w:hint="cs"/>
                <w:sz w:val="32"/>
                <w:szCs w:val="32"/>
                <w:cs/>
              </w:rPr>
              <w:br/>
            </w:r>
            <w:r w:rsidRPr="00F61C4A">
              <w:rPr>
                <w:rFonts w:ascii="TH SarabunPSK" w:eastAsia="TH SarabunIT๙" w:hAnsi="TH SarabunPSK" w:cs="TH SarabunPSK" w:hint="cs"/>
                <w:spacing w:val="-6"/>
                <w:sz w:val="32"/>
                <w:szCs w:val="32"/>
                <w:cs/>
              </w:rPr>
              <w:t>การทุจริต</w:t>
            </w:r>
            <w:r w:rsidRPr="00F61C4A">
              <w:rPr>
                <w:rFonts w:ascii="TH SarabunPSK" w:eastAsia="TH SarabunIT๙" w:hAnsi="TH SarabunPSK" w:cs="TH SarabunPSK" w:hint="cs"/>
                <w:b/>
                <w:spacing w:val="-6"/>
                <w:sz w:val="32"/>
                <w:szCs w:val="32"/>
                <w:cs/>
              </w:rPr>
              <w:t xml:space="preserve"> </w:t>
            </w:r>
            <w:r w:rsidRPr="00F61C4A">
              <w:rPr>
                <w:rFonts w:ascii="TH SarabunPSK" w:eastAsia="TH SarabunIT๙" w:hAnsi="TH SarabunPSK" w:cs="TH SarabunPSK" w:hint="cs"/>
                <w:spacing w:val="-6"/>
                <w:sz w:val="32"/>
                <w:szCs w:val="32"/>
                <w:cs/>
              </w:rPr>
              <w:t>ที่เป็นผลจากการประเมินความเสี่ยงการทุจริต จาก 2 ปัจจัย</w:t>
            </w:r>
            <w:r w:rsidRPr="00F61C4A">
              <w:rPr>
                <w:rFonts w:ascii="TH SarabunPSK" w:eastAsia="TH SarabunIT๙" w:hAnsi="TH SarabunPSK" w:cs="TH SarabunPSK" w:hint="cs"/>
                <w:sz w:val="32"/>
                <w:szCs w:val="32"/>
              </w:rPr>
              <w:br/>
            </w:r>
            <w:r w:rsidRPr="00F61C4A">
              <w:rPr>
                <w:rFonts w:ascii="TH SarabunPSK" w:eastAsia="TH SarabunIT๙" w:hAnsi="TH SarabunPSK" w:cs="TH SarabunPSK" w:hint="cs"/>
                <w:sz w:val="32"/>
                <w:szCs w:val="32"/>
                <w:cs/>
              </w:rPr>
              <w:t xml:space="preserve">คือ โอกาสเกิด </w:t>
            </w:r>
            <w:r w:rsidRPr="00F61C4A">
              <w:rPr>
                <w:rFonts w:ascii="TH SarabunPSK" w:eastAsia="TH SarabunIT๙" w:hAnsi="TH SarabunPSK" w:cs="TH SarabunPSK" w:hint="cs"/>
                <w:sz w:val="32"/>
                <w:szCs w:val="32"/>
              </w:rPr>
              <w:t xml:space="preserve">(Likelihood) </w:t>
            </w:r>
            <w:r w:rsidRPr="00F61C4A">
              <w:rPr>
                <w:rFonts w:ascii="TH SarabunPSK" w:eastAsia="TH SarabunIT๙" w:hAnsi="TH SarabunPSK" w:cs="TH SarabunPSK" w:hint="cs"/>
                <w:sz w:val="32"/>
                <w:szCs w:val="32"/>
                <w:cs/>
              </w:rPr>
              <w:t xml:space="preserve">และผลกระทบ </w:t>
            </w:r>
            <w:r w:rsidRPr="00F61C4A">
              <w:rPr>
                <w:rFonts w:ascii="TH SarabunPSK" w:eastAsia="TH SarabunIT๙" w:hAnsi="TH SarabunPSK" w:cs="TH SarabunPSK" w:hint="cs"/>
                <w:sz w:val="32"/>
                <w:szCs w:val="32"/>
              </w:rPr>
              <w:t xml:space="preserve">(Impact) </w:t>
            </w:r>
          </w:p>
        </w:tc>
      </w:tr>
      <w:tr w:rsidR="00EA7AA7" w:rsidRPr="00F61C4A" w14:paraId="381C29E1" w14:textId="77777777" w:rsidTr="00A2187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6A80" w14:textId="3BCD1771" w:rsidR="00EA7AA7" w:rsidRPr="00F61C4A" w:rsidRDefault="00EA7AA7" w:rsidP="00CF600C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ผู้รับผิดชอบความเสี่ยงต่อ</w:t>
            </w: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br/>
              <w:t>การ</w:t>
            </w:r>
            <w:r w:rsidR="00A243B0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ทุจริต</w:t>
            </w: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(</w:t>
            </w:r>
            <w:r w:rsidR="00A243B0">
              <w:t xml:space="preserve">(Corruption </w:t>
            </w: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 Owner</w:t>
            </w: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99594" w14:textId="77777777" w:rsidR="00EA7AA7" w:rsidRPr="00F61C4A" w:rsidRDefault="00EA7AA7" w:rsidP="00CF600C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F61C4A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29EBDB0F" w14:textId="77777777" w:rsidR="00175171" w:rsidRPr="00F61C4A" w:rsidRDefault="00175171" w:rsidP="000933D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140DE84" w14:textId="77777777" w:rsidR="009775A8" w:rsidRPr="00F61C4A" w:rsidRDefault="009775A8" w:rsidP="000933D6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sectPr w:rsidR="009775A8" w:rsidRPr="00F61C4A" w:rsidSect="009943E7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1D361F84" w14:textId="19DF1F52" w:rsidR="00A21874" w:rsidRPr="00F61C4A" w:rsidRDefault="00A21874" w:rsidP="0081514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202124"/>
          <w:sz w:val="40"/>
          <w:szCs w:val="40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lastRenderedPageBreak/>
        <w:t>เกณฑ์</w:t>
      </w:r>
      <w:r w:rsidR="00B647CF" w:rsidRPr="00F61C4A">
        <w:rPr>
          <w:rFonts w:ascii="TH SarabunPSK" w:eastAsia="Times New Roman" w:hAnsi="TH SarabunPSK" w:cs="TH SarabunPSK" w:hint="cs"/>
          <w:b/>
          <w:bCs/>
          <w:color w:val="202124"/>
          <w:sz w:val="40"/>
          <w:szCs w:val="40"/>
          <w:cs/>
        </w:rPr>
        <w:t>การประเมินความเสี่ยงต่อการ</w:t>
      </w:r>
      <w:r w:rsidR="00865CA6">
        <w:rPr>
          <w:rFonts w:ascii="TH SarabunPSK" w:eastAsia="Times New Roman" w:hAnsi="TH SarabunPSK" w:cs="TH SarabunPSK" w:hint="cs"/>
          <w:b/>
          <w:bCs/>
          <w:color w:val="202124"/>
          <w:sz w:val="40"/>
          <w:szCs w:val="40"/>
          <w:cs/>
        </w:rPr>
        <w:t>ทุจริต</w:t>
      </w:r>
    </w:p>
    <w:p w14:paraId="1963F0CB" w14:textId="77777777" w:rsidR="0081514A" w:rsidRPr="00F61C4A" w:rsidRDefault="0081514A" w:rsidP="0081514A">
      <w:pPr>
        <w:spacing w:after="0" w:line="240" w:lineRule="auto"/>
        <w:jc w:val="center"/>
        <w:rPr>
          <w:rFonts w:ascii="TH SarabunPSK" w:eastAsia="Times New Roman" w:hAnsi="TH SarabunPSK" w:cs="TH SarabunPSK"/>
          <w:sz w:val="40"/>
          <w:szCs w:val="40"/>
        </w:rPr>
      </w:pPr>
    </w:p>
    <w:p w14:paraId="5078B202" w14:textId="4068A58D" w:rsidR="00A21874" w:rsidRPr="00F61C4A" w:rsidRDefault="00A21874" w:rsidP="0081514A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 xml:space="preserve">ตารางที่ </w:t>
      </w:r>
      <w:r w:rsidR="00B647CF"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1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</w:rPr>
        <w:t xml:space="preserve">  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เกณฑ์โอกาสที่จะเกิด (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</w:rPr>
        <w:t>Likelihood)</w:t>
      </w:r>
    </w:p>
    <w:p w14:paraId="0D1191FA" w14:textId="77777777" w:rsidR="0081514A" w:rsidRPr="00F61C4A" w:rsidRDefault="0081514A" w:rsidP="0081514A">
      <w:pPr>
        <w:spacing w:after="0" w:line="240" w:lineRule="auto"/>
        <w:ind w:hanging="3"/>
        <w:jc w:val="center"/>
        <w:rPr>
          <w:rFonts w:ascii="TH SarabunPSK" w:eastAsia="Times New Roman" w:hAnsi="TH SarabunPSK" w:cs="TH SarabunPSK"/>
          <w:sz w:val="40"/>
          <w:szCs w:val="40"/>
        </w:rPr>
      </w:pPr>
    </w:p>
    <w:tbl>
      <w:tblPr>
        <w:tblW w:w="93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8944"/>
      </w:tblGrid>
      <w:tr w:rsidR="00A21874" w:rsidRPr="00F61C4A" w14:paraId="7B115877" w14:textId="77777777" w:rsidTr="0081514A">
        <w:trPr>
          <w:trHeight w:val="61"/>
        </w:trPr>
        <w:tc>
          <w:tcPr>
            <w:tcW w:w="9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51D2D0" w14:textId="4036C509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โอกาสเกิดการ</w:t>
            </w:r>
            <w:r w:rsidR="00865CA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ทุจริต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(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Likelihood)</w:t>
            </w:r>
          </w:p>
        </w:tc>
      </w:tr>
      <w:tr w:rsidR="00A21874" w:rsidRPr="00F61C4A" w14:paraId="18860905" w14:textId="77777777" w:rsidTr="0081514A">
        <w:trPr>
          <w:trHeight w:val="2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7BC471" w14:textId="77777777" w:rsidR="00A21874" w:rsidRPr="00F61C4A" w:rsidRDefault="00B647CF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8977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2BFC98" w14:textId="270D1206" w:rsidR="00A21874" w:rsidRPr="00F61C4A" w:rsidRDefault="00A21874" w:rsidP="00836B24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pacing w:val="-4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pacing w:val="-4"/>
                <w:sz w:val="40"/>
                <w:szCs w:val="40"/>
                <w:cs/>
              </w:rPr>
              <w:t xml:space="preserve">เหตุการณ์อาจเกิดขึ้นได้สูงมาก (ร้อยละ </w:t>
            </w:r>
            <w:r w:rsidR="005028E0"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pacing w:val="-4"/>
                <w:sz w:val="40"/>
                <w:szCs w:val="40"/>
              </w:rPr>
              <w:t xml:space="preserve">10 </w:t>
            </w:r>
            <w:r w:rsidR="005028E0"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pacing w:val="-4"/>
                <w:sz w:val="40"/>
                <w:szCs w:val="40"/>
                <w:cs/>
              </w:rPr>
              <w:t>ขึ้นไป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pacing w:val="-4"/>
                <w:sz w:val="40"/>
                <w:szCs w:val="40"/>
                <w:cs/>
              </w:rPr>
              <w:t>)</w:t>
            </w:r>
          </w:p>
        </w:tc>
      </w:tr>
      <w:tr w:rsidR="00A21874" w:rsidRPr="00F61C4A" w14:paraId="48FA235D" w14:textId="77777777" w:rsidTr="0081514A">
        <w:trPr>
          <w:trHeight w:val="641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14C853" w14:textId="77777777" w:rsidR="00A21874" w:rsidRPr="00F61C4A" w:rsidRDefault="00B647CF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897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560B3E" w14:textId="5A1B9950" w:rsidR="00A21874" w:rsidRPr="00F61C4A" w:rsidRDefault="00A21874" w:rsidP="00836B24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เหตุการณ์ที่อาจเกิดได้สูง (ร้อยละ </w:t>
            </w:r>
            <w:r w:rsidR="005028E0"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10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)</w:t>
            </w:r>
          </w:p>
        </w:tc>
      </w:tr>
      <w:tr w:rsidR="00A21874" w:rsidRPr="00F61C4A" w14:paraId="3057946B" w14:textId="77777777" w:rsidTr="0081514A">
        <w:trPr>
          <w:trHeight w:val="273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2B7875" w14:textId="77777777" w:rsidR="00A21874" w:rsidRPr="00F61C4A" w:rsidRDefault="00B647CF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897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B8F9E6" w14:textId="1CFB7C4C" w:rsidR="00A21874" w:rsidRPr="00F61C4A" w:rsidRDefault="00A21874" w:rsidP="00836B24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เหตุการณ์ที่อาจเกิดขึ้น</w:t>
            </w:r>
            <w:r w:rsidR="005028E0"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บางครั้ง 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(ร้อยละ </w:t>
            </w:r>
            <w:r w:rsidR="005028E0"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5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)</w:t>
            </w:r>
          </w:p>
        </w:tc>
      </w:tr>
      <w:tr w:rsidR="00A21874" w:rsidRPr="00F61C4A" w14:paraId="07BF84A1" w14:textId="77777777" w:rsidTr="0081514A">
        <w:trPr>
          <w:trHeight w:val="91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E598A1" w14:textId="77777777" w:rsidR="00A21874" w:rsidRPr="00F61C4A" w:rsidRDefault="00B647CF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97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1D151B" w14:textId="2286C3AA" w:rsidR="00A21874" w:rsidRPr="00F61C4A" w:rsidRDefault="00A21874" w:rsidP="00836B24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เหตุการณ์ที่อาจเกิดขึ้น</w:t>
            </w:r>
            <w:r w:rsidR="005028E0"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น้อยมาก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(</w:t>
            </w:r>
            <w:r w:rsidR="005028E0"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น้อยกว่า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ร้อยละ </w:t>
            </w:r>
            <w:r w:rsidR="005028E0"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3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)</w:t>
            </w:r>
          </w:p>
        </w:tc>
      </w:tr>
      <w:tr w:rsidR="00A21874" w:rsidRPr="00F61C4A" w14:paraId="07E2175F" w14:textId="77777777" w:rsidTr="0081514A">
        <w:trPr>
          <w:trHeight w:val="61"/>
        </w:trPr>
        <w:tc>
          <w:tcPr>
            <w:tcW w:w="0" w:type="auto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4FC378" w14:textId="77777777" w:rsidR="00A21874" w:rsidRPr="00F61C4A" w:rsidRDefault="00B647CF" w:rsidP="000933D6">
            <w:pPr>
              <w:spacing w:after="0" w:line="24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897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0AA829" w14:textId="77777777" w:rsidR="00A21874" w:rsidRPr="00F61C4A" w:rsidRDefault="00A21874" w:rsidP="00836B24">
            <w:pPr>
              <w:spacing w:after="0" w:line="240" w:lineRule="atLeast"/>
              <w:ind w:left="-2" w:hanging="3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58FDA96D" w14:textId="77777777" w:rsidR="0081514A" w:rsidRPr="00F61C4A" w:rsidRDefault="0081514A" w:rsidP="0081514A">
      <w:pPr>
        <w:spacing w:before="240" w:after="0" w:line="240" w:lineRule="auto"/>
        <w:ind w:hanging="3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BFBCA49" w14:textId="7619DB44" w:rsidR="00A21874" w:rsidRPr="00F61C4A" w:rsidRDefault="00A21874" w:rsidP="0081514A">
      <w:pPr>
        <w:spacing w:before="240" w:after="0" w:line="240" w:lineRule="auto"/>
        <w:ind w:hanging="3"/>
        <w:jc w:val="center"/>
        <w:rPr>
          <w:rFonts w:ascii="TH SarabunPSK" w:eastAsia="Times New Roman" w:hAnsi="TH SarabunPSK" w:cs="TH SarabunPSK"/>
          <w:sz w:val="40"/>
          <w:szCs w:val="40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 xml:space="preserve">ตารางที่ </w:t>
      </w:r>
      <w:r w:rsidR="00B647CF"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2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 xml:space="preserve"> เกณฑ์ผลกระทบ (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</w:rPr>
        <w:t>Impact)</w:t>
      </w:r>
    </w:p>
    <w:tbl>
      <w:tblPr>
        <w:tblW w:w="93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8938"/>
      </w:tblGrid>
      <w:tr w:rsidR="00A21874" w:rsidRPr="00F61C4A" w14:paraId="3F044648" w14:textId="77777777" w:rsidTr="0081514A">
        <w:trPr>
          <w:trHeight w:val="296"/>
        </w:trPr>
        <w:tc>
          <w:tcPr>
            <w:tcW w:w="9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8C361A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ระดับความรุนแรงของผลกระทบ (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Impact)</w:t>
            </w:r>
          </w:p>
        </w:tc>
      </w:tr>
      <w:tr w:rsidR="00A21874" w:rsidRPr="00F61C4A" w14:paraId="54CAE7C7" w14:textId="77777777" w:rsidTr="0081514A">
        <w:trPr>
          <w:trHeight w:val="2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0912E6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26B3C2" w14:textId="77777777" w:rsidR="00A21874" w:rsidRPr="00F61C4A" w:rsidRDefault="00A21874" w:rsidP="00836B24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A21874" w:rsidRPr="00F61C4A" w14:paraId="681604F4" w14:textId="77777777" w:rsidTr="0081514A">
        <w:trPr>
          <w:trHeight w:val="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2A9005" w14:textId="77777777" w:rsidR="00A21874" w:rsidRPr="00F61C4A" w:rsidRDefault="00A21874" w:rsidP="000933D6">
            <w:pPr>
              <w:spacing w:after="0" w:line="0" w:lineRule="atLeast"/>
              <w:ind w:left="-2" w:hanging="3"/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E3B150" w14:textId="77777777" w:rsidR="00A21874" w:rsidRPr="00F61C4A" w:rsidRDefault="00A21874" w:rsidP="00836B24">
            <w:pPr>
              <w:spacing w:after="0" w:line="0" w:lineRule="atLeast"/>
              <w:ind w:left="-2" w:hanging="3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A21874" w:rsidRPr="00F61C4A" w14:paraId="43F0035F" w14:textId="77777777" w:rsidTr="0081514A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C8FC01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787367" w14:textId="77777777" w:rsidR="00A21874" w:rsidRPr="00F61C4A" w:rsidRDefault="00A21874" w:rsidP="00836B24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A21874" w:rsidRPr="00F61C4A" w14:paraId="7DB13A03" w14:textId="77777777" w:rsidTr="0081514A">
        <w:trPr>
          <w:trHeight w:val="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BE1BE4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40E580" w14:textId="77777777" w:rsidR="00A21874" w:rsidRPr="00F61C4A" w:rsidRDefault="00A21874" w:rsidP="00836B24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A21874" w:rsidRPr="00F61C4A" w14:paraId="33D603FF" w14:textId="77777777" w:rsidTr="0081514A">
        <w:trPr>
          <w:trHeight w:val="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0B6F1E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8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B28646" w14:textId="77777777" w:rsidR="00A21874" w:rsidRPr="00F61C4A" w:rsidRDefault="00A21874" w:rsidP="00836B24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374FB7A0" w14:textId="77777777" w:rsidR="0081514A" w:rsidRPr="00F61C4A" w:rsidRDefault="0081514A" w:rsidP="00CC09A2">
      <w:pPr>
        <w:spacing w:before="240"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98DFC3" w14:textId="77777777" w:rsidR="0081514A" w:rsidRPr="00F61C4A" w:rsidRDefault="0081514A" w:rsidP="00CC09A2">
      <w:pPr>
        <w:spacing w:before="240"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9CF0AD" w14:textId="77777777" w:rsidR="0081514A" w:rsidRPr="00F61C4A" w:rsidRDefault="0081514A" w:rsidP="00CC09A2">
      <w:pPr>
        <w:spacing w:before="240"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6BF942" w14:textId="77777777" w:rsidR="0081514A" w:rsidRPr="00F61C4A" w:rsidRDefault="0081514A" w:rsidP="00CC09A2">
      <w:pPr>
        <w:spacing w:before="240"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9EBABC0" w14:textId="77777777" w:rsidR="0081514A" w:rsidRPr="00F61C4A" w:rsidRDefault="0081514A" w:rsidP="00CC09A2">
      <w:pPr>
        <w:spacing w:before="240"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E7E6E11" w14:textId="77777777" w:rsidR="0081514A" w:rsidRPr="00F61C4A" w:rsidRDefault="0081514A" w:rsidP="00CC09A2">
      <w:pPr>
        <w:spacing w:before="240" w:after="0" w:line="240" w:lineRule="auto"/>
        <w:ind w:hanging="3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46EA80" w14:textId="31289F92" w:rsidR="00A21874" w:rsidRPr="00F61C4A" w:rsidRDefault="00A21874" w:rsidP="0081514A">
      <w:pPr>
        <w:spacing w:before="240" w:after="0" w:line="240" w:lineRule="auto"/>
        <w:ind w:hanging="3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lastRenderedPageBreak/>
        <w:t xml:space="preserve">ตารางที่ </w:t>
      </w:r>
      <w:r w:rsidR="00B647CF"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3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 xml:space="preserve"> ระดับความเสี่ยงการทุจริต</w:t>
      </w:r>
    </w:p>
    <w:p w14:paraId="1E1B26EA" w14:textId="77777777" w:rsidR="0081514A" w:rsidRPr="00F61C4A" w:rsidRDefault="0081514A" w:rsidP="0081514A">
      <w:pPr>
        <w:spacing w:before="240" w:after="0" w:line="240" w:lineRule="auto"/>
        <w:ind w:hanging="3"/>
        <w:jc w:val="center"/>
        <w:rPr>
          <w:rFonts w:ascii="TH SarabunPSK" w:eastAsia="Times New Roman" w:hAnsi="TH SarabunPSK" w:cs="TH SarabunPSK"/>
          <w:sz w:val="40"/>
          <w:szCs w:val="40"/>
        </w:rPr>
      </w:pPr>
    </w:p>
    <w:tbl>
      <w:tblPr>
        <w:tblW w:w="91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2"/>
        <w:gridCol w:w="1220"/>
        <w:gridCol w:w="1278"/>
        <w:gridCol w:w="1301"/>
        <w:gridCol w:w="1866"/>
        <w:gridCol w:w="1866"/>
      </w:tblGrid>
      <w:tr w:rsidR="00A21874" w:rsidRPr="00F61C4A" w14:paraId="517BF058" w14:textId="77777777" w:rsidTr="0081514A">
        <w:trPr>
          <w:trHeight w:val="36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F11D5" w14:textId="77777777" w:rsidR="00A21874" w:rsidRPr="00F61C4A" w:rsidRDefault="00A21874" w:rsidP="000933D6">
            <w:pPr>
              <w:spacing w:after="0" w:line="240" w:lineRule="auto"/>
              <w:ind w:left="-2" w:hanging="4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</w:rPr>
              <w:t>Risk Score</w:t>
            </w:r>
          </w:p>
        </w:tc>
      </w:tr>
      <w:tr w:rsidR="00A21874" w:rsidRPr="00F61C4A" w14:paraId="3488E1A0" w14:textId="77777777" w:rsidTr="0081514A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3F0774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โอกาสเกิด</w:t>
            </w:r>
          </w:p>
          <w:p w14:paraId="1AC04340" w14:textId="456B55D3" w:rsidR="00944649" w:rsidRPr="00F61C4A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(Likelihood)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0BB93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ผลกระทบ</w:t>
            </w:r>
          </w:p>
        </w:tc>
      </w:tr>
      <w:tr w:rsidR="00A21874" w:rsidRPr="00F61C4A" w14:paraId="692548E6" w14:textId="77777777" w:rsidTr="0081514A">
        <w:trPr>
          <w:trHeight w:val="4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2448E32" w14:textId="77777777" w:rsidR="00A21874" w:rsidRPr="00F61C4A" w:rsidRDefault="00A21874" w:rsidP="000933D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B0FCA31" w14:textId="77777777" w:rsidR="00A21874" w:rsidRPr="00F61C4A" w:rsidRDefault="00B647CF" w:rsidP="00944649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7CC6BDB" w14:textId="77777777" w:rsidR="00A21874" w:rsidRPr="00F61C4A" w:rsidRDefault="00B647CF" w:rsidP="00944649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5287EE" w14:textId="77777777" w:rsidR="00A21874" w:rsidRPr="00F61C4A" w:rsidRDefault="00B647CF" w:rsidP="00944649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13560FE" w14:textId="77777777" w:rsidR="00A21874" w:rsidRPr="00F61C4A" w:rsidRDefault="00B647CF" w:rsidP="00944649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7D6DE91" w14:textId="77777777" w:rsidR="00A21874" w:rsidRPr="00F61C4A" w:rsidRDefault="00B647CF" w:rsidP="00944649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5</w:t>
            </w:r>
          </w:p>
        </w:tc>
      </w:tr>
      <w:tr w:rsidR="00A21874" w:rsidRPr="00F61C4A" w14:paraId="28CE6779" w14:textId="77777777" w:rsidTr="0081514A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6A92CB" w14:textId="77777777" w:rsidR="00A21874" w:rsidRPr="00F61C4A" w:rsidRDefault="00B647CF" w:rsidP="00CC09A2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DF5CE" w14:textId="77777777" w:rsidR="000379CB" w:rsidRPr="00F61C4A" w:rsidRDefault="00944649" w:rsidP="00944649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518E5D85" w14:textId="19D8C36D" w:rsidR="00A21874" w:rsidRPr="00F61C4A" w:rsidRDefault="00944649" w:rsidP="00944649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pacing w:val="-20"/>
                <w:sz w:val="28"/>
              </w:rPr>
              <w:t>(5 x 1 = 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48E56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สูง</w:t>
            </w:r>
          </w:p>
          <w:p w14:paraId="5DA6A71C" w14:textId="7892336F" w:rsidR="00944649" w:rsidRPr="00F61C4A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pacing w:val="-2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28"/>
              </w:rPr>
              <w:t>(5 x 2 = 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AC38E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สูงมาก</w:t>
            </w:r>
          </w:p>
          <w:p w14:paraId="5D65B74F" w14:textId="4FF12BE3" w:rsidR="00944649" w:rsidRPr="00F61C4A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28"/>
              </w:rPr>
              <w:t>(5 x 3 = 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925BA7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สูงมาก</w:t>
            </w:r>
          </w:p>
          <w:p w14:paraId="22363F3F" w14:textId="7F739EC8" w:rsidR="00944649" w:rsidRPr="00F61C4A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40"/>
                <w:szCs w:val="40"/>
              </w:rPr>
              <w:t>(5 x 4 = 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098AB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สูงมาก</w:t>
            </w:r>
          </w:p>
          <w:p w14:paraId="16251CCB" w14:textId="5DF6C6E2" w:rsidR="00944649" w:rsidRPr="00F61C4A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40"/>
                <w:szCs w:val="40"/>
              </w:rPr>
              <w:t>(5 x 5 = 25)</w:t>
            </w:r>
          </w:p>
        </w:tc>
      </w:tr>
      <w:tr w:rsidR="00A21874" w:rsidRPr="00F61C4A" w14:paraId="23A89818" w14:textId="77777777" w:rsidTr="0081514A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644AA0" w14:textId="77777777" w:rsidR="00A21874" w:rsidRPr="00F61C4A" w:rsidRDefault="00B647CF" w:rsidP="00CC09A2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ED377C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4F8FA268" w14:textId="7626FDB6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28"/>
              </w:rPr>
              <w:t>(4 x 1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0356E3" w14:textId="77777777" w:rsidR="00A21874" w:rsidRPr="00F61C4A" w:rsidRDefault="00944649" w:rsidP="00CC09A2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  <w:p w14:paraId="54565828" w14:textId="7432B121" w:rsidR="00CC09A2" w:rsidRPr="00F61C4A" w:rsidRDefault="00CC09A2" w:rsidP="00CC09A2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28"/>
              </w:rPr>
              <w:t>(4 x 2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337842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สูง</w:t>
            </w:r>
          </w:p>
          <w:p w14:paraId="0F80D159" w14:textId="1223A7F6" w:rsidR="00CC09A2" w:rsidRPr="00F61C4A" w:rsidRDefault="00CC09A2" w:rsidP="00CC09A2">
            <w:pPr>
              <w:spacing w:after="0" w:line="240" w:lineRule="auto"/>
              <w:ind w:left="-2" w:hanging="3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28"/>
              </w:rPr>
              <w:t>(4 x 3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67AFB1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สูงมาก</w:t>
            </w:r>
          </w:p>
          <w:p w14:paraId="5BEBFC80" w14:textId="08996647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40"/>
                <w:szCs w:val="40"/>
              </w:rPr>
              <w:t>(4 x 4 = 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5D272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สูงมาก</w:t>
            </w:r>
          </w:p>
          <w:p w14:paraId="0742AB0C" w14:textId="1681724A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40"/>
                <w:szCs w:val="40"/>
              </w:rPr>
              <w:t>(4 x 5 = 20)</w:t>
            </w:r>
          </w:p>
        </w:tc>
      </w:tr>
      <w:tr w:rsidR="00A21874" w:rsidRPr="00F61C4A" w14:paraId="1D4673E2" w14:textId="77777777" w:rsidTr="0081514A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DF950E" w14:textId="77777777" w:rsidR="00A21874" w:rsidRPr="00F61C4A" w:rsidRDefault="00B647CF" w:rsidP="00CC09A2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763FDF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ต่ำ</w:t>
            </w:r>
          </w:p>
          <w:p w14:paraId="1390CF6B" w14:textId="03475859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28"/>
              </w:rPr>
              <w:t>(3 x 1 = 3)</w:t>
            </w:r>
          </w:p>
          <w:p w14:paraId="3D6606BD" w14:textId="77777777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2DEEB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  <w:p w14:paraId="0E1D5389" w14:textId="6BCF6291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28"/>
              </w:rPr>
              <w:t>(3 x 2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38267" w14:textId="77777777" w:rsidR="00A21874" w:rsidRPr="00F61C4A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  <w:p w14:paraId="161A5E34" w14:textId="10CE169A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28"/>
              </w:rPr>
              <w:t>(3 x 3 = 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628EA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สูง</w:t>
            </w:r>
          </w:p>
          <w:p w14:paraId="0C9CA38C" w14:textId="5C2D4555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40"/>
                <w:szCs w:val="40"/>
              </w:rPr>
              <w:t>(3 x 4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C45D7E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สูงมาก</w:t>
            </w:r>
          </w:p>
          <w:p w14:paraId="703ADD3E" w14:textId="716B80AA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40"/>
                <w:szCs w:val="40"/>
              </w:rPr>
              <w:t>(3 x 5 = 15)</w:t>
            </w:r>
          </w:p>
        </w:tc>
      </w:tr>
      <w:tr w:rsidR="00A21874" w:rsidRPr="00F61C4A" w14:paraId="08741DA8" w14:textId="77777777" w:rsidTr="0081514A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D86F5B" w14:textId="77777777" w:rsidR="00A21874" w:rsidRPr="00F61C4A" w:rsidRDefault="00B647CF" w:rsidP="00CC09A2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2402F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ต่ำ</w:t>
            </w:r>
          </w:p>
          <w:p w14:paraId="6F037A7C" w14:textId="31C66812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28"/>
              </w:rPr>
              <w:t>(2 x 1 = 2)</w:t>
            </w:r>
          </w:p>
          <w:p w14:paraId="3434D020" w14:textId="77777777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4B30D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ต่ำ</w:t>
            </w:r>
          </w:p>
          <w:p w14:paraId="69211BD6" w14:textId="004A695A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28"/>
              </w:rPr>
              <w:t>(2 x 2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B4DA60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ปานกลาง</w:t>
            </w:r>
          </w:p>
          <w:p w14:paraId="3635D422" w14:textId="0F3B81BC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28"/>
              </w:rPr>
              <w:t>(2 x 3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232CF" w14:textId="77777777" w:rsidR="00A21874" w:rsidRPr="00F61C4A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ปานกลาง</w:t>
            </w:r>
          </w:p>
          <w:p w14:paraId="4A17EBB3" w14:textId="0BD4AC6F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40"/>
                <w:szCs w:val="40"/>
              </w:rPr>
              <w:t>(2 x 4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FB474B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สูง</w:t>
            </w:r>
          </w:p>
          <w:p w14:paraId="12BA1995" w14:textId="77266A3C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40"/>
                <w:szCs w:val="40"/>
              </w:rPr>
              <w:t>(2 x 5 = 10)</w:t>
            </w:r>
          </w:p>
        </w:tc>
      </w:tr>
      <w:tr w:rsidR="00A21874" w:rsidRPr="00F61C4A" w14:paraId="1BA5D00C" w14:textId="77777777" w:rsidTr="0081514A">
        <w:trPr>
          <w:trHeight w:val="4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A2762B" w14:textId="77777777" w:rsidR="00A21874" w:rsidRPr="00F61C4A" w:rsidRDefault="00B647CF" w:rsidP="00CC09A2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46CBD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ต่ำ</w:t>
            </w:r>
          </w:p>
          <w:p w14:paraId="63F0B139" w14:textId="101CD84C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28"/>
              </w:rPr>
              <w:t>(1 x 1 = 1)</w:t>
            </w:r>
          </w:p>
          <w:p w14:paraId="189C3C0C" w14:textId="77777777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A2A1E9" w14:textId="77777777" w:rsidR="00A21874" w:rsidRPr="00F61C4A" w:rsidRDefault="00A21874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ต่ำ</w:t>
            </w:r>
          </w:p>
          <w:p w14:paraId="3CB84577" w14:textId="28568984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28"/>
              </w:rPr>
              <w:t>(1 x 2 =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B1830" w14:textId="0EA76312" w:rsidR="00A21874" w:rsidRPr="00F61C4A" w:rsidRDefault="006B4AC1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ต่ำ</w:t>
            </w:r>
          </w:p>
          <w:p w14:paraId="044DCD69" w14:textId="45E65C20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28"/>
              </w:rPr>
              <w:t>(1 x 3 = 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584B2C" w14:textId="4A488B82" w:rsidR="002E11A4" w:rsidRPr="00F61C4A" w:rsidRDefault="006B4AC1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ต่ำ</w:t>
            </w:r>
          </w:p>
          <w:p w14:paraId="37CDED31" w14:textId="62EA1E48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40"/>
                <w:szCs w:val="40"/>
              </w:rPr>
              <w:t>(1 x 4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A7617" w14:textId="77777777" w:rsidR="00A21874" w:rsidRPr="00F61C4A" w:rsidRDefault="00944649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ปานกลาง</w:t>
            </w:r>
          </w:p>
          <w:p w14:paraId="7211458B" w14:textId="57DCE340" w:rsidR="00CC09A2" w:rsidRPr="00F61C4A" w:rsidRDefault="00CC09A2" w:rsidP="000933D6">
            <w:pPr>
              <w:spacing w:after="0" w:line="240" w:lineRule="auto"/>
              <w:ind w:left="-2" w:hanging="3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spacing w:val="-20"/>
                <w:sz w:val="40"/>
                <w:szCs w:val="40"/>
              </w:rPr>
              <w:t>(1 x 5 = 5)</w:t>
            </w:r>
          </w:p>
        </w:tc>
      </w:tr>
    </w:tbl>
    <w:p w14:paraId="7DC05A49" w14:textId="77777777" w:rsidR="0081514A" w:rsidRPr="00F61C4A" w:rsidRDefault="0081514A" w:rsidP="001775D8">
      <w:pPr>
        <w:spacing w:before="240" w:after="0" w:line="240" w:lineRule="auto"/>
        <w:ind w:hanging="4"/>
        <w:rPr>
          <w:rFonts w:ascii="TH SarabunPSK" w:eastAsia="Times New Roman" w:hAnsi="TH SarabunPSK" w:cs="TH SarabunPSK"/>
          <w:b/>
          <w:bCs/>
          <w:color w:val="202124"/>
          <w:sz w:val="40"/>
          <w:szCs w:val="40"/>
        </w:rPr>
      </w:pPr>
    </w:p>
    <w:p w14:paraId="4CC7E31E" w14:textId="781FF9D5" w:rsidR="001775D8" w:rsidRPr="00F61C4A" w:rsidRDefault="00C26156" w:rsidP="0081514A">
      <w:pPr>
        <w:spacing w:before="240"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  <w:r w:rsidRPr="00F61C4A">
        <w:rPr>
          <w:rFonts w:ascii="TH SarabunPSK" w:eastAsia="Times New Roman" w:hAnsi="TH SarabunPSK" w:cs="TH SarabunPSK" w:hint="cs"/>
          <w:b/>
          <w:bCs/>
          <w:color w:val="202124"/>
          <w:sz w:val="40"/>
          <w:szCs w:val="40"/>
          <w:cs/>
        </w:rPr>
        <w:t>ระดับความรุนแรง</w:t>
      </w:r>
      <w:r w:rsidR="001775D8" w:rsidRPr="00F61C4A">
        <w:rPr>
          <w:rFonts w:ascii="TH SarabunPSK" w:eastAsia="Times New Roman" w:hAnsi="TH SarabunPSK" w:cs="TH SarabunPSK" w:hint="cs"/>
          <w:b/>
          <w:bCs/>
          <w:color w:val="202124"/>
          <w:sz w:val="40"/>
          <w:szCs w:val="40"/>
          <w:cs/>
        </w:rPr>
        <w:t>ของ</w:t>
      </w:r>
      <w:r w:rsidR="001775D8"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ความเสี่ยงการทุจริต</w:t>
      </w:r>
    </w:p>
    <w:p w14:paraId="0613AEA9" w14:textId="77777777" w:rsidR="00CC6291" w:rsidRPr="00F61C4A" w:rsidRDefault="00CC6291" w:rsidP="0081514A">
      <w:pPr>
        <w:spacing w:before="240"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sz w:val="40"/>
          <w:szCs w:val="40"/>
          <w: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775D8" w:rsidRPr="00F61C4A" w14:paraId="797999FC" w14:textId="77777777" w:rsidTr="00CC6291">
        <w:trPr>
          <w:trHeight w:val="770"/>
        </w:trPr>
        <w:tc>
          <w:tcPr>
            <w:tcW w:w="9234" w:type="dxa"/>
            <w:shd w:val="clear" w:color="auto" w:fill="92D050"/>
            <w:vAlign w:val="bottom"/>
          </w:tcPr>
          <w:p w14:paraId="3C649374" w14:textId="71F83F44" w:rsidR="001775D8" w:rsidRPr="00F61C4A" w:rsidRDefault="001775D8" w:rsidP="001775D8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40"/>
                <w:szCs w:val="40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color w:val="202124"/>
                <w:sz w:val="40"/>
                <w:szCs w:val="40"/>
                <w:cs/>
              </w:rPr>
              <w:t xml:space="preserve">สีเขียว หมายถึง ความเสี่ยงระดับ ต่ำ (น้อยกว่า </w:t>
            </w:r>
            <w:r w:rsidRPr="00F61C4A">
              <w:rPr>
                <w:rFonts w:ascii="TH SarabunPSK" w:eastAsia="Times New Roman" w:hAnsi="TH SarabunPSK" w:cs="TH SarabunPSK" w:hint="cs"/>
                <w:color w:val="202124"/>
                <w:sz w:val="40"/>
                <w:szCs w:val="40"/>
              </w:rPr>
              <w:t xml:space="preserve">5 </w:t>
            </w:r>
            <w:r w:rsidRPr="00F61C4A">
              <w:rPr>
                <w:rFonts w:ascii="TH SarabunPSK" w:eastAsia="Times New Roman" w:hAnsi="TH SarabunPSK" w:cs="TH SarabunPSK" w:hint="cs"/>
                <w:color w:val="202124"/>
                <w:sz w:val="40"/>
                <w:szCs w:val="40"/>
                <w:cs/>
              </w:rPr>
              <w:t>คะแนน)</w:t>
            </w:r>
          </w:p>
        </w:tc>
      </w:tr>
      <w:tr w:rsidR="001775D8" w:rsidRPr="00F61C4A" w14:paraId="52EC3038" w14:textId="77777777" w:rsidTr="00CC6291">
        <w:trPr>
          <w:trHeight w:val="760"/>
        </w:trPr>
        <w:tc>
          <w:tcPr>
            <w:tcW w:w="9234" w:type="dxa"/>
            <w:shd w:val="clear" w:color="auto" w:fill="FFFF00"/>
            <w:vAlign w:val="bottom"/>
          </w:tcPr>
          <w:p w14:paraId="49155860" w14:textId="76578083" w:rsidR="001775D8" w:rsidRPr="00F61C4A" w:rsidRDefault="001775D8" w:rsidP="001775D8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40"/>
                <w:szCs w:val="40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color w:val="202124"/>
                <w:sz w:val="40"/>
                <w:szCs w:val="40"/>
                <w:cs/>
              </w:rPr>
              <w:t xml:space="preserve">สีเหลือง หมายถึง ความเสี่ยงระดับ ปานกลาง </w:t>
            </w:r>
            <w:r w:rsidRPr="00F61C4A">
              <w:rPr>
                <w:rFonts w:ascii="TH SarabunPSK" w:eastAsia="Times New Roman" w:hAnsi="TH SarabunPSK" w:cs="TH SarabunPSK" w:hint="cs"/>
                <w:color w:val="202124"/>
                <w:sz w:val="40"/>
                <w:szCs w:val="40"/>
              </w:rPr>
              <w:t xml:space="preserve">(5 – 9 </w:t>
            </w:r>
            <w:r w:rsidRPr="00F61C4A">
              <w:rPr>
                <w:rFonts w:ascii="TH SarabunPSK" w:eastAsia="Times New Roman" w:hAnsi="TH SarabunPSK" w:cs="TH SarabunPSK" w:hint="cs"/>
                <w:color w:val="202124"/>
                <w:sz w:val="40"/>
                <w:szCs w:val="40"/>
                <w:cs/>
              </w:rPr>
              <w:t>คะแนน)</w:t>
            </w:r>
          </w:p>
        </w:tc>
      </w:tr>
      <w:tr w:rsidR="001775D8" w:rsidRPr="00F61C4A" w14:paraId="633D3A1E" w14:textId="77777777" w:rsidTr="00CC6291">
        <w:trPr>
          <w:trHeight w:val="406"/>
        </w:trPr>
        <w:tc>
          <w:tcPr>
            <w:tcW w:w="9234" w:type="dxa"/>
            <w:shd w:val="clear" w:color="auto" w:fill="ED7D31"/>
            <w:vAlign w:val="bottom"/>
          </w:tcPr>
          <w:p w14:paraId="4A02A9E9" w14:textId="18734F34" w:rsidR="001775D8" w:rsidRPr="00F61C4A" w:rsidRDefault="001775D8" w:rsidP="001775D8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40"/>
                <w:szCs w:val="40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color w:val="202124"/>
                <w:sz w:val="40"/>
                <w:szCs w:val="40"/>
                <w:cs/>
              </w:rPr>
              <w:t xml:space="preserve">สีส้ม หมายถึง ความเสี่ยงระดับ สูง </w:t>
            </w:r>
            <w:r w:rsidRPr="00F61C4A">
              <w:rPr>
                <w:rFonts w:ascii="TH SarabunPSK" w:eastAsia="Times New Roman" w:hAnsi="TH SarabunPSK" w:cs="TH SarabunPSK" w:hint="cs"/>
                <w:color w:val="202124"/>
                <w:sz w:val="40"/>
                <w:szCs w:val="40"/>
              </w:rPr>
              <w:t>(10 – 1</w:t>
            </w:r>
            <w:r w:rsidR="003D5D62" w:rsidRPr="00F61C4A">
              <w:rPr>
                <w:rFonts w:ascii="TH SarabunPSK" w:eastAsia="Times New Roman" w:hAnsi="TH SarabunPSK" w:cs="TH SarabunPSK" w:hint="cs"/>
                <w:color w:val="202124"/>
                <w:sz w:val="40"/>
                <w:szCs w:val="40"/>
              </w:rPr>
              <w:t>4</w:t>
            </w:r>
            <w:r w:rsidRPr="00F61C4A">
              <w:rPr>
                <w:rFonts w:ascii="TH SarabunPSK" w:eastAsia="Times New Roman" w:hAnsi="TH SarabunPSK" w:cs="TH SarabunPSK" w:hint="cs"/>
                <w:color w:val="202124"/>
                <w:sz w:val="40"/>
                <w:szCs w:val="40"/>
              </w:rPr>
              <w:t xml:space="preserve"> </w:t>
            </w:r>
            <w:r w:rsidRPr="00F61C4A">
              <w:rPr>
                <w:rFonts w:ascii="TH SarabunPSK" w:eastAsia="Times New Roman" w:hAnsi="TH SarabunPSK" w:cs="TH SarabunPSK" w:hint="cs"/>
                <w:color w:val="202124"/>
                <w:sz w:val="40"/>
                <w:szCs w:val="40"/>
                <w:cs/>
              </w:rPr>
              <w:t>คะแนน)</w:t>
            </w:r>
          </w:p>
        </w:tc>
      </w:tr>
      <w:tr w:rsidR="001775D8" w:rsidRPr="00F61C4A" w14:paraId="690E7EF5" w14:textId="77777777" w:rsidTr="00CC6291">
        <w:trPr>
          <w:trHeight w:val="760"/>
        </w:trPr>
        <w:tc>
          <w:tcPr>
            <w:tcW w:w="9234" w:type="dxa"/>
            <w:shd w:val="clear" w:color="auto" w:fill="FF0000"/>
            <w:vAlign w:val="bottom"/>
          </w:tcPr>
          <w:p w14:paraId="3EEB6F02" w14:textId="24A7758D" w:rsidR="001775D8" w:rsidRPr="00F61C4A" w:rsidRDefault="001775D8" w:rsidP="001775D8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TH SarabunPSK" w:eastAsia="Times New Roman" w:hAnsi="TH SarabunPSK" w:cs="TH SarabunPSK"/>
                <w:color w:val="202124"/>
                <w:sz w:val="40"/>
                <w:szCs w:val="40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color w:val="202124"/>
                <w:sz w:val="40"/>
                <w:szCs w:val="40"/>
                <w:cs/>
              </w:rPr>
              <w:t xml:space="preserve">สีแดง หมายถึง ความเสี่ยงระดับ สูงมาก </w:t>
            </w:r>
            <w:r w:rsidRPr="00F61C4A">
              <w:rPr>
                <w:rFonts w:ascii="TH SarabunPSK" w:eastAsia="Times New Roman" w:hAnsi="TH SarabunPSK" w:cs="TH SarabunPSK" w:hint="cs"/>
                <w:color w:val="202124"/>
                <w:sz w:val="40"/>
                <w:szCs w:val="40"/>
              </w:rPr>
              <w:t xml:space="preserve">(15 </w:t>
            </w:r>
            <w:r w:rsidRPr="00F61C4A">
              <w:rPr>
                <w:rFonts w:ascii="TH SarabunPSK" w:eastAsia="Times New Roman" w:hAnsi="TH SarabunPSK" w:cs="TH SarabunPSK" w:hint="cs"/>
                <w:color w:val="202124"/>
                <w:sz w:val="40"/>
                <w:szCs w:val="40"/>
                <w:cs/>
              </w:rPr>
              <w:t>คะแนนขึ้นไป)</w:t>
            </w:r>
          </w:p>
        </w:tc>
      </w:tr>
    </w:tbl>
    <w:p w14:paraId="72E74F0C" w14:textId="77777777" w:rsidR="009C0E3F" w:rsidRPr="00F61C4A" w:rsidRDefault="009C0E3F" w:rsidP="00402CC1">
      <w:pPr>
        <w:spacing w:after="0" w:line="240" w:lineRule="auto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  <w:cs/>
        </w:rPr>
        <w:sectPr w:rsidR="009C0E3F" w:rsidRPr="00F61C4A" w:rsidSect="009775A8">
          <w:headerReference w:type="default" r:id="rId9"/>
          <w:pgSz w:w="11906" w:h="16838"/>
          <w:pgMar w:top="0" w:right="1440" w:bottom="1440" w:left="1440" w:header="708" w:footer="708" w:gutter="0"/>
          <w:cols w:space="708"/>
          <w:docGrid w:linePitch="360"/>
        </w:sectPr>
      </w:pPr>
    </w:p>
    <w:p w14:paraId="691AF298" w14:textId="77777777" w:rsidR="00F079A0" w:rsidRPr="00F61C4A" w:rsidRDefault="00F079A0" w:rsidP="00402CC1">
      <w:pPr>
        <w:spacing w:after="0" w:line="240" w:lineRule="auto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</w:p>
    <w:p w14:paraId="64F17EEA" w14:textId="00C50867" w:rsidR="00F079A0" w:rsidRPr="00F61C4A" w:rsidRDefault="00F079A0" w:rsidP="003B674F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202124"/>
          <w:sz w:val="36"/>
          <w:szCs w:val="36"/>
        </w:rPr>
      </w:pPr>
      <w:r w:rsidRPr="00F61C4A"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  <w:cs/>
        </w:rPr>
        <w:t>การประเมินความเสี่ยงต่อการ</w:t>
      </w:r>
      <w:r w:rsidR="00865CA6"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  <w:cs/>
        </w:rPr>
        <w:t>ทุจริต</w:t>
      </w:r>
      <w:r w:rsidRPr="00F61C4A"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  <w:cs/>
        </w:rPr>
        <w:t>ของสถานีตำรวจภูธร</w:t>
      </w:r>
      <w:proofErr w:type="spellStart"/>
      <w:r w:rsidR="00C21B99"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  <w:cs/>
        </w:rPr>
        <w:t>รือ</w:t>
      </w:r>
      <w:proofErr w:type="spellEnd"/>
      <w:r w:rsidR="00C21B99"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  <w:cs/>
        </w:rPr>
        <w:t>เสาะ</w:t>
      </w:r>
    </w:p>
    <w:p w14:paraId="5C7AA81B" w14:textId="7E88E621" w:rsidR="00431515" w:rsidRPr="00F61C4A" w:rsidRDefault="00F079A0" w:rsidP="003B674F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F61C4A"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</w:rPr>
        <w:t xml:space="preserve"> (1) </w:t>
      </w:r>
      <w:r w:rsidRPr="00F61C4A">
        <w:rPr>
          <w:rFonts w:ascii="TH SarabunPSK" w:eastAsia="Times New Roman" w:hAnsi="TH SarabunPSK" w:cs="TH SarabunPSK" w:hint="cs"/>
          <w:b/>
          <w:bCs/>
          <w:color w:val="202124"/>
          <w:sz w:val="36"/>
          <w:szCs w:val="36"/>
          <w:cs/>
        </w:rPr>
        <w:t>งานอำนวยการ</w:t>
      </w:r>
    </w:p>
    <w:p w14:paraId="4DFF8CBD" w14:textId="77777777" w:rsidR="009C0E3F" w:rsidRPr="00F61C4A" w:rsidRDefault="009C0E3F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tbl>
      <w:tblPr>
        <w:tblW w:w="14215" w:type="dxa"/>
        <w:tblInd w:w="113" w:type="dxa"/>
        <w:tblLook w:val="04A0" w:firstRow="1" w:lastRow="0" w:firstColumn="1" w:lastColumn="0" w:noHBand="0" w:noVBand="1"/>
      </w:tblPr>
      <w:tblGrid>
        <w:gridCol w:w="1574"/>
        <w:gridCol w:w="3379"/>
        <w:gridCol w:w="5485"/>
        <w:gridCol w:w="1144"/>
        <w:gridCol w:w="833"/>
        <w:gridCol w:w="720"/>
        <w:gridCol w:w="1080"/>
      </w:tblGrid>
      <w:tr w:rsidR="00402CC1" w:rsidRPr="00F61C4A" w14:paraId="33A38EC7" w14:textId="77777777" w:rsidTr="00425729">
        <w:trPr>
          <w:trHeight w:val="318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10DD2F6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A62D9B8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6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D474415" w14:textId="21CECFFF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ประเด็นความเสี่ยงต่อการ</w:t>
            </w:r>
            <w:r w:rsidR="00865CA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ทุจริต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(</w:t>
            </w:r>
            <w:r w:rsidR="00865CA6">
              <w:t>(Corruption Risk)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)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20BA41C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425729" w:rsidRPr="00F61C4A" w14:paraId="118978D0" w14:textId="77777777" w:rsidTr="00425729">
        <w:trPr>
          <w:trHeight w:val="417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4282" w14:textId="77777777" w:rsidR="00402CC1" w:rsidRPr="00402CC1" w:rsidRDefault="00402CC1" w:rsidP="00402CC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4361" w14:textId="77777777" w:rsidR="00402CC1" w:rsidRPr="00402CC1" w:rsidRDefault="00402CC1" w:rsidP="00402CC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6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AA506" w14:textId="77777777" w:rsidR="00402CC1" w:rsidRPr="00402CC1" w:rsidRDefault="00402CC1" w:rsidP="00402CC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A9A746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832F4D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BA7504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27DE57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ระดับความ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เสี่ยง</w:t>
            </w:r>
          </w:p>
        </w:tc>
      </w:tr>
      <w:tr w:rsidR="00402CC1" w:rsidRPr="00402CC1" w14:paraId="4A48CDA7" w14:textId="77777777" w:rsidTr="00425729">
        <w:trPr>
          <w:trHeight w:val="318"/>
        </w:trPr>
        <w:tc>
          <w:tcPr>
            <w:tcW w:w="14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88CB" w14:textId="77777777" w:rsidR="00402CC1" w:rsidRPr="00402CC1" w:rsidRDefault="00402CC1" w:rsidP="00402CC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1.1 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การพิจารณาเลื่อนขั้นเงินเดือน</w:t>
            </w:r>
          </w:p>
        </w:tc>
      </w:tr>
      <w:tr w:rsidR="00425729" w:rsidRPr="00F61C4A" w14:paraId="36ACB13B" w14:textId="77777777" w:rsidTr="00425729">
        <w:trPr>
          <w:trHeight w:val="1604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66DD0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F9EDA" w14:textId="77777777" w:rsidR="00402CC1" w:rsidRPr="00402CC1" w:rsidRDefault="00402CC1" w:rsidP="00402CC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การพิจารณาผลการปฏิบัติราชการ</w:t>
            </w: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</w:t>
            </w: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ประกอบการเลื่อนขั้นเงินเดือน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F9E0" w14:textId="77777777" w:rsidR="00A07E5D" w:rsidRPr="00A07E5D" w:rsidRDefault="00402CC1" w:rsidP="00A07E5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1.</w:t>
            </w: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ผู้บังคับบัญชาระดับปฏิบัติการ</w:t>
            </w: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</w:t>
            </w: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br/>
            </w: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มี</w:t>
            </w:r>
            <w:r w:rsidR="00C21B99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ทุจริตขั้นเงินเดือนเพื่อแลกเปลี่ยนผลประโชย</w:t>
            </w:r>
            <w:proofErr w:type="spellStart"/>
            <w:r w:rsidR="00C21B99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น์</w:t>
            </w:r>
            <w:proofErr w:type="spellEnd"/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br/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2.</w:t>
            </w: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</w:t>
            </w:r>
            <w:r w:rsidR="00A07E5D" w:rsidRPr="00A07E5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ผู้ใต้บังคับบัญชารับของขวัญแก่</w:t>
            </w:r>
          </w:p>
          <w:p w14:paraId="2F6DE651" w14:textId="18EFDABF" w:rsidR="00402CC1" w:rsidRPr="00402CC1" w:rsidRDefault="00A07E5D" w:rsidP="00A07E5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A07E5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ผู้บังคับบัญชาเพื่อให้ทุจริตขั้นเงินเดือน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6297217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F0AACD5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7951E00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EACCFCD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ต่ำ</w:t>
            </w:r>
          </w:p>
        </w:tc>
      </w:tr>
      <w:tr w:rsidR="00425729" w:rsidRPr="00F61C4A" w14:paraId="5EC0A9CA" w14:textId="77777777" w:rsidTr="00425729">
        <w:trPr>
          <w:trHeight w:val="1604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0265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ADFE" w14:textId="77777777" w:rsidR="00402CC1" w:rsidRPr="00402CC1" w:rsidRDefault="00402CC1" w:rsidP="00402CC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การพิจารณาเลื่อนขั้นเงินเดือน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6FA8" w14:textId="6BE874FC" w:rsidR="00A07E5D" w:rsidRPr="00A07E5D" w:rsidRDefault="00402CC1" w:rsidP="00A07E5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1</w:t>
            </w:r>
            <w:r w:rsidR="00A07E5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.</w:t>
            </w:r>
            <w:r w:rsidR="00A07E5D">
              <w:t xml:space="preserve"> </w:t>
            </w:r>
            <w:r w:rsidR="00A07E5D" w:rsidRPr="00A07E5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ผู้บังคับบัญชาระดับปฏิบัติการ</w:t>
            </w:r>
          </w:p>
          <w:p w14:paraId="66EE8940" w14:textId="227A64AA" w:rsidR="00A07E5D" w:rsidRPr="00A07E5D" w:rsidRDefault="00A07E5D" w:rsidP="00A07E5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A07E5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มีการทุจริตขั้นเงินเดือนเพื่อแลกกับผลประโยชน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์</w:t>
            </w:r>
            <w:r w:rsidR="00402CC1" w:rsidRPr="00402CC1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br/>
            </w:r>
            <w:r w:rsidR="00402CC1"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2. </w:t>
            </w:r>
            <w:r w:rsidRPr="00A07E5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ผู้ใต้บังคับบัญชารับมอบของขวัญแก่</w:t>
            </w:r>
          </w:p>
          <w:p w14:paraId="4EBF9FD2" w14:textId="68143F27" w:rsidR="00402CC1" w:rsidRPr="00402CC1" w:rsidRDefault="00A07E5D" w:rsidP="00A07E5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A07E5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ผู้บังคับบัญชาเพื่อให้ทุจริตขั้นเงินเดือน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8631E1F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D875523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BDA23AA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A9705A8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ต่ำ</w:t>
            </w:r>
          </w:p>
        </w:tc>
      </w:tr>
      <w:tr w:rsidR="00402CC1" w:rsidRPr="00402CC1" w14:paraId="4D0FFE41" w14:textId="77777777" w:rsidTr="00425729">
        <w:trPr>
          <w:trHeight w:val="318"/>
        </w:trPr>
        <w:tc>
          <w:tcPr>
            <w:tcW w:w="13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8739" w14:textId="77777777" w:rsidR="00402CC1" w:rsidRPr="00402CC1" w:rsidRDefault="00402CC1" w:rsidP="00402CC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1.2 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การจัดการเรื่องร้องเรียน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4B35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425729" w:rsidRPr="00F61C4A" w14:paraId="05543643" w14:textId="77777777" w:rsidTr="00425729">
        <w:trPr>
          <w:trHeight w:val="687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E0D2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D6FF" w14:textId="77777777" w:rsidR="00402CC1" w:rsidRPr="00402CC1" w:rsidRDefault="00402CC1" w:rsidP="00402CC1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การเสนอเรื่องร้องเรียนไปยัง</w:t>
            </w: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</w:t>
            </w: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br/>
            </w: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ผู้บังคับบัญชา</w:t>
            </w: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EAE1B" w14:textId="6FA09B6C" w:rsidR="00402CC1" w:rsidRPr="00402CC1" w:rsidRDefault="009070EA" w:rsidP="009070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9070E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เจ้าหน้าที่รับเรื่องร้องเรียนทุจริตยุติการดำเนินการเพื่อผลประโยชน</w:t>
            </w:r>
            <w:r w:rsidR="008F216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์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3A27DC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14:paraId="30180BE6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8D3C77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5566C4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ปานกลาง</w:t>
            </w:r>
          </w:p>
        </w:tc>
      </w:tr>
      <w:tr w:rsidR="00425729" w:rsidRPr="00F61C4A" w14:paraId="1DD8B793" w14:textId="77777777" w:rsidTr="00425729">
        <w:trPr>
          <w:trHeight w:val="1714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5FA4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FD6A" w14:textId="77777777" w:rsidR="00A07E5D" w:rsidRPr="00A07E5D" w:rsidRDefault="00A07E5D" w:rsidP="00A07E5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A07E5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เจ้าหน้าที่ตรวจสอบเรื่องร้องเรียนและ</w:t>
            </w:r>
          </w:p>
          <w:p w14:paraId="780BCC00" w14:textId="6BB47D8F" w:rsidR="00402CC1" w:rsidRPr="00402CC1" w:rsidRDefault="00A07E5D" w:rsidP="00A07E5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A07E5D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ยุติการสอบสวน</w:t>
            </w:r>
          </w:p>
        </w:tc>
        <w:tc>
          <w:tcPr>
            <w:tcW w:w="6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C069" w14:textId="4E29E305" w:rsidR="009070EA" w:rsidRPr="009070EA" w:rsidRDefault="009070EA" w:rsidP="009070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070E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เจ้าหน้าที่ตรวจสอบข้อเท็จจริงทุจริตโดยไม่ดำเนินการทางวินัยหรือ</w:t>
            </w:r>
          </w:p>
          <w:p w14:paraId="779E0964" w14:textId="41434E91" w:rsidR="00402CC1" w:rsidRPr="00402CC1" w:rsidRDefault="009070EA" w:rsidP="009070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070E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ลงโทษน้อยกว่าความเป็นจริง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4DB4907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7D31"/>
            <w:noWrap/>
            <w:vAlign w:val="center"/>
            <w:hideMark/>
          </w:tcPr>
          <w:p w14:paraId="6B8D4338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58A598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D58193" w14:textId="77777777" w:rsidR="00402CC1" w:rsidRPr="00402CC1" w:rsidRDefault="00402CC1" w:rsidP="00402CC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ปานกลาง</w:t>
            </w:r>
          </w:p>
        </w:tc>
      </w:tr>
    </w:tbl>
    <w:p w14:paraId="2D0A00EC" w14:textId="7378FEBA" w:rsidR="00F079A0" w:rsidRPr="00F61C4A" w:rsidRDefault="00F079A0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sectPr w:rsidR="00F079A0" w:rsidRPr="00F61C4A" w:rsidSect="00431515">
          <w:pgSz w:w="16838" w:h="11906" w:orient="landscape"/>
          <w:pgMar w:top="1440" w:right="0" w:bottom="284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-335"/>
        <w:tblW w:w="14215" w:type="dxa"/>
        <w:tblLook w:val="04A0" w:firstRow="1" w:lastRow="0" w:firstColumn="1" w:lastColumn="0" w:noHBand="0" w:noVBand="1"/>
      </w:tblPr>
      <w:tblGrid>
        <w:gridCol w:w="1574"/>
        <w:gridCol w:w="3379"/>
        <w:gridCol w:w="5485"/>
        <w:gridCol w:w="1144"/>
        <w:gridCol w:w="833"/>
        <w:gridCol w:w="720"/>
        <w:gridCol w:w="1080"/>
      </w:tblGrid>
      <w:tr w:rsidR="00425729" w:rsidRPr="00F61C4A" w14:paraId="61E8CD7C" w14:textId="77777777" w:rsidTr="00425729">
        <w:trPr>
          <w:trHeight w:val="318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155714C" w14:textId="77777777" w:rsidR="00425729" w:rsidRPr="00402CC1" w:rsidRDefault="00425729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lastRenderedPageBreak/>
              <w:t>ลำดับที่</w:t>
            </w:r>
          </w:p>
        </w:tc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5E840B5" w14:textId="77777777" w:rsidR="00425729" w:rsidRPr="00402CC1" w:rsidRDefault="00425729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5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A074044" w14:textId="48DB3299" w:rsidR="00425729" w:rsidRPr="00402CC1" w:rsidRDefault="00425729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ประเด็นความเสี่ยงต่อการ</w:t>
            </w:r>
            <w:r w:rsidR="00865CA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ทุจริต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</w:t>
            </w:r>
            <w:r w:rsidR="00865CA6">
              <w:t>(Corruption Risk)</w:t>
            </w:r>
          </w:p>
        </w:tc>
        <w:tc>
          <w:tcPr>
            <w:tcW w:w="37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3392262" w14:textId="77777777" w:rsidR="00425729" w:rsidRPr="00402CC1" w:rsidRDefault="00425729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425729" w:rsidRPr="00F61C4A" w14:paraId="4EA86D7D" w14:textId="77777777" w:rsidTr="00425729">
        <w:trPr>
          <w:trHeight w:val="417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FFD9E" w14:textId="77777777" w:rsidR="00425729" w:rsidRPr="00402CC1" w:rsidRDefault="00425729" w:rsidP="00CB2E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5BA2" w14:textId="77777777" w:rsidR="00425729" w:rsidRPr="00402CC1" w:rsidRDefault="00425729" w:rsidP="00CB2E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2966" w14:textId="77777777" w:rsidR="00425729" w:rsidRPr="00402CC1" w:rsidRDefault="00425729" w:rsidP="00CB2E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81F5D5" w14:textId="77777777" w:rsidR="00425729" w:rsidRPr="00402CC1" w:rsidRDefault="00425729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C0ED07" w14:textId="77777777" w:rsidR="00425729" w:rsidRPr="00402CC1" w:rsidRDefault="00425729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522119" w14:textId="77777777" w:rsidR="00425729" w:rsidRPr="00402CC1" w:rsidRDefault="00425729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CCAA27" w14:textId="77777777" w:rsidR="00425729" w:rsidRPr="00402CC1" w:rsidRDefault="00425729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ระดับความ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เสี่ยง</w:t>
            </w:r>
          </w:p>
        </w:tc>
      </w:tr>
      <w:tr w:rsidR="00425729" w:rsidRPr="00402CC1" w14:paraId="134D1FF6" w14:textId="77777777" w:rsidTr="00425729">
        <w:trPr>
          <w:trHeight w:val="318"/>
        </w:trPr>
        <w:tc>
          <w:tcPr>
            <w:tcW w:w="14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2DA7" w14:textId="235D2C37" w:rsidR="00425729" w:rsidRPr="00402CC1" w:rsidRDefault="00425729" w:rsidP="00CB2E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1.3 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การจัดซื้อจัดจ้าง</w:t>
            </w:r>
          </w:p>
        </w:tc>
      </w:tr>
      <w:tr w:rsidR="00816F80" w:rsidRPr="00F61C4A" w14:paraId="02958620" w14:textId="77777777" w:rsidTr="00CB2E9B">
        <w:trPr>
          <w:trHeight w:val="743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FCE00" w14:textId="77777777" w:rsidR="00425729" w:rsidRPr="00402CC1" w:rsidRDefault="00425729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A13B" w14:textId="7E0D1400" w:rsidR="00425729" w:rsidRPr="00402CC1" w:rsidRDefault="00CB2E9B" w:rsidP="00CB2E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เจ้าหน้าที่ตรวจสอบความต้องการ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วัสดุ 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, 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อุปกรณ์ หรืองานจ้างที่จำเป็น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ต้องการปฏิบัติหน้าที่</w:t>
            </w:r>
          </w:p>
        </w:tc>
        <w:tc>
          <w:tcPr>
            <w:tcW w:w="5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15FF" w14:textId="44FF024B" w:rsidR="00425729" w:rsidRPr="00402CC1" w:rsidRDefault="009070EA" w:rsidP="009070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มี</w:t>
            </w:r>
            <w:r w:rsidRPr="009070E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ปกปิดข้อมูลเพื่อเอื้อประโยชน์แก่ผู้ประกอบการบางรายที่ทำการตกลงกันไว้แลกกับเงินหรือผลประโยชน์ที่ผู้ประกอบการเสนอให้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4184AF01" w14:textId="5941E53E" w:rsidR="00425729" w:rsidRPr="00402CC1" w:rsidRDefault="00CB2E9B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A3A8B43" w14:textId="6DF18EC3" w:rsidR="00425729" w:rsidRPr="00402CC1" w:rsidRDefault="00CB2E9B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52FD5145" w14:textId="4DEC5A4D" w:rsidR="00425729" w:rsidRPr="00402CC1" w:rsidRDefault="00CB2E9B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5B23AC4A" w14:textId="68473BBC" w:rsidR="00425729" w:rsidRPr="00402CC1" w:rsidRDefault="00CB2E9B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สูง</w:t>
            </w:r>
          </w:p>
        </w:tc>
      </w:tr>
      <w:tr w:rsidR="00F61C4A" w:rsidRPr="00F61C4A" w14:paraId="548928E7" w14:textId="77777777" w:rsidTr="00CB2E9B">
        <w:trPr>
          <w:trHeight w:val="1013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3B0A" w14:textId="77777777" w:rsidR="00425729" w:rsidRPr="00402CC1" w:rsidRDefault="00425729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B810" w14:textId="17DC37CF" w:rsidR="00425729" w:rsidRPr="00402CC1" w:rsidRDefault="00CB2E9B" w:rsidP="00CB2E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ดำเนินการจัดซื้อจัดจ้าง วัสดุ อุปกรณ์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ในราคาสูงกว่าความเป็นจริง</w:t>
            </w:r>
          </w:p>
        </w:tc>
        <w:tc>
          <w:tcPr>
            <w:tcW w:w="5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4881" w14:textId="24F2C1DB" w:rsidR="009070EA" w:rsidRPr="009070EA" w:rsidRDefault="009070EA" w:rsidP="009070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070E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เจ้าหน้าที่ทุจริตโดยกำหนดคุณลักษณะเฉพาะเพื่อเอื้อประโยชน์แก่</w:t>
            </w:r>
          </w:p>
          <w:p w14:paraId="46922EF4" w14:textId="1CFE3055" w:rsidR="00425729" w:rsidRPr="00402CC1" w:rsidRDefault="009070EA" w:rsidP="009070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070E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ผู้ประกอบการบางรายที่ทำการตกลงกันไว้แลกกับผลประโยชน์ที่ผู้ประกอบการเสนอให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้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71202B44" w14:textId="35345900" w:rsidR="00425729" w:rsidRPr="00402CC1" w:rsidRDefault="00CB2E9B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A28CDBB" w14:textId="7A556C0D" w:rsidR="00425729" w:rsidRPr="00402CC1" w:rsidRDefault="00CB2E9B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A696CDB" w14:textId="5BF8B9B8" w:rsidR="00425729" w:rsidRPr="00402CC1" w:rsidRDefault="00CB2E9B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981D305" w14:textId="02D8EF37" w:rsidR="00425729" w:rsidRPr="00402CC1" w:rsidRDefault="00CB2E9B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สูงมาก</w:t>
            </w:r>
          </w:p>
        </w:tc>
      </w:tr>
      <w:tr w:rsidR="00425729" w:rsidRPr="00F61C4A" w14:paraId="6C7381B6" w14:textId="77777777" w:rsidTr="00CB2E9B">
        <w:trPr>
          <w:trHeight w:val="248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C1AF5" w14:textId="6F26EF5E" w:rsidR="00425729" w:rsidRPr="00F61C4A" w:rsidRDefault="00425729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0D90" w14:textId="07E7C570" w:rsidR="00425729" w:rsidRPr="00F61C4A" w:rsidRDefault="00CB2E9B" w:rsidP="00CB2E9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เมื่อได้รับอนุมัติให้ดำเนินการจัดซื้อจัด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จ้าง แล้วดำเนินการตามขั้นตอนการ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จัดซื้อจัดจ้างแบบเฉพาะเจาะจง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(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วงเงินไม่เกิน 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500, 000)</w:t>
            </w:r>
          </w:p>
        </w:tc>
        <w:tc>
          <w:tcPr>
            <w:tcW w:w="5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C0608" w14:textId="4A6CE60A" w:rsidR="00425729" w:rsidRPr="00F61C4A" w:rsidRDefault="009070EA" w:rsidP="009070E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9070EA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จ้าหน้าที่ทุจริตโดยเลือกผู้ประกอบการ ที่มอบผลประโยชน์ให้เจ้าหน้าท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ี่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14:paraId="15F04E02" w14:textId="3447161D" w:rsidR="00425729" w:rsidRPr="00F61C4A" w:rsidRDefault="00CB2E9B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EED58D3" w14:textId="3A1F15D3" w:rsidR="00425729" w:rsidRPr="00F61C4A" w:rsidRDefault="00CB2E9B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275760A" w14:textId="5B59F317" w:rsidR="00425729" w:rsidRPr="00F61C4A" w:rsidRDefault="00CB2E9B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5F3E19E0" w14:textId="6A852D3C" w:rsidR="00425729" w:rsidRPr="00F61C4A" w:rsidRDefault="00CB2E9B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สูงมาก</w:t>
            </w:r>
          </w:p>
        </w:tc>
      </w:tr>
      <w:tr w:rsidR="00425729" w:rsidRPr="00F61C4A" w14:paraId="4C576E9B" w14:textId="77777777" w:rsidTr="00425729">
        <w:trPr>
          <w:trHeight w:val="318"/>
        </w:trPr>
        <w:tc>
          <w:tcPr>
            <w:tcW w:w="13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07B3" w14:textId="34B9C98C" w:rsidR="00425729" w:rsidRPr="00402CC1" w:rsidRDefault="00425729" w:rsidP="00CB2E9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1.4 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3972" w14:textId="77777777" w:rsidR="00425729" w:rsidRPr="00402CC1" w:rsidRDefault="00425729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425729" w:rsidRPr="00F61C4A" w14:paraId="5368B87A" w14:textId="77777777" w:rsidTr="00CB2E9B">
        <w:trPr>
          <w:trHeight w:val="687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FFE2" w14:textId="77777777" w:rsidR="00425729" w:rsidRPr="00402CC1" w:rsidRDefault="00425729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6E32" w14:textId="6A13A9EF" w:rsidR="00425729" w:rsidRPr="00402CC1" w:rsidRDefault="00C52D58" w:rsidP="00C52D5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2D5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ตรวจสอบความถูกต้องของเอกสารและดำเนินการต่ออายุฯตามคำร้องขอและเสนอผู้มีอำนาจพิจารณาอนุญาต</w:t>
            </w:r>
          </w:p>
        </w:tc>
        <w:tc>
          <w:tcPr>
            <w:tcW w:w="5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BDD0" w14:textId="14DF1CEA" w:rsidR="00C52D58" w:rsidRPr="00C52D58" w:rsidRDefault="00C52D58" w:rsidP="00C52D5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2D5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เจ้าหน้าที่ทุจริตให้กับบุคคลต่างด้าวที่ไม่สามารถต่อใบอนุญาตได้เพื่อรับ</w:t>
            </w:r>
          </w:p>
          <w:p w14:paraId="03CB5FFD" w14:textId="5BE5AB07" w:rsidR="00425729" w:rsidRPr="00402CC1" w:rsidRDefault="00C52D58" w:rsidP="00C52D5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2D5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ผลประโยชน์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F9D1"/>
            <w:noWrap/>
            <w:vAlign w:val="center"/>
          </w:tcPr>
          <w:p w14:paraId="2C2E2F00" w14:textId="02F76F6C" w:rsidR="00425729" w:rsidRPr="00402CC1" w:rsidRDefault="00CB2E9B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CDCE6C" w14:textId="2DA65F75" w:rsidR="00425729" w:rsidRPr="00402CC1" w:rsidRDefault="00CB2E9B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C74BA49" w14:textId="62A8EA10" w:rsidR="00425729" w:rsidRPr="00402CC1" w:rsidRDefault="00CB2E9B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1B4D14" w14:textId="77777777" w:rsidR="00425729" w:rsidRPr="00402CC1" w:rsidRDefault="00425729" w:rsidP="00CB2E9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ปานกลาง</w:t>
            </w:r>
          </w:p>
        </w:tc>
      </w:tr>
    </w:tbl>
    <w:p w14:paraId="140D8669" w14:textId="77777777" w:rsidR="00425729" w:rsidRPr="00F61C4A" w:rsidRDefault="00425729">
      <w:pPr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br w:type="page"/>
      </w:r>
    </w:p>
    <w:p w14:paraId="55B195C9" w14:textId="574F61F0" w:rsidR="00425729" w:rsidRPr="00F61C4A" w:rsidRDefault="00FD450D" w:rsidP="00DF2FD0">
      <w:pPr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</w:rPr>
        <w:lastRenderedPageBreak/>
        <w:t xml:space="preserve"> </w:t>
      </w:r>
      <w:r w:rsidR="00DF2FD0"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</w:rPr>
        <w:t xml:space="preserve">(2) </w:t>
      </w:r>
      <w:r w:rsidR="00DF2FD0"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งานป้องกันปราบปราม</w:t>
      </w:r>
    </w:p>
    <w:tbl>
      <w:tblPr>
        <w:tblpPr w:leftFromText="180" w:rightFromText="180" w:vertAnchor="text" w:horzAnchor="margin" w:tblpY="714"/>
        <w:tblW w:w="14215" w:type="dxa"/>
        <w:tblLook w:val="04A0" w:firstRow="1" w:lastRow="0" w:firstColumn="1" w:lastColumn="0" w:noHBand="0" w:noVBand="1"/>
      </w:tblPr>
      <w:tblGrid>
        <w:gridCol w:w="1574"/>
        <w:gridCol w:w="3379"/>
        <w:gridCol w:w="5485"/>
        <w:gridCol w:w="1144"/>
        <w:gridCol w:w="833"/>
        <w:gridCol w:w="720"/>
        <w:gridCol w:w="1080"/>
      </w:tblGrid>
      <w:tr w:rsidR="00FD450D" w:rsidRPr="00F61C4A" w14:paraId="4FC38751" w14:textId="77777777" w:rsidTr="00FD450D">
        <w:trPr>
          <w:trHeight w:val="318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8452E4D" w14:textId="77777777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10E0DAD" w14:textId="77777777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5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32F6730" w14:textId="0C929FE0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ประเด็นความเสี่ยงต่อการ</w:t>
            </w:r>
            <w:r w:rsidR="00627FF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ทุจริต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</w:t>
            </w:r>
            <w:r w:rsidR="00627FF8">
              <w:t>(Corruption Risk)</w:t>
            </w:r>
          </w:p>
        </w:tc>
        <w:tc>
          <w:tcPr>
            <w:tcW w:w="37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C965EE7" w14:textId="77777777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FD450D" w:rsidRPr="00F61C4A" w14:paraId="387A3323" w14:textId="77777777" w:rsidTr="00FD450D">
        <w:trPr>
          <w:trHeight w:val="417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03E2" w14:textId="77777777" w:rsidR="00FD450D" w:rsidRPr="00402CC1" w:rsidRDefault="00FD450D" w:rsidP="00FD450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C1FA" w14:textId="77777777" w:rsidR="00FD450D" w:rsidRPr="00402CC1" w:rsidRDefault="00FD450D" w:rsidP="00FD450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7B99" w14:textId="77777777" w:rsidR="00FD450D" w:rsidRPr="00402CC1" w:rsidRDefault="00FD450D" w:rsidP="00FD450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B86603" w14:textId="77777777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2E5B3A" w14:textId="77777777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6EAD9D" w14:textId="77777777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074F4E" w14:textId="77777777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ระดับความ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เสี่ยง</w:t>
            </w:r>
          </w:p>
        </w:tc>
      </w:tr>
      <w:tr w:rsidR="00FD450D" w:rsidRPr="00402CC1" w14:paraId="39B060DC" w14:textId="77777777" w:rsidTr="00FD450D">
        <w:trPr>
          <w:trHeight w:val="318"/>
        </w:trPr>
        <w:tc>
          <w:tcPr>
            <w:tcW w:w="14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8A59" w14:textId="1DB6A873" w:rsidR="00FD450D" w:rsidRPr="00402CC1" w:rsidRDefault="00FD450D" w:rsidP="00FD450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2.1 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การจับกุมและบังคับใช้กฎหมาย</w:t>
            </w:r>
          </w:p>
        </w:tc>
      </w:tr>
      <w:tr w:rsidR="00FD450D" w:rsidRPr="00F61C4A" w14:paraId="07AF8279" w14:textId="77777777" w:rsidTr="00FD450D">
        <w:trPr>
          <w:trHeight w:val="743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9A4F" w14:textId="77777777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9FFD" w14:textId="06F446AC" w:rsidR="00FD450D" w:rsidRPr="00402CC1" w:rsidRDefault="00FD450D" w:rsidP="00FD450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การจับกุมผู้ต้องหา</w:t>
            </w:r>
          </w:p>
        </w:tc>
        <w:tc>
          <w:tcPr>
            <w:tcW w:w="5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9E35" w14:textId="5BD0C60D" w:rsidR="00FD450D" w:rsidRPr="00402CC1" w:rsidRDefault="00C52D58" w:rsidP="00C52D5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2D5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เจ้าหน้าที่ไม่จับกุมผู้กระทำความผิดเพื่อเพื่อแลกกับผลประโยชน์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F9D1"/>
            <w:noWrap/>
            <w:vAlign w:val="center"/>
          </w:tcPr>
          <w:p w14:paraId="38FBFCF2" w14:textId="3315B67A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6239167" w14:textId="7F1DCCFE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0D8DECD2" w14:textId="17B9CEA1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18C2E3F2" w14:textId="203383B0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สูงมาก</w:t>
            </w:r>
          </w:p>
        </w:tc>
      </w:tr>
      <w:tr w:rsidR="00816F80" w:rsidRPr="00F61C4A" w14:paraId="0EF425C9" w14:textId="77777777" w:rsidTr="00FD450D">
        <w:trPr>
          <w:trHeight w:val="1013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2156" w14:textId="77777777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E817" w14:textId="4AAB1221" w:rsidR="00FD450D" w:rsidRPr="00402CC1" w:rsidRDefault="00C52D58" w:rsidP="00C52D5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2D5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การทำบันทึกจับกุมและนำตัวผู้ต้องหาส่งพนักงานสอบสวน</w:t>
            </w:r>
          </w:p>
        </w:tc>
        <w:tc>
          <w:tcPr>
            <w:tcW w:w="5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DDF92" w14:textId="793CDE31" w:rsidR="00C52D58" w:rsidRPr="00C52D58" w:rsidRDefault="00C52D58" w:rsidP="00C52D5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2D5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เจ้าหน้าที่ทำบันทึกจับกุมไม่ตรงกับความเป็นจริงเพื่อให้ผู้กระทำผิดไม่ต้อง</w:t>
            </w:r>
          </w:p>
          <w:p w14:paraId="2B2879F9" w14:textId="3FFAA93C" w:rsidR="00FD450D" w:rsidRPr="00402CC1" w:rsidRDefault="00C52D58" w:rsidP="00C52D5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52D5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รับโทษหรือรับโทษน้อยกว่าความเป็นจริงเพื่อรับผลประโยชน</w:t>
            </w:r>
            <w:r w:rsidR="008F216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์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F9D1"/>
            <w:noWrap/>
            <w:vAlign w:val="center"/>
          </w:tcPr>
          <w:p w14:paraId="4ADC011A" w14:textId="63062DF4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75230C66" w14:textId="354E26EF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5C9F899B" w14:textId="6E19C332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F6EF684" w14:textId="1432E369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สูงมาก</w:t>
            </w:r>
          </w:p>
        </w:tc>
      </w:tr>
      <w:tr w:rsidR="00FD450D" w:rsidRPr="00F61C4A" w14:paraId="7DC87D25" w14:textId="77777777" w:rsidTr="00FD450D">
        <w:trPr>
          <w:trHeight w:val="318"/>
        </w:trPr>
        <w:tc>
          <w:tcPr>
            <w:tcW w:w="13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3F00" w14:textId="669491EB" w:rsidR="00FD450D" w:rsidRPr="00402CC1" w:rsidRDefault="00FD450D" w:rsidP="00FD450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2.2 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การแจ้งเหตุ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B891" w14:textId="77777777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816F80" w:rsidRPr="00F61C4A" w14:paraId="413E17A3" w14:textId="77777777" w:rsidTr="00FD450D">
        <w:trPr>
          <w:trHeight w:val="687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F8FE" w14:textId="77777777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E830" w14:textId="6729AF50" w:rsidR="00FD450D" w:rsidRPr="00402CC1" w:rsidRDefault="00C52D58" w:rsidP="00C52D5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2D5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การตรวจสอบที่เกิดเหตุเมื่อได้รับแจ้งว่ามีสถานที่ซึ่งการกระทำความผิดตามกฎหมาย</w:t>
            </w:r>
          </w:p>
        </w:tc>
        <w:tc>
          <w:tcPr>
            <w:tcW w:w="5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50F4" w14:textId="7FE7EA0B" w:rsidR="00FD450D" w:rsidRPr="00402CC1" w:rsidRDefault="00C52D58" w:rsidP="00C52D5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2D5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เจ้าหน้าที่ทุจริตโดยแจ้งว่าตรวจแล้วไม่พบเหตุที่เกิดขึ้น หรือ ไม่สามารถไปที่เกิดเหตุเพื่อแลกกับผลประโยชน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F9D1"/>
            <w:noWrap/>
            <w:vAlign w:val="center"/>
          </w:tcPr>
          <w:p w14:paraId="582B8079" w14:textId="6D623A3D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14:paraId="17EC8803" w14:textId="6C6137B5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14:paraId="682A9DB3" w14:textId="54A436DF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14:paraId="45F0C839" w14:textId="076B9009" w:rsidR="00FD450D" w:rsidRPr="00402CC1" w:rsidRDefault="00FD450D" w:rsidP="00FD450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สูง</w:t>
            </w:r>
          </w:p>
        </w:tc>
      </w:tr>
    </w:tbl>
    <w:p w14:paraId="41165BD8" w14:textId="77777777" w:rsidR="00FD450D" w:rsidRPr="00F61C4A" w:rsidRDefault="00FD450D" w:rsidP="00DF2FD0">
      <w:pPr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</w:pPr>
    </w:p>
    <w:p w14:paraId="414A2DA4" w14:textId="77777777" w:rsidR="00FD450D" w:rsidRPr="00F61C4A" w:rsidRDefault="00425729">
      <w:pPr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br w:type="page"/>
      </w:r>
    </w:p>
    <w:p w14:paraId="5D342D6A" w14:textId="257E16A8" w:rsidR="00FD450D" w:rsidRPr="00F61C4A" w:rsidRDefault="0039450A" w:rsidP="0039450A">
      <w:pPr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</w:rPr>
        <w:lastRenderedPageBreak/>
        <w:t xml:space="preserve">(3) 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งานจราจร</w:t>
      </w:r>
    </w:p>
    <w:tbl>
      <w:tblPr>
        <w:tblpPr w:leftFromText="180" w:rightFromText="180" w:vertAnchor="text" w:horzAnchor="margin" w:tblpY="9"/>
        <w:tblW w:w="14215" w:type="dxa"/>
        <w:tblLook w:val="04A0" w:firstRow="1" w:lastRow="0" w:firstColumn="1" w:lastColumn="0" w:noHBand="0" w:noVBand="1"/>
      </w:tblPr>
      <w:tblGrid>
        <w:gridCol w:w="1574"/>
        <w:gridCol w:w="3379"/>
        <w:gridCol w:w="5485"/>
        <w:gridCol w:w="1144"/>
        <w:gridCol w:w="833"/>
        <w:gridCol w:w="720"/>
        <w:gridCol w:w="1080"/>
      </w:tblGrid>
      <w:tr w:rsidR="0039450A" w:rsidRPr="00F61C4A" w14:paraId="5D78404B" w14:textId="77777777" w:rsidTr="0039450A">
        <w:trPr>
          <w:trHeight w:val="318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A0F4791" w14:textId="77777777" w:rsidR="0039450A" w:rsidRPr="00402CC1" w:rsidRDefault="0039450A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7396236" w14:textId="77777777" w:rsidR="0039450A" w:rsidRPr="00402CC1" w:rsidRDefault="0039450A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5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F7997F7" w14:textId="566AE095" w:rsidR="0039450A" w:rsidRPr="00402CC1" w:rsidRDefault="0039450A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ประเด็นความเสี่ยงต่อกา</w:t>
            </w:r>
            <w:r w:rsidR="00627FF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รทุจริต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</w:t>
            </w:r>
            <w:r w:rsidR="00627FF8">
              <w:t>(Corruption Risk)</w:t>
            </w:r>
          </w:p>
        </w:tc>
        <w:tc>
          <w:tcPr>
            <w:tcW w:w="37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6C7E3BB" w14:textId="77777777" w:rsidR="0039450A" w:rsidRPr="00402CC1" w:rsidRDefault="0039450A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39450A" w:rsidRPr="00F61C4A" w14:paraId="57E91B99" w14:textId="77777777" w:rsidTr="0039450A">
        <w:trPr>
          <w:trHeight w:val="608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6266" w14:textId="77777777" w:rsidR="0039450A" w:rsidRPr="00402CC1" w:rsidRDefault="0039450A" w:rsidP="0039450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C522" w14:textId="77777777" w:rsidR="0039450A" w:rsidRPr="00402CC1" w:rsidRDefault="0039450A" w:rsidP="0039450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A0A4" w14:textId="77777777" w:rsidR="0039450A" w:rsidRPr="00402CC1" w:rsidRDefault="0039450A" w:rsidP="0039450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C06DA5" w14:textId="77777777" w:rsidR="0039450A" w:rsidRPr="00402CC1" w:rsidRDefault="0039450A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3B4A61" w14:textId="77777777" w:rsidR="0039450A" w:rsidRPr="00402CC1" w:rsidRDefault="0039450A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A1333F" w14:textId="77777777" w:rsidR="0039450A" w:rsidRPr="00402CC1" w:rsidRDefault="0039450A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37C0B7" w14:textId="77777777" w:rsidR="0039450A" w:rsidRPr="00402CC1" w:rsidRDefault="0039450A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ระดับความ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เสี่ยง</w:t>
            </w:r>
          </w:p>
        </w:tc>
      </w:tr>
      <w:tr w:rsidR="0039450A" w:rsidRPr="00402CC1" w14:paraId="0CC08635" w14:textId="77777777" w:rsidTr="0039450A">
        <w:trPr>
          <w:trHeight w:val="318"/>
        </w:trPr>
        <w:tc>
          <w:tcPr>
            <w:tcW w:w="14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4A4BC" w14:textId="6BC04CF1" w:rsidR="0039450A" w:rsidRPr="00402CC1" w:rsidRDefault="0039450A" w:rsidP="0039450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3.1 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กระบวนการการจับกุมผู้กระทำความผิดตามกฎหมายจราจร</w:t>
            </w:r>
          </w:p>
        </w:tc>
      </w:tr>
      <w:tr w:rsidR="00816F80" w:rsidRPr="00F61C4A" w14:paraId="77DD765C" w14:textId="77777777" w:rsidTr="007F1B2E">
        <w:trPr>
          <w:trHeight w:val="743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964C9" w14:textId="15F9C0F5" w:rsidR="0039450A" w:rsidRPr="00402CC1" w:rsidRDefault="0039450A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6271" w14:textId="27051BA7" w:rsidR="0039450A" w:rsidRPr="00402CC1" w:rsidRDefault="007F1B2E" w:rsidP="0039450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การกวดขันวินัยจราจร</w:t>
            </w:r>
          </w:p>
        </w:tc>
        <w:tc>
          <w:tcPr>
            <w:tcW w:w="5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4059" w14:textId="56EB5FD2" w:rsidR="0039450A" w:rsidRPr="00402CC1" w:rsidRDefault="00C52D58" w:rsidP="00C52D5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2D5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เจ้าหน้าที่ไม่จับกุมผู้กระทำความผิดเพื่อแลกกับผลประโยชน์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56721F" w14:textId="1D08C544" w:rsidR="0039450A" w:rsidRPr="00402CC1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0964D64C" w14:textId="748470C1" w:rsidR="0039450A" w:rsidRPr="00402CC1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7C7DDC93" w14:textId="056F1C85" w:rsidR="0039450A" w:rsidRPr="00402CC1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0383F1BC" w14:textId="2D72EF17" w:rsidR="0039450A" w:rsidRPr="00402CC1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สูงมาก</w:t>
            </w:r>
          </w:p>
        </w:tc>
      </w:tr>
      <w:tr w:rsidR="0039450A" w:rsidRPr="00F61C4A" w14:paraId="1385A362" w14:textId="77777777" w:rsidTr="007F1B2E">
        <w:trPr>
          <w:trHeight w:val="1013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2A90D" w14:textId="296C320D" w:rsidR="0039450A" w:rsidRPr="00402CC1" w:rsidRDefault="0039450A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C147E" w14:textId="11249574" w:rsidR="0039450A" w:rsidRPr="00402CC1" w:rsidRDefault="007F1B2E" w:rsidP="0039450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การตั้งด่านกวด</w:t>
            </w:r>
            <w:r w:rsidR="00B43C40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ขั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นวินัยจราจร</w:t>
            </w:r>
          </w:p>
        </w:tc>
        <w:tc>
          <w:tcPr>
            <w:tcW w:w="5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4C" w14:textId="52428DCD" w:rsidR="00C52D58" w:rsidRPr="00C52D58" w:rsidRDefault="00C52D58" w:rsidP="00C52D5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2D5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ผู้ประกอบการซึ่งทำผิดวินัยจราจรมักจะมอบของขวัญหรือสินน้ำใจให้</w:t>
            </w:r>
          </w:p>
          <w:p w14:paraId="3FDAE52A" w14:textId="0A8959B1" w:rsidR="0039450A" w:rsidRPr="00402CC1" w:rsidRDefault="00C52D58" w:rsidP="00C52D5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C52D5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บริเวณด่านตรวจซึ่งกวดขันวินัยจราจร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F9D1"/>
            <w:noWrap/>
            <w:vAlign w:val="center"/>
          </w:tcPr>
          <w:p w14:paraId="4B96495C" w14:textId="29091D51" w:rsidR="0039450A" w:rsidRPr="00402CC1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5F8924BD" w14:textId="7F92425E" w:rsidR="0039450A" w:rsidRPr="00402CC1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B534A17" w14:textId="12A5D969" w:rsidR="0039450A" w:rsidRPr="00402CC1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54E2F9E" w14:textId="398C9D65" w:rsidR="0039450A" w:rsidRPr="00402CC1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ปานกลาง</w:t>
            </w:r>
          </w:p>
        </w:tc>
      </w:tr>
      <w:tr w:rsidR="0039450A" w:rsidRPr="00F61C4A" w14:paraId="26EE1F88" w14:textId="77777777" w:rsidTr="0039450A">
        <w:trPr>
          <w:trHeight w:val="318"/>
        </w:trPr>
        <w:tc>
          <w:tcPr>
            <w:tcW w:w="13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9980F" w14:textId="5AA22722" w:rsidR="0039450A" w:rsidRPr="00402CC1" w:rsidRDefault="0039450A" w:rsidP="0039450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3.2 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การขออนุญาตใช้พื้นผิวถนนและทางเดินรถ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B266E" w14:textId="3078CCD3" w:rsidR="0039450A" w:rsidRPr="00402CC1" w:rsidRDefault="0039450A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</w:tr>
      <w:tr w:rsidR="0039450A" w:rsidRPr="00F61C4A" w14:paraId="309A15E0" w14:textId="77777777" w:rsidTr="007F1B2E">
        <w:trPr>
          <w:trHeight w:val="932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C6885" w14:textId="36C8D54B" w:rsidR="0039450A" w:rsidRPr="00402CC1" w:rsidRDefault="0039450A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26E10" w14:textId="714FAC96" w:rsidR="0039450A" w:rsidRPr="00402CC1" w:rsidRDefault="007F1B2E" w:rsidP="0039450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การยื่นคำร้องขอใช้พื้นผิวถนน</w:t>
            </w:r>
          </w:p>
        </w:tc>
        <w:tc>
          <w:tcPr>
            <w:tcW w:w="5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53B0D" w14:textId="5068FDAD" w:rsidR="0039450A" w:rsidRPr="00402CC1" w:rsidRDefault="00C52D58" w:rsidP="00C52D5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C52D58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เจ้าหน้าที่โดยใช้อำนาจหน้าที่ในทางทุจริตเพื่อเรียกรับผลประโยชน</w:t>
            </w:r>
            <w:r w:rsidR="00B43C40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์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7771007" w14:textId="5DB667FE" w:rsidR="0039450A" w:rsidRPr="00402CC1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0DAEC020" w14:textId="69406902" w:rsidR="0039450A" w:rsidRPr="00402CC1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40D4E77" w14:textId="67096723" w:rsidR="0039450A" w:rsidRPr="00402CC1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0D87DF9C" w14:textId="70272A8E" w:rsidR="0039450A" w:rsidRPr="00402CC1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ต่ำ</w:t>
            </w:r>
          </w:p>
        </w:tc>
      </w:tr>
      <w:tr w:rsidR="0039450A" w:rsidRPr="00F61C4A" w14:paraId="1126F822" w14:textId="77777777" w:rsidTr="007F1B2E">
        <w:trPr>
          <w:trHeight w:val="68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600AD" w14:textId="51AB7D67" w:rsidR="0039450A" w:rsidRPr="00F61C4A" w:rsidRDefault="0039450A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4BF91" w14:textId="36EDC7C2" w:rsidR="0039450A" w:rsidRPr="00F61C4A" w:rsidRDefault="007F1B2E" w:rsidP="0039450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การพิจารณาอนุมัติคำร้อง</w:t>
            </w:r>
          </w:p>
        </w:tc>
        <w:tc>
          <w:tcPr>
            <w:tcW w:w="5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0BE5" w14:textId="66D8AC76" w:rsidR="0039450A" w:rsidRPr="00F61C4A" w:rsidRDefault="0020577F" w:rsidP="002057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เจ้าหน้าที่ใช้อำนาจหน้าที่ในทางทุจริตเพื่อเรียกรับผลประโยชน</w:t>
            </w:r>
            <w:r w:rsidR="00B43C40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์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4833185" w14:textId="39C064A0" w:rsidR="0039450A" w:rsidRPr="00F61C4A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</w:tcPr>
          <w:p w14:paraId="180FB9A6" w14:textId="24E11070" w:rsidR="0039450A" w:rsidRPr="00F61C4A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2E51D239" w14:textId="6EC69BC1" w:rsidR="0039450A" w:rsidRPr="00F61C4A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13FAA209" w14:textId="13E69DB0" w:rsidR="0039450A" w:rsidRPr="00F61C4A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ต่ำ</w:t>
            </w:r>
          </w:p>
        </w:tc>
      </w:tr>
      <w:tr w:rsidR="0039450A" w:rsidRPr="00F61C4A" w14:paraId="77CA4BA3" w14:textId="77777777" w:rsidTr="00C21B99">
        <w:trPr>
          <w:trHeight w:val="687"/>
        </w:trPr>
        <w:tc>
          <w:tcPr>
            <w:tcW w:w="14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AC23C" w14:textId="6706E907" w:rsidR="0039450A" w:rsidRPr="00F61C4A" w:rsidRDefault="0039450A" w:rsidP="0039450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3.3 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การขอให้จราจรอำนวยความสะดวกเส้นทาง</w:t>
            </w:r>
          </w:p>
        </w:tc>
      </w:tr>
      <w:tr w:rsidR="0039450A" w:rsidRPr="00F61C4A" w14:paraId="70F6546A" w14:textId="77777777" w:rsidTr="007F1B2E">
        <w:trPr>
          <w:trHeight w:val="68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4B63C" w14:textId="3AF6CC7C" w:rsidR="0039450A" w:rsidRPr="00F61C4A" w:rsidRDefault="0039450A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9B2FD" w14:textId="77777777" w:rsidR="0020577F" w:rsidRDefault="007F1B2E" w:rsidP="0039450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การยื่นคำร้องขอให้จราจรอำนวย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</w:t>
            </w:r>
          </w:p>
          <w:p w14:paraId="638FE5C0" w14:textId="68EB55DB" w:rsidR="0039450A" w:rsidRPr="00F61C4A" w:rsidRDefault="007F1B2E" w:rsidP="0039450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ความสะดวกเส้นทาง</w:t>
            </w:r>
          </w:p>
        </w:tc>
        <w:tc>
          <w:tcPr>
            <w:tcW w:w="5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DB4E" w14:textId="2ADC8DC0" w:rsidR="0039450A" w:rsidRPr="00F61C4A" w:rsidRDefault="0020577F" w:rsidP="002057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เจ้าหน้าที่ใช้อำนาจหน้าที่ในทางทุจริตเพื่อเรียกรับผลประโยชน์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6B831008" w14:textId="5452267C" w:rsidR="0039450A" w:rsidRPr="00F61C4A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1E0AF4CD" w14:textId="4349FDB4" w:rsidR="0039450A" w:rsidRPr="00F61C4A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55E138C" w14:textId="0896C274" w:rsidR="0039450A" w:rsidRPr="00F61C4A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520A8BE" w14:textId="09D8D6CF" w:rsidR="0039450A" w:rsidRPr="00F61C4A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ปานกลาง</w:t>
            </w:r>
          </w:p>
        </w:tc>
      </w:tr>
      <w:tr w:rsidR="0039450A" w:rsidRPr="00F61C4A" w14:paraId="063BDC94" w14:textId="77777777" w:rsidTr="007F1B2E">
        <w:trPr>
          <w:trHeight w:val="68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5DD8A" w14:textId="290F7263" w:rsidR="0039450A" w:rsidRPr="00F61C4A" w:rsidRDefault="0039450A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BF83" w14:textId="1238DB5A" w:rsidR="0039450A" w:rsidRPr="00F61C4A" w:rsidRDefault="007F1B2E" w:rsidP="0039450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การพิจารณาอนุมัติคำร้อง</w:t>
            </w:r>
          </w:p>
        </w:tc>
        <w:tc>
          <w:tcPr>
            <w:tcW w:w="5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F043" w14:textId="191EFC09" w:rsidR="0039450A" w:rsidRPr="00F61C4A" w:rsidRDefault="0020577F" w:rsidP="002057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เจ้าหน้าที่ใช้อำนาจหน้าที่ในทางทุจริตเพื่อเรียกรับผลประโยชน์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558114DA" w14:textId="6E9B481F" w:rsidR="0039450A" w:rsidRPr="00F61C4A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5409D938" w14:textId="562ACEBD" w:rsidR="0039450A" w:rsidRPr="00F61C4A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8DF1402" w14:textId="1AAE8A60" w:rsidR="0039450A" w:rsidRPr="00F61C4A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10F6253" w14:textId="186EF0C5" w:rsidR="0039450A" w:rsidRPr="00F61C4A" w:rsidRDefault="007F1B2E" w:rsidP="0039450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ปานกลาง</w:t>
            </w:r>
          </w:p>
        </w:tc>
      </w:tr>
    </w:tbl>
    <w:p w14:paraId="6FCBCC89" w14:textId="38CD2D06" w:rsidR="00425729" w:rsidRPr="00F61C4A" w:rsidRDefault="00425729" w:rsidP="00A21AE3">
      <w:pPr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br w:type="page"/>
      </w:r>
      <w:r w:rsidR="00A21AE3"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</w:rPr>
        <w:lastRenderedPageBreak/>
        <w:t xml:space="preserve">(4) </w:t>
      </w:r>
      <w:r w:rsidR="00A21AE3"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งานสืบสวน</w:t>
      </w:r>
    </w:p>
    <w:tbl>
      <w:tblPr>
        <w:tblpPr w:leftFromText="180" w:rightFromText="180" w:vertAnchor="text" w:horzAnchor="margin" w:tblpY="9"/>
        <w:tblW w:w="14215" w:type="dxa"/>
        <w:tblLook w:val="04A0" w:firstRow="1" w:lastRow="0" w:firstColumn="1" w:lastColumn="0" w:noHBand="0" w:noVBand="1"/>
      </w:tblPr>
      <w:tblGrid>
        <w:gridCol w:w="1574"/>
        <w:gridCol w:w="3379"/>
        <w:gridCol w:w="5485"/>
        <w:gridCol w:w="1144"/>
        <w:gridCol w:w="833"/>
        <w:gridCol w:w="720"/>
        <w:gridCol w:w="1080"/>
      </w:tblGrid>
      <w:tr w:rsidR="00A21AE3" w:rsidRPr="00F61C4A" w14:paraId="58E3827B" w14:textId="77777777" w:rsidTr="00C21B99">
        <w:trPr>
          <w:trHeight w:val="318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FC5EAC0" w14:textId="77777777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6CB984D" w14:textId="77777777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5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B9E7F90" w14:textId="5E87D143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ประเด็นความเสี่ยงต่อการ</w:t>
            </w:r>
            <w:r w:rsidR="00627FF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ทุจริต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</w:t>
            </w:r>
            <w:r w:rsidR="00627FF8">
              <w:t>(Corruption Risk)</w:t>
            </w:r>
          </w:p>
        </w:tc>
        <w:tc>
          <w:tcPr>
            <w:tcW w:w="37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A909CFE" w14:textId="77777777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A21AE3" w:rsidRPr="00F61C4A" w14:paraId="1FD675A2" w14:textId="77777777" w:rsidTr="00C21B99">
        <w:trPr>
          <w:trHeight w:val="608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8A18" w14:textId="77777777" w:rsidR="00A21AE3" w:rsidRPr="00402CC1" w:rsidRDefault="00A21AE3" w:rsidP="00C21B9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734A" w14:textId="77777777" w:rsidR="00A21AE3" w:rsidRPr="00402CC1" w:rsidRDefault="00A21AE3" w:rsidP="00C21B9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BD0B" w14:textId="77777777" w:rsidR="00A21AE3" w:rsidRPr="00402CC1" w:rsidRDefault="00A21AE3" w:rsidP="00C21B9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0B1CB3" w14:textId="77777777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58C05E" w14:textId="77777777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D8989C" w14:textId="77777777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6376EF" w14:textId="77777777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ระดับความ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เสี่ยง</w:t>
            </w:r>
          </w:p>
        </w:tc>
      </w:tr>
      <w:tr w:rsidR="00A21AE3" w:rsidRPr="00402CC1" w14:paraId="17244C20" w14:textId="77777777" w:rsidTr="00C21B99">
        <w:trPr>
          <w:trHeight w:val="318"/>
        </w:trPr>
        <w:tc>
          <w:tcPr>
            <w:tcW w:w="14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B9448" w14:textId="5569A984" w:rsidR="00A21AE3" w:rsidRPr="00402CC1" w:rsidRDefault="00A21AE3" w:rsidP="00C21B9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4.1 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การจับกุมและบังคับใช้กฎหมาย</w:t>
            </w:r>
          </w:p>
        </w:tc>
      </w:tr>
      <w:tr w:rsidR="00A21AE3" w:rsidRPr="00F61C4A" w14:paraId="467CC02A" w14:textId="77777777" w:rsidTr="00A21AE3">
        <w:trPr>
          <w:trHeight w:val="743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9236B" w14:textId="77777777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A344" w14:textId="1C5CD237" w:rsidR="00A21AE3" w:rsidRPr="00402CC1" w:rsidRDefault="00A21AE3" w:rsidP="00C21B9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การจับกุมผู้ต้องหา</w:t>
            </w:r>
          </w:p>
        </w:tc>
        <w:tc>
          <w:tcPr>
            <w:tcW w:w="5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2C57" w14:textId="1F82BCA2" w:rsidR="00A21AE3" w:rsidRPr="00402CC1" w:rsidRDefault="0020577F" w:rsidP="002057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เจ้าหน้าที่ไม่จับกุมผู้กระทำความผิดเพื่อแลกกับผลประโยชน์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14:paraId="0FC5C7C5" w14:textId="4D8AC08C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18D92F4" w14:textId="79F3AFCC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1F4B71EF" w14:textId="547BF9A2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2C5EA8C1" w14:textId="77777777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สูงมาก</w:t>
            </w:r>
          </w:p>
        </w:tc>
      </w:tr>
      <w:tr w:rsidR="00F61C4A" w:rsidRPr="00F61C4A" w14:paraId="335D0014" w14:textId="77777777" w:rsidTr="00A21AE3">
        <w:trPr>
          <w:trHeight w:val="10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4F31C" w14:textId="77777777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4991" w14:textId="5E09A5A6" w:rsidR="00A21AE3" w:rsidRPr="00402CC1" w:rsidRDefault="0020577F" w:rsidP="002057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การควบคุมตัวผู้ต้องหาในขณะสืบสวนหาข้อเท็จจริง</w:t>
            </w:r>
          </w:p>
        </w:tc>
        <w:tc>
          <w:tcPr>
            <w:tcW w:w="5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63C0F" w14:textId="7CD48688" w:rsidR="00A21AE3" w:rsidRPr="00402CC1" w:rsidRDefault="0020577F" w:rsidP="002057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เจ้าหน้าที่เรียกรับผลประโยชน์เพื่อแลกกับการไม่จับกุมดำเนินคดีหรือการทำให้รับโทษน้อยลง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14:paraId="37FAD302" w14:textId="5F0988C9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2C7DB91D" w14:textId="14AC2ADC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E3348A7" w14:textId="0CB44E63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40771492" w14:textId="1CBB2F53" w:rsidR="00A21AE3" w:rsidRPr="00402CC1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สูงมาก</w:t>
            </w:r>
          </w:p>
        </w:tc>
      </w:tr>
      <w:tr w:rsidR="00A21AE3" w:rsidRPr="00F61C4A" w14:paraId="544D230C" w14:textId="77777777" w:rsidTr="00A21AE3">
        <w:trPr>
          <w:trHeight w:val="10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24B20" w14:textId="77777777" w:rsidR="00A21AE3" w:rsidRPr="00F61C4A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3</w:t>
            </w:r>
          </w:p>
          <w:p w14:paraId="6E562B3D" w14:textId="7489D665" w:rsidR="00A21AE3" w:rsidRPr="00F61C4A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5C04A" w14:textId="12A83634" w:rsidR="00A21AE3" w:rsidRPr="00F61C4A" w:rsidRDefault="0020577F" w:rsidP="002057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การทำบันทึกจับกุมและนำตัวผู้ต้อง</w:t>
            </w:r>
            <w:proofErr w:type="spellStart"/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หาส</w:t>
            </w:r>
            <w:proofErr w:type="spellEnd"/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ง</w:t>
            </w:r>
            <w:r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พนักงานสอบสวน</w:t>
            </w:r>
          </w:p>
        </w:tc>
        <w:tc>
          <w:tcPr>
            <w:tcW w:w="5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68EE" w14:textId="50BB59A1" w:rsidR="0020577F" w:rsidRPr="0020577F" w:rsidRDefault="0020577F" w:rsidP="002057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เจ้าหน้าที่ทำบันทึกจับกุมไม่ตรงกับความเป็นจริงเพื่อให้ผู้กระทำผิดไม่ต้อง</w:t>
            </w:r>
          </w:p>
          <w:p w14:paraId="0F6EBDEA" w14:textId="3E6A64C2" w:rsidR="00A21AE3" w:rsidRPr="00F61C4A" w:rsidRDefault="0020577F" w:rsidP="002057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รับโทษหรือรับโทษน้อยกว่าความเป็นจริง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14:paraId="26786432" w14:textId="0BD15D44" w:rsidR="00A21AE3" w:rsidRPr="00F61C4A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73A88FC1" w14:textId="2BF4F63E" w:rsidR="00A21AE3" w:rsidRPr="00F61C4A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249FC4CB" w14:textId="1DF60F0F" w:rsidR="00A21AE3" w:rsidRPr="00F61C4A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204D65F5" w14:textId="54133654" w:rsidR="00A21AE3" w:rsidRPr="00F61C4A" w:rsidRDefault="00A21AE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สูงมาก</w:t>
            </w:r>
          </w:p>
        </w:tc>
      </w:tr>
    </w:tbl>
    <w:p w14:paraId="410A35FC" w14:textId="77777777" w:rsidR="00A21AE3" w:rsidRPr="00F61C4A" w:rsidRDefault="00A21AE3" w:rsidP="00A21AE3">
      <w:pPr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0BA452C0" w14:textId="77777777" w:rsidR="00A21AE3" w:rsidRPr="00F61C4A" w:rsidRDefault="00A21AE3" w:rsidP="00A21AE3">
      <w:pPr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47672817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6A306675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2F9E5361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37707CC4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5598BE94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689B9CA1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5FB556E4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25A5EC50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4222E021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618735B0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3B18B6BE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08053846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533B31CC" w14:textId="4AC23EDB" w:rsidR="00425729" w:rsidRPr="00F61C4A" w:rsidRDefault="009158F2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</w:rPr>
        <w:lastRenderedPageBreak/>
        <w:t xml:space="preserve">(5) 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งานสอบสวน</w:t>
      </w:r>
    </w:p>
    <w:tbl>
      <w:tblPr>
        <w:tblpPr w:leftFromText="180" w:rightFromText="180" w:vertAnchor="text" w:horzAnchor="margin" w:tblpY="9"/>
        <w:tblW w:w="14215" w:type="dxa"/>
        <w:tblLook w:val="04A0" w:firstRow="1" w:lastRow="0" w:firstColumn="1" w:lastColumn="0" w:noHBand="0" w:noVBand="1"/>
      </w:tblPr>
      <w:tblGrid>
        <w:gridCol w:w="1574"/>
        <w:gridCol w:w="3379"/>
        <w:gridCol w:w="5485"/>
        <w:gridCol w:w="1144"/>
        <w:gridCol w:w="833"/>
        <w:gridCol w:w="720"/>
        <w:gridCol w:w="1080"/>
      </w:tblGrid>
      <w:tr w:rsidR="009158F2" w:rsidRPr="00F61C4A" w14:paraId="3262A686" w14:textId="77777777" w:rsidTr="00C21B99">
        <w:trPr>
          <w:trHeight w:val="318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9EA4617" w14:textId="77777777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B8FC8F5" w14:textId="77777777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ขั้นตอนการปฏิบัติงาน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5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61D285C" w14:textId="5218CBA7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ประเด็นความเสี่ยงต่อการ</w:t>
            </w:r>
            <w:r w:rsidR="00627FF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ทุจริต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  <w:r w:rsidR="00627FF8">
              <w:t>(Corruption Risk)</w:t>
            </w:r>
          </w:p>
        </w:tc>
        <w:tc>
          <w:tcPr>
            <w:tcW w:w="37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7A22498" w14:textId="77777777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 (L x I)</w:t>
            </w:r>
          </w:p>
        </w:tc>
      </w:tr>
      <w:tr w:rsidR="009158F2" w:rsidRPr="00F61C4A" w14:paraId="33B43195" w14:textId="77777777" w:rsidTr="00C21B99">
        <w:trPr>
          <w:trHeight w:val="608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B37" w14:textId="77777777" w:rsidR="009158F2" w:rsidRPr="00402CC1" w:rsidRDefault="009158F2" w:rsidP="00C21B9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3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89DE" w14:textId="77777777" w:rsidR="009158F2" w:rsidRPr="00402CC1" w:rsidRDefault="009158F2" w:rsidP="00C21B9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5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B58E" w14:textId="77777777" w:rsidR="009158F2" w:rsidRPr="00402CC1" w:rsidRDefault="009158F2" w:rsidP="00C21B9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3FF35D" w14:textId="77777777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Likelihood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67E40C" w14:textId="77777777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Impact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A448C0" w14:textId="77777777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Risk Score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879D8D" w14:textId="77777777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ระดับความ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  <w:r w:rsidRPr="00402CC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เสี่ยง</w:t>
            </w:r>
          </w:p>
        </w:tc>
      </w:tr>
      <w:tr w:rsidR="009158F2" w:rsidRPr="00402CC1" w14:paraId="5D3825D2" w14:textId="77777777" w:rsidTr="00C21B99">
        <w:trPr>
          <w:trHeight w:val="318"/>
        </w:trPr>
        <w:tc>
          <w:tcPr>
            <w:tcW w:w="14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EED09" w14:textId="3A7B7AD4" w:rsidR="009158F2" w:rsidRPr="00402CC1" w:rsidRDefault="009158F2" w:rsidP="00C21B9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5.1 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ขั้นตอนในชั้นสอบสวน</w:t>
            </w:r>
          </w:p>
        </w:tc>
      </w:tr>
      <w:tr w:rsidR="009158F2" w:rsidRPr="00F61C4A" w14:paraId="46F78F58" w14:textId="77777777" w:rsidTr="009158F2">
        <w:trPr>
          <w:trHeight w:val="743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FC1EE" w14:textId="77777777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1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9CBB" w14:textId="50BF84E3" w:rsidR="009158F2" w:rsidRPr="00402CC1" w:rsidRDefault="0020577F" w:rsidP="002057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รวบรวมพยานหลักฐานที่เกี่ยวข้องกับการเสนอความเห็นสำนวนการสอบสวน</w:t>
            </w:r>
          </w:p>
        </w:tc>
        <w:tc>
          <w:tcPr>
            <w:tcW w:w="5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C8089" w14:textId="498A32F4" w:rsidR="009158F2" w:rsidRPr="00402CC1" w:rsidRDefault="0020577F" w:rsidP="002057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เจ้าหน้าที่ทุจริตโดยเรียกรับผลประโยชน์เพื่อแลกกับการไม่ถูกดำเนินคดีหรือการทำให้รับโทษน้อยลง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585BD000" w14:textId="2A03C861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55476DBC" w14:textId="6E2AEFCD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049A80E" w14:textId="789B7386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14C0E400" w14:textId="77777777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สูงมาก</w:t>
            </w:r>
          </w:p>
        </w:tc>
      </w:tr>
      <w:tr w:rsidR="00F61C4A" w:rsidRPr="00F61C4A" w14:paraId="4E2B004B" w14:textId="77777777" w:rsidTr="00C21B99">
        <w:trPr>
          <w:trHeight w:val="10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2F76A" w14:textId="77777777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A6C2E" w14:textId="173C9817" w:rsidR="009158F2" w:rsidRPr="00402CC1" w:rsidRDefault="0020577F" w:rsidP="002057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การเสนอความเห็นการสอบสวนเพื่อชี้ฝั่งประมาทในคดีจราจร</w:t>
            </w:r>
          </w:p>
        </w:tc>
        <w:tc>
          <w:tcPr>
            <w:tcW w:w="5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1646" w14:textId="41CFCC2A" w:rsidR="009158F2" w:rsidRPr="00402CC1" w:rsidRDefault="0020577F" w:rsidP="002057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เจ้าหน้าที่ทุจริตโดยเรียกรับผลประโยชน์เพื่อแลกกับการไม่ถูกดำเนินคดีหรือการทำให้รับโทษน้อยลง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14:paraId="7C24551E" w14:textId="614FD3DA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18E24A00" w14:textId="27E878AC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C3D9D45" w14:textId="58FE1E97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22C72D8B" w14:textId="77777777" w:rsidR="009158F2" w:rsidRPr="00402CC1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สูงมาก</w:t>
            </w:r>
          </w:p>
        </w:tc>
      </w:tr>
      <w:tr w:rsidR="009158F2" w:rsidRPr="00F61C4A" w14:paraId="31F8E50E" w14:textId="77777777" w:rsidTr="009158F2">
        <w:trPr>
          <w:trHeight w:val="10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70C12" w14:textId="77777777" w:rsidR="009158F2" w:rsidRPr="00F61C4A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3</w:t>
            </w:r>
          </w:p>
          <w:p w14:paraId="2356EBAD" w14:textId="77777777" w:rsidR="009158F2" w:rsidRPr="00F61C4A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1D38" w14:textId="41751693" w:rsidR="009158F2" w:rsidRPr="00F61C4A" w:rsidRDefault="0020577F" w:rsidP="00C21B9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การประกันตัวผู้ต้องหา</w:t>
            </w:r>
          </w:p>
        </w:tc>
        <w:tc>
          <w:tcPr>
            <w:tcW w:w="5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8B56" w14:textId="77777777" w:rsidR="0020577F" w:rsidRDefault="0020577F" w:rsidP="002057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เจ้าหน้าที่ใช้ตำแหน่งหน้าที่ทุจริตโดยขอค่าอำนวยความสะดวก</w:t>
            </w:r>
          </w:p>
          <w:p w14:paraId="7819D138" w14:textId="4965277A" w:rsidR="009158F2" w:rsidRPr="00F61C4A" w:rsidRDefault="0020577F" w:rsidP="0020577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</w:pPr>
            <w:r w:rsidRPr="0020577F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ในการดำเนินการ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14:paraId="117C566B" w14:textId="1C401419" w:rsidR="009158F2" w:rsidRPr="00F61C4A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noWrap/>
            <w:vAlign w:val="center"/>
          </w:tcPr>
          <w:p w14:paraId="6A0C111F" w14:textId="1C6A34F4" w:rsidR="009158F2" w:rsidRPr="00F61C4A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BF9D2B0" w14:textId="535C6FF6" w:rsidR="009158F2" w:rsidRPr="00F61C4A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cs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6A149083" w14:textId="77777777" w:rsidR="009158F2" w:rsidRPr="00F61C4A" w:rsidRDefault="009158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F61C4A">
              <w:rPr>
                <w:rFonts w:ascii="TH SarabunPSK" w:eastAsia="Times New Roman" w:hAnsi="TH SarabunPSK" w:cs="TH SarabunPSK" w:hint="cs"/>
                <w:color w:val="FFFFFF" w:themeColor="background1"/>
                <w:sz w:val="28"/>
                <w:cs/>
              </w:rPr>
              <w:t>สูงมาก</w:t>
            </w:r>
          </w:p>
        </w:tc>
      </w:tr>
    </w:tbl>
    <w:p w14:paraId="3CBDD6E8" w14:textId="77777777" w:rsidR="009158F2" w:rsidRPr="00F61C4A" w:rsidRDefault="009158F2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06DE9B32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52FDA4FE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51387F35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467402A5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01D0B0B6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33ABDD73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42219264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69E354C3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61596C4E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23315291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5150869C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1BD6493B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2E074843" w14:textId="77777777" w:rsidR="00425729" w:rsidRPr="00F61C4A" w:rsidRDefault="00425729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6279BC19" w14:textId="77777777" w:rsidR="00425729" w:rsidRPr="00F61C4A" w:rsidRDefault="00425729" w:rsidP="00425729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</w:p>
    <w:p w14:paraId="5B3AE186" w14:textId="77777777" w:rsidR="009D21D7" w:rsidRPr="00F61C4A" w:rsidRDefault="009D21D7" w:rsidP="001775D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sectPr w:rsidR="009D21D7" w:rsidRPr="00F61C4A" w:rsidSect="009D21D7">
          <w:pgSz w:w="16838" w:h="11906" w:orient="landscape"/>
          <w:pgMar w:top="1440" w:right="0" w:bottom="1440" w:left="1440" w:header="708" w:footer="708" w:gutter="0"/>
          <w:cols w:space="708"/>
          <w:docGrid w:linePitch="360"/>
        </w:sectPr>
      </w:pPr>
    </w:p>
    <w:p w14:paraId="162C357D" w14:textId="61621FBD" w:rsidR="00EB64F8" w:rsidRPr="00F61C4A" w:rsidRDefault="00EB64F8" w:rsidP="00EB64F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lastRenderedPageBreak/>
        <w:t xml:space="preserve">ส่วนที่ 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</w:rPr>
        <w:t xml:space="preserve">3 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แผนบริหารจัดการความเสี่ยงต่อการ</w:t>
      </w:r>
      <w:r w:rsidR="00627FF8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ทุจริต</w:t>
      </w:r>
    </w:p>
    <w:p w14:paraId="375422AC" w14:textId="44E82C4A" w:rsidR="00EB64F8" w:rsidRPr="00F61C4A" w:rsidRDefault="00EB64F8" w:rsidP="00EB64F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ของสถานีตำรวจภูธร</w:t>
      </w:r>
      <w:proofErr w:type="spellStart"/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รือ</w:t>
      </w:r>
      <w:proofErr w:type="spellEnd"/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t>เสาะ</w:t>
      </w:r>
    </w:p>
    <w:p w14:paraId="24ED9209" w14:textId="42A0CB70" w:rsidR="00F61C4A" w:rsidRPr="00F61C4A" w:rsidRDefault="00F61C4A" w:rsidP="00F61C4A">
      <w:pPr>
        <w:spacing w:after="0" w:line="240" w:lineRule="auto"/>
        <w:ind w:firstLine="1440"/>
        <w:jc w:val="thaiDistribute"/>
        <w:rPr>
          <w:rFonts w:ascii="TH SarabunPSK" w:eastAsia="Times New Roman" w:hAnsi="TH SarabunPSK" w:cs="TH SarabunPSK"/>
          <w:sz w:val="28"/>
        </w:rPr>
      </w:pPr>
      <w:r w:rsidRPr="00F61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ในการจัดทำแผนบริหารจัดการความเสี่ยงต่อการ</w:t>
      </w:r>
      <w:r w:rsidR="00627FF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 w:rsidRPr="00F61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พิจารณาความเสี่ยงต่อการ</w:t>
      </w:r>
      <w:r w:rsidR="00627FF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 w:rsidRPr="00F61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ที่อยู่ในโชนสีแดง (</w:t>
      </w:r>
      <w:r w:rsidRPr="00F61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Red Zone) </w:t>
      </w:r>
      <w:r w:rsidRPr="00F61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ของทุกสายงานจะถูกเลือกมาทำแผนบริหารจัดการความเสี่ยงต่อการ</w:t>
      </w:r>
      <w:r w:rsidR="00627FF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ทุจริต     </w:t>
      </w:r>
      <w:r w:rsidRPr="00F61C4A">
        <w:rPr>
          <w:rFonts w:ascii="TH SarabunPSK" w:eastAsia="Times New Roman" w:hAnsi="TH SarabunPSK" w:cs="TH SarabunPSK" w:hint="cs"/>
          <w:color w:val="000000"/>
          <w:szCs w:val="22"/>
        </w:rPr>
        <w:t xml:space="preserve"> </w:t>
      </w:r>
      <w:r w:rsidRPr="00F61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หน่วยงานควรทำการคัดเลือกวิธีที่ดีที่สุดและประเมิน</w:t>
      </w:r>
      <w:r w:rsidRPr="00F61C4A">
        <w:rPr>
          <w:rFonts w:ascii="TH SarabunPSK" w:eastAsia="Times New Roman" w:hAnsi="TH SarabunPSK" w:cs="TH SarabunPSK" w:hint="cs"/>
          <w:color w:val="000000"/>
          <w:spacing w:val="-2"/>
          <w:sz w:val="32"/>
          <w:szCs w:val="32"/>
          <w:cs/>
        </w:rPr>
        <w:t>ความคุ้มค่าเหมาะสมกับระดับความเสี่ยงต่อการ</w:t>
      </w:r>
      <w:r w:rsidR="00453FB3">
        <w:rPr>
          <w:rFonts w:ascii="TH SarabunPSK" w:eastAsia="Times New Roman" w:hAnsi="TH SarabunPSK" w:cs="TH SarabunPSK" w:hint="cs"/>
          <w:color w:val="000000"/>
          <w:spacing w:val="-2"/>
          <w:sz w:val="32"/>
          <w:szCs w:val="32"/>
          <w:cs/>
        </w:rPr>
        <w:t>ทุจริต</w:t>
      </w:r>
      <w:r w:rsidRPr="00F61C4A">
        <w:rPr>
          <w:rFonts w:ascii="TH SarabunPSK" w:eastAsia="Times New Roman" w:hAnsi="TH SarabunPSK" w:cs="TH SarabunPSK" w:hint="cs"/>
          <w:color w:val="000000"/>
          <w:spacing w:val="-2"/>
          <w:sz w:val="32"/>
          <w:szCs w:val="32"/>
          <w:cs/>
        </w:rPr>
        <w:t>ที่ได้จากการประเมินมาประกอบด้วย</w:t>
      </w:r>
      <w:r w:rsidRPr="00F61C4A">
        <w:rPr>
          <w:rFonts w:ascii="TH SarabunPSK" w:eastAsia="Times New Roman" w:hAnsi="TH SarabunPSK" w:cs="TH SarabunPSK" w:hint="cs"/>
          <w:color w:val="000000"/>
          <w:sz w:val="32"/>
          <w:szCs w:val="32"/>
        </w:rPr>
        <w:t>                    </w:t>
      </w:r>
    </w:p>
    <w:p w14:paraId="4908340B" w14:textId="306BCFE9" w:rsidR="00F61C4A" w:rsidRPr="00F61C4A" w:rsidRDefault="00F61C4A" w:rsidP="00F61C4A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  <w:r w:rsidRPr="00F61C4A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  <w:r w:rsidRPr="00F61C4A">
        <w:rPr>
          <w:rFonts w:ascii="TH SarabunPSK" w:eastAsia="Times New Roman" w:hAnsi="TH SarabunPSK" w:cs="TH SarabunPSK" w:hint="cs"/>
          <w:color w:val="000000"/>
          <w:sz w:val="32"/>
          <w:szCs w:val="32"/>
        </w:rPr>
        <w:tab/>
      </w:r>
      <w:r w:rsidRPr="00F61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การจัดทำแผนบริหารจัดการความเสี่ยงต่อการ</w:t>
      </w:r>
      <w:r w:rsidR="00453FB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 w:rsidRPr="00F61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ให้นำมาตรการควบคุมความเสี่ยง         ต่อการ</w:t>
      </w:r>
      <w:r w:rsidR="00453FB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ทุจริต</w:t>
      </w:r>
      <w:r w:rsidRPr="00F61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Pr="00F61C4A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Key Controls in place) </w:t>
      </w:r>
      <w:r w:rsidRPr="00F61C4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</w:t>
      </w:r>
      <w:r w:rsidRPr="00F61C4A">
        <w:rPr>
          <w:rFonts w:ascii="TH SarabunPSK" w:eastAsia="Times New Roman" w:hAnsi="TH SarabunPSK" w:cs="TH SarabunPSK" w:hint="cs"/>
          <w:color w:val="000000"/>
          <w:spacing w:val="-8"/>
          <w:sz w:val="32"/>
          <w:szCs w:val="32"/>
          <w:cs/>
        </w:rPr>
        <w:t xml:space="preserve">เพิ่มเติม) </w:t>
      </w:r>
      <w:r w:rsidR="00453FB3">
        <w:rPr>
          <w:rFonts w:ascii="TH SarabunPSK" w:eastAsia="Times New Roman" w:hAnsi="TH SarabunPSK" w:cs="TH SarabunPSK" w:hint="cs"/>
          <w:color w:val="000000"/>
          <w:spacing w:val="-8"/>
          <w:sz w:val="32"/>
          <w:szCs w:val="32"/>
          <w:cs/>
        </w:rPr>
        <w:t xml:space="preserve">        </w:t>
      </w:r>
      <w:r w:rsidRPr="00F61C4A">
        <w:rPr>
          <w:rFonts w:ascii="TH SarabunPSK" w:eastAsia="Times New Roman" w:hAnsi="TH SarabunPSK" w:cs="TH SarabunPSK" w:hint="cs"/>
          <w:color w:val="000000"/>
          <w:spacing w:val="-8"/>
          <w:sz w:val="32"/>
          <w:szCs w:val="32"/>
          <w:cs/>
        </w:rPr>
        <w:t>เพื่อพิจารณาจัดทำมาตรการควบคุมความเสี่ยงต่อการ</w:t>
      </w:r>
      <w:r w:rsidR="00453FB3">
        <w:rPr>
          <w:rFonts w:ascii="TH SarabunPSK" w:eastAsia="Times New Roman" w:hAnsi="TH SarabunPSK" w:cs="TH SarabunPSK" w:hint="cs"/>
          <w:color w:val="000000"/>
          <w:spacing w:val="-8"/>
          <w:sz w:val="32"/>
          <w:szCs w:val="32"/>
          <w:cs/>
        </w:rPr>
        <w:t>ทุจริต</w:t>
      </w:r>
      <w:r w:rsidRPr="00F61C4A">
        <w:rPr>
          <w:rFonts w:ascii="TH SarabunPSK" w:eastAsia="Times New Roman" w:hAnsi="TH SarabunPSK" w:cs="TH SarabunPSK" w:hint="cs"/>
          <w:color w:val="000000"/>
          <w:spacing w:val="-8"/>
          <w:sz w:val="32"/>
          <w:szCs w:val="32"/>
          <w:cs/>
        </w:rPr>
        <w:t>เพิ่มเติม (</w:t>
      </w:r>
      <w:r w:rsidRPr="00F61C4A">
        <w:rPr>
          <w:rFonts w:ascii="TH SarabunPSK" w:eastAsia="Times New Roman" w:hAnsi="TH SarabunPSK" w:cs="TH SarabunPSK" w:hint="cs"/>
          <w:color w:val="000000"/>
          <w:spacing w:val="-8"/>
          <w:sz w:val="32"/>
          <w:szCs w:val="32"/>
        </w:rPr>
        <w:t>Further Actions to be Taken) </w:t>
      </w:r>
    </w:p>
    <w:p w14:paraId="2AD66D2D" w14:textId="77777777" w:rsidR="009D21D7" w:rsidRPr="00F61C4A" w:rsidRDefault="009D21D7" w:rsidP="00EB64F8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</w:pPr>
    </w:p>
    <w:tbl>
      <w:tblPr>
        <w:tblpPr w:leftFromText="180" w:rightFromText="180" w:vertAnchor="text" w:horzAnchor="margin" w:tblpY="35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8349"/>
      </w:tblGrid>
      <w:tr w:rsidR="00F61C4A" w:rsidRPr="00F61C4A" w14:paraId="4432C9F2" w14:textId="77777777" w:rsidTr="00F61C4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BB3DAE" w14:textId="77777777" w:rsidR="00F61C4A" w:rsidRPr="00F61C4A" w:rsidRDefault="00F61C4A" w:rsidP="00F61C4A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9FD79" w14:textId="77777777" w:rsidR="00F61C4A" w:rsidRPr="00F61C4A" w:rsidRDefault="00F61C4A" w:rsidP="00F61C4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คำอธิบาย</w:t>
            </w:r>
          </w:p>
          <w:p w14:paraId="4FBDECD0" w14:textId="1457696C" w:rsidR="00F61C4A" w:rsidRPr="00F61C4A" w:rsidRDefault="00F61C4A" w:rsidP="00F61C4A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การประเมินประสิทธิภาพมาตรการควบคุมความเสี่ยงต่อการ</w:t>
            </w:r>
            <w:r w:rsidR="00453FB3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ทุจริต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ที่หน่วยงานมีในปัจจุบัน</w:t>
            </w:r>
          </w:p>
        </w:tc>
      </w:tr>
      <w:tr w:rsidR="00F61C4A" w:rsidRPr="00F61C4A" w14:paraId="062431CE" w14:textId="77777777" w:rsidTr="00F61C4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7A0F58" w14:textId="77777777" w:rsidR="00F61C4A" w:rsidRPr="00F61C4A" w:rsidRDefault="00F61C4A" w:rsidP="00F61C4A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B9948" w14:textId="4CBFF446" w:rsidR="00F61C4A" w:rsidRPr="00F61C4A" w:rsidRDefault="00F61C4A" w:rsidP="00F61C4A">
            <w:pPr>
              <w:spacing w:before="120" w:after="120" w:line="0" w:lineRule="atLeast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การควบคุมมีความ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เข้มแข็ง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และดำเนินไปได้อย่าง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เหมาะสม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ซึ่งช่วยให้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เกิดความมั่นใจ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ได้ในระดับที่สมเหตุสมผล     ว่าจะสามารถลดความเสี่ยงต่อการ</w:t>
            </w:r>
            <w:r w:rsidR="00453FB3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ทุจริต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ได้</w:t>
            </w:r>
          </w:p>
        </w:tc>
      </w:tr>
      <w:tr w:rsidR="00F61C4A" w:rsidRPr="00F61C4A" w14:paraId="72F87D1D" w14:textId="77777777" w:rsidTr="00F61C4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976CBA" w14:textId="77777777" w:rsidR="00F61C4A" w:rsidRPr="00F61C4A" w:rsidRDefault="00F61C4A" w:rsidP="00F61C4A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32DA97" w14:textId="1DE55C2C" w:rsidR="00F61C4A" w:rsidRPr="00F61C4A" w:rsidRDefault="00F61C4A" w:rsidP="00F61C4A">
            <w:pPr>
              <w:spacing w:before="120" w:after="120" w:line="0" w:lineRule="atLeast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การควบคุมยัง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ขาดประสิทธิภาพ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ควรมี     การปรับปรุง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เพื่อให้มั่นใจว่าจะสามารถลดความเสี่ยงต่อการ</w:t>
            </w:r>
            <w:r w:rsidR="00453FB3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ทุจริต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ได้</w:t>
            </w:r>
          </w:p>
        </w:tc>
      </w:tr>
      <w:tr w:rsidR="00F61C4A" w:rsidRPr="00F61C4A" w14:paraId="5C619A30" w14:textId="77777777" w:rsidTr="00F61C4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E4AC75" w14:textId="77777777" w:rsidR="00F61C4A" w:rsidRPr="00F61C4A" w:rsidRDefault="00F61C4A" w:rsidP="00F61C4A">
            <w:pPr>
              <w:spacing w:after="0" w:line="0" w:lineRule="atLeast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8E622" w14:textId="27574D6F" w:rsidR="00F61C4A" w:rsidRPr="00F61C4A" w:rsidRDefault="00F61C4A" w:rsidP="00F61C4A">
            <w:pPr>
              <w:spacing w:before="120" w:after="120" w:line="0" w:lineRule="atLeast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การควบคุม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ไม่ได้มาตรฐาน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ที่ยอมรับได้เนื่องจาก</w:t>
            </w:r>
            <w:r w:rsidRPr="00F61C4A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28"/>
                <w:cs/>
              </w:rPr>
              <w:t>มีความหละหลวมและไม่มีประสิทธิผล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การควบคุมไม่ทำให้มั่นใจอย่างสมเหตุสมผลว่า จะสามารถลดความเสี่ยงต่อการ</w:t>
            </w:r>
            <w:r w:rsidR="00453FB3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ทุจริต</w:t>
            </w:r>
            <w:r w:rsidRPr="00F61C4A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ได้</w:t>
            </w:r>
          </w:p>
        </w:tc>
      </w:tr>
    </w:tbl>
    <w:p w14:paraId="51C03C12" w14:textId="77777777" w:rsidR="00F61C4A" w:rsidRPr="00F61C4A" w:rsidRDefault="009D21D7">
      <w:pPr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sectPr w:rsidR="00F61C4A" w:rsidRPr="00F61C4A" w:rsidSect="009D21D7">
          <w:pgSz w:w="11906" w:h="16838"/>
          <w:pgMar w:top="0" w:right="1440" w:bottom="1440" w:left="1440" w:header="708" w:footer="708" w:gutter="0"/>
          <w:cols w:space="708"/>
          <w:docGrid w:linePitch="360"/>
        </w:sect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40"/>
          <w:szCs w:val="40"/>
          <w:cs/>
        </w:rPr>
        <w:br w:type="page"/>
      </w:r>
    </w:p>
    <w:p w14:paraId="0267EB20" w14:textId="77777777" w:rsidR="00F61C4A" w:rsidRDefault="00F61C4A" w:rsidP="00F61C4A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</w:pPr>
    </w:p>
    <w:p w14:paraId="7C47E700" w14:textId="77777777" w:rsidR="00F61C4A" w:rsidRDefault="00F61C4A" w:rsidP="00F61C4A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</w:pPr>
    </w:p>
    <w:p w14:paraId="610EED27" w14:textId="77777777" w:rsidR="00F61C4A" w:rsidRDefault="00F61C4A" w:rsidP="00F61C4A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</w:pPr>
    </w:p>
    <w:p w14:paraId="4E206160" w14:textId="15094912" w:rsidR="00F61C4A" w:rsidRPr="00F61C4A" w:rsidRDefault="00F61C4A" w:rsidP="00F61C4A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แผนบริหารจัดการความเสี่ยงต่อการ</w:t>
      </w:r>
      <w:r w:rsidR="00453FB3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ทุจริต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</w:rPr>
        <w:t xml:space="preserve"> </w:t>
      </w:r>
    </w:p>
    <w:p w14:paraId="33048452" w14:textId="526CA840" w:rsidR="00F61C4A" w:rsidRPr="00F61C4A" w:rsidRDefault="00F61C4A" w:rsidP="00F61C4A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ของสถานีตำรวจภูธร</w:t>
      </w:r>
      <w:proofErr w:type="spellStart"/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รือ</w:t>
      </w:r>
      <w:proofErr w:type="spellEnd"/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เสาะ ภ.จว.นราธิวาส ประจำปีงบประมาณ พ.ศ.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</w:rPr>
        <w:t>256</w:t>
      </w:r>
      <w:r w:rsidR="0020577F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9</w:t>
      </w:r>
    </w:p>
    <w:p w14:paraId="1DD04D86" w14:textId="3E9D48F4" w:rsidR="009D21D7" w:rsidRPr="00F61C4A" w:rsidRDefault="00F61C4A" w:rsidP="00F61C4A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</w:rPr>
        <w:t xml:space="preserve">(1) 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งานอำนวยการ</w:t>
      </w:r>
    </w:p>
    <w:p w14:paraId="59EECE23" w14:textId="5AC15C7E" w:rsidR="00A21874" w:rsidRPr="00F61C4A" w:rsidRDefault="00A21874" w:rsidP="00E11328">
      <w:pPr>
        <w:spacing w:after="0" w:line="240" w:lineRule="auto"/>
        <w:jc w:val="thaiDistribute"/>
        <w:rPr>
          <w:rFonts w:ascii="TH SarabunPSK" w:eastAsia="Times New Roman" w:hAnsi="TH SarabunPSK" w:cs="TH SarabunPSK"/>
          <w:sz w:val="28"/>
        </w:rPr>
      </w:pPr>
    </w:p>
    <w:p w14:paraId="5F615596" w14:textId="77777777" w:rsidR="003D5D62" w:rsidRPr="00F61C4A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60F27FC5" w14:textId="77777777" w:rsidR="003D5D62" w:rsidRPr="00F61C4A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2FD6E700" w14:textId="77777777" w:rsidR="003D5D62" w:rsidRPr="00F61C4A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6512A348" w14:textId="77777777" w:rsidR="003D5D62" w:rsidRPr="00F61C4A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30C33100" w14:textId="77777777" w:rsidR="003D5D62" w:rsidRPr="00F61C4A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632492E" w14:textId="77777777" w:rsidR="003D5D62" w:rsidRPr="00F61C4A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1404C858" w14:textId="77777777" w:rsidR="003D5D62" w:rsidRPr="00F61C4A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14540" w:type="dxa"/>
        <w:tblInd w:w="113" w:type="dxa"/>
        <w:tblLook w:val="04A0" w:firstRow="1" w:lastRow="0" w:firstColumn="1" w:lastColumn="0" w:noHBand="0" w:noVBand="1"/>
      </w:tblPr>
      <w:tblGrid>
        <w:gridCol w:w="1520"/>
        <w:gridCol w:w="2740"/>
        <w:gridCol w:w="2480"/>
        <w:gridCol w:w="840"/>
        <w:gridCol w:w="1955"/>
        <w:gridCol w:w="2605"/>
        <w:gridCol w:w="960"/>
        <w:gridCol w:w="1440"/>
      </w:tblGrid>
      <w:tr w:rsidR="005B1BBE" w:rsidRPr="00E30335" w14:paraId="2EBBF4BE" w14:textId="77777777" w:rsidTr="005B1BBE">
        <w:trPr>
          <w:trHeight w:val="138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0AD0F3" w14:textId="77777777" w:rsidR="00E30335" w:rsidRPr="00E30335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ที่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FEC61C" w14:textId="77777777" w:rsidR="00E30335" w:rsidRPr="00E30335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ขั้นตอนการปฏิบัติงาน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02E3C2" w14:textId="1323B4C2" w:rsidR="00E30335" w:rsidRPr="00E30335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ประเด็นความเสี่ยง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ต่อการ</w:t>
            </w:r>
            <w:r w:rsidR="00D77C1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0E85D2C" w14:textId="77777777" w:rsidR="00E30335" w:rsidRPr="00E30335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Risk Score 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D4B36B3" w14:textId="00361E7D" w:rsidR="00E30335" w:rsidRPr="00E30335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รายละเอียดมาตรการควบคุม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ความเสี่ยงต่อการ</w:t>
            </w:r>
            <w:r w:rsidR="00D77C1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7E6970" w14:textId="77777777" w:rsidR="00E30335" w:rsidRPr="00E30335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วิธีดำเนินการ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9FC38D" w14:textId="77777777" w:rsidR="00E30335" w:rsidRPr="00E30335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ระยะเวลา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1DFE92" w14:textId="77777777" w:rsidR="00E30335" w:rsidRPr="00E30335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ผู้รับผิดชอบ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</w:tr>
      <w:tr w:rsidR="00E30335" w:rsidRPr="00E30335" w14:paraId="18675840" w14:textId="77777777" w:rsidTr="00E30335">
        <w:trPr>
          <w:trHeight w:val="345"/>
        </w:trPr>
        <w:tc>
          <w:tcPr>
            <w:tcW w:w="14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8DE5C" w14:textId="77777777" w:rsidR="00E30335" w:rsidRPr="00492A6F" w:rsidRDefault="00E30335" w:rsidP="00E3033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1.1 </w:t>
            </w:r>
            <w:r w:rsidRPr="00492A6F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การพิจารณาเลื่อนขั้นเงินเดือน</w:t>
            </w:r>
            <w:r w:rsidRPr="00492A6F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</w:tr>
      <w:tr w:rsidR="00E30335" w:rsidRPr="00E30335" w14:paraId="0B428746" w14:textId="77777777" w:rsidTr="005B1BBE">
        <w:trPr>
          <w:trHeight w:val="1313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4739" w14:textId="77777777" w:rsidR="00E30335" w:rsidRPr="00492A6F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3690" w14:textId="77777777" w:rsidR="00492A6F" w:rsidRPr="00492A6F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การพิจารณาผลการปฏิบัติ</w:t>
            </w:r>
          </w:p>
          <w:p w14:paraId="3D2CEA96" w14:textId="77777777" w:rsidR="00492A6F" w:rsidRPr="00492A6F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ราชการประกอบการเลื่อน</w:t>
            </w:r>
          </w:p>
          <w:p w14:paraId="5F06237B" w14:textId="7F303FC6" w:rsidR="00E30335" w:rsidRPr="00E30335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ขั้นเงินเดือน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953B" w14:textId="77777777" w:rsidR="00492A6F" w:rsidRPr="00492A6F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การทุจริตหรือรับของขวัญจาก</w:t>
            </w:r>
          </w:p>
          <w:p w14:paraId="098C145B" w14:textId="6A5CCE4D" w:rsidR="00E30335" w:rsidRPr="00E30335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ผู้ใต้บังคับบัญชา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DF5A566" w14:textId="77777777" w:rsidR="00E30335" w:rsidRPr="00492A6F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ต่ำ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3D718B1" w14:textId="1DF3FB15" w:rsidR="00E30335" w:rsidRPr="00E30335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มาตรการประกาศเจตนารมณ์การไม่รับของขวัญจากการปฏิบัติหน้าที่ทุกกรณีของหัวหน้าสถานีตำรวจ (ก)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1F2B" w14:textId="77777777" w:rsidR="00492A6F" w:rsidRPr="00492A6F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ประชุมชี้แจงข้าราชการตำรวจ</w:t>
            </w:r>
          </w:p>
          <w:p w14:paraId="5DDB0196" w14:textId="6367A66F" w:rsidR="00E30335" w:rsidRPr="00E30335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โดยหัวหน้าสถานีตำรวจ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B5AE" w14:textId="77777777" w:rsidR="00E30335" w:rsidRPr="00E30335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ทุกเดือน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1FEF" w14:textId="77777777" w:rsidR="00492A6F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ผู้บังคับบัญชา</w:t>
            </w: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</w:p>
          <w:p w14:paraId="55BE940D" w14:textId="295845A2" w:rsidR="00E30335" w:rsidRPr="00E30335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ทุกระดับชั้น</w:t>
            </w:r>
          </w:p>
        </w:tc>
      </w:tr>
      <w:tr w:rsidR="00EE167D" w:rsidRPr="00E30335" w14:paraId="7573C9ED" w14:textId="77777777" w:rsidTr="005B1BBE">
        <w:trPr>
          <w:trHeight w:val="1313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4606" w14:textId="77777777" w:rsidR="00E30335" w:rsidRPr="00E30335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137F" w14:textId="77777777" w:rsidR="00E30335" w:rsidRPr="00E30335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การพิจารณา</w:t>
            </w: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เลื่อนขั้นเงินเดือน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491B" w14:textId="77777777" w:rsidR="00492A6F" w:rsidRPr="00492A6F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การทุจริตหรือรับของขวัญจาก</w:t>
            </w:r>
          </w:p>
          <w:p w14:paraId="5D23B545" w14:textId="266260E9" w:rsidR="00E30335" w:rsidRPr="00E30335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ผู้ใต้บังคับบัญชา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DEDF281" w14:textId="77777777" w:rsidR="00E30335" w:rsidRPr="00492A6F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ต่ำ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C7D21EB" w14:textId="61F931E7" w:rsidR="00E30335" w:rsidRPr="00E30335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มาตรการประกาศเจตนารมณ์การไม่รับของขวัญจากการปฏิบัติหน้าที่ทุกกรณีของหัวหน้าสถานีตำรวจ (ก)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DBD3" w14:textId="77777777" w:rsidR="00492A6F" w:rsidRPr="00492A6F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ประชุมชี้แจงข้าราชการตำรวจ</w:t>
            </w:r>
          </w:p>
          <w:p w14:paraId="178B1328" w14:textId="43AEF0CA" w:rsidR="00E30335" w:rsidRPr="00E30335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โดยหัวหน้าสถานีตำรวจ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B6D4" w14:textId="77777777" w:rsidR="00E30335" w:rsidRPr="00E30335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ทุกเดือน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35C2" w14:textId="77777777" w:rsidR="00492A6F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ผู้บังคับบัญชา</w:t>
            </w: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</w:p>
          <w:p w14:paraId="11F4BFEE" w14:textId="13F9E3A0" w:rsidR="00E30335" w:rsidRPr="00E30335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ทุกระดับชั้น</w:t>
            </w:r>
          </w:p>
        </w:tc>
      </w:tr>
      <w:tr w:rsidR="00E30335" w:rsidRPr="00E30335" w14:paraId="02974310" w14:textId="77777777" w:rsidTr="00E30335">
        <w:trPr>
          <w:trHeight w:val="98"/>
        </w:trPr>
        <w:tc>
          <w:tcPr>
            <w:tcW w:w="14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874D7" w14:textId="7889669A" w:rsidR="00E30335" w:rsidRPr="00E30335" w:rsidRDefault="00E30335" w:rsidP="00E30335">
            <w:pPr>
              <w:spacing w:after="0" w:line="240" w:lineRule="auto"/>
              <w:rPr>
                <w:rFonts w:ascii="Calibri" w:eastAsia="Times New Roman" w:hAnsi="Calibri" w:cs="Angsana New"/>
                <w:color w:val="000000"/>
                <w:szCs w:val="22"/>
                <w:cs/>
              </w:rPr>
            </w:pPr>
            <w:r w:rsidRPr="00E30335">
              <w:rPr>
                <w:rFonts w:ascii="Calibri" w:eastAsia="Times New Roman" w:hAnsi="Calibri" w:cs="Angsana New"/>
                <w:color w:val="000000"/>
                <w:szCs w:val="22"/>
              </w:rPr>
              <w:t xml:space="preserve">1.2 </w:t>
            </w:r>
            <w:r w:rsidRPr="00E30335">
              <w:rPr>
                <w:rFonts w:ascii="Calibri" w:eastAsia="Times New Roman" w:hAnsi="Calibri" w:cs="Angsana New"/>
                <w:color w:val="000000"/>
                <w:szCs w:val="22"/>
                <w:cs/>
              </w:rPr>
              <w:t>การจัดการเรื่องร้องเรียน</w:t>
            </w:r>
          </w:p>
        </w:tc>
      </w:tr>
      <w:tr w:rsidR="00E30335" w:rsidRPr="00E30335" w14:paraId="4A59840F" w14:textId="77777777" w:rsidTr="005B1BBE">
        <w:trPr>
          <w:trHeight w:val="1313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E639" w14:textId="63AAA295" w:rsidR="00E30335" w:rsidRPr="00075710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8C450" w14:textId="0799FE42" w:rsidR="00E30335" w:rsidRPr="00075710" w:rsidRDefault="00EE167D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เสนอเรื่องร้องเรียนไปยัง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ผู้บังคับบัญชา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2E35" w14:textId="747501C9" w:rsidR="00492A6F" w:rsidRPr="00492A6F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เ</w:t>
            </w: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จ้าหน้าที่รับเรื่องร้องเรียน</w:t>
            </w:r>
          </w:p>
          <w:p w14:paraId="06102654" w14:textId="2CC7F0F6" w:rsidR="00E30335" w:rsidRPr="00075710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ทุจริตยุติการดำเนินการเพื่</w:t>
            </w: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อ</w:t>
            </w: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ผลประโยชน์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9B2255" w14:textId="37220BDF" w:rsidR="00E30335" w:rsidRPr="00492A6F" w:rsidRDefault="00EE167D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</w:pPr>
            <w:r w:rsidRPr="00492A6F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ปาน</w:t>
            </w:r>
            <w:r w:rsidRPr="00492A6F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492A6F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กลาง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BF23B9B" w14:textId="19F9E79D" w:rsidR="00492A6F" w:rsidRPr="00492A6F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มาตรการการเพิ่มช่องทางร้องเรียนเจ้าหน้าที่ตำรวจ</w:t>
            </w:r>
          </w:p>
          <w:p w14:paraId="3E80EB19" w14:textId="36E56900" w:rsidR="00E30335" w:rsidRPr="00075710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(ข)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7FE36" w14:textId="43CF0F24" w:rsidR="00E30335" w:rsidRPr="00075710" w:rsidRDefault="00EE167D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เพิ่มช่องทางร้องเรียนข้าราชการตำรวจ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6835" w14:textId="77777777" w:rsidR="00492A6F" w:rsidRDefault="00EE167D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1-31 </w:t>
            </w:r>
          </w:p>
          <w:p w14:paraId="7D705F8A" w14:textId="66B8921E" w:rsidR="00E30335" w:rsidRPr="00075710" w:rsidRDefault="00492A6F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พ.ค</w:t>
            </w:r>
            <w:r w:rsidR="00EE167D"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.</w:t>
            </w:r>
            <w:r w:rsidR="00EE167D"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6</w:t>
            </w:r>
            <w:r>
              <w:rPr>
                <w:rFonts w:ascii="TH SarabunPSK" w:eastAsia="Times New Roman" w:hAnsi="TH SarabunPSK" w:cs="TH SarabunPSK"/>
                <w:color w:val="000000"/>
                <w:szCs w:val="22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3023" w14:textId="74DB3E25" w:rsidR="00E30335" w:rsidRPr="00075710" w:rsidRDefault="00EE167D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งานสารสนเทศ</w:t>
            </w:r>
          </w:p>
        </w:tc>
      </w:tr>
      <w:tr w:rsidR="00E30335" w:rsidRPr="00E30335" w14:paraId="26DEC57A" w14:textId="77777777" w:rsidTr="005B1BBE">
        <w:trPr>
          <w:trHeight w:val="1313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C5A3" w14:textId="242C2844" w:rsidR="00E30335" w:rsidRPr="00075710" w:rsidRDefault="00E30335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2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76124" w14:textId="77777777" w:rsidR="00492A6F" w:rsidRDefault="00EE167D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เจ้าหน้าที่ตรวจสอบเรื่อง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</w:p>
          <w:p w14:paraId="2810D43C" w14:textId="0D73C98A" w:rsidR="00E30335" w:rsidRPr="00075710" w:rsidRDefault="00EE167D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ร้องเรียนและยุติการ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สอบสวน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8C32" w14:textId="77777777" w:rsidR="00492A6F" w:rsidRPr="00492A6F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เจ้าหน้าที่ตรวจสอบข้อเท็จจริง</w:t>
            </w:r>
          </w:p>
          <w:p w14:paraId="2C963820" w14:textId="77777777" w:rsidR="00492A6F" w:rsidRPr="00492A6F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ทุจริตโดยไม่ดำเนินการทางวินัย</w:t>
            </w:r>
          </w:p>
          <w:p w14:paraId="28AAC95B" w14:textId="19F3F4ED" w:rsidR="00E30335" w:rsidRPr="00075710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หรือลงโทษน้อยกว่าความเป็นจริง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FB6D71" w14:textId="0C981A5D" w:rsidR="00E30335" w:rsidRPr="00492A6F" w:rsidRDefault="00EE167D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</w:pPr>
            <w:r w:rsidRPr="00492A6F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ปาน</w:t>
            </w:r>
            <w:r w:rsidRPr="00492A6F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492A6F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กลาง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659242A7" w14:textId="12D47AD2" w:rsidR="00492A6F" w:rsidRPr="00492A6F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มาตราการเพิ่มความโปร่งใสในการดำเนินการทางวินัย</w:t>
            </w:r>
          </w:p>
          <w:p w14:paraId="5AA26988" w14:textId="3713EF6A" w:rsidR="00E30335" w:rsidRPr="00075710" w:rsidRDefault="00492A6F" w:rsidP="00492A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492A6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(ค)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BD0B" w14:textId="77777777" w:rsidR="00CE2646" w:rsidRPr="00CE2646" w:rsidRDefault="00CE2646" w:rsidP="00CE26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CE2646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เผยแพร่ข้อมูลสถิติการร้องเรียนและ</w:t>
            </w:r>
          </w:p>
          <w:p w14:paraId="50AF0A30" w14:textId="77777777" w:rsidR="00CE2646" w:rsidRPr="00CE2646" w:rsidRDefault="00CE2646" w:rsidP="00CE26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CE2646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ความก้าวหน้าในการดำเนินการเรื่อง</w:t>
            </w:r>
          </w:p>
          <w:p w14:paraId="23B76C50" w14:textId="6626C04E" w:rsidR="00E30335" w:rsidRPr="00075710" w:rsidRDefault="00CE2646" w:rsidP="00CE264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CE2646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ร้องเรียนลงเว็ปไซ</w:t>
            </w:r>
            <w:proofErr w:type="spellStart"/>
            <w:r w:rsidRPr="00CE2646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ต์</w:t>
            </w:r>
            <w:proofErr w:type="spellEnd"/>
            <w:r w:rsidRPr="00CE2646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ของสถานีตำรวจ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2EDBD" w14:textId="1E374B1A" w:rsidR="00E30335" w:rsidRPr="00075710" w:rsidRDefault="00EE167D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ทุกเดือน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39BD" w14:textId="77AC6D9D" w:rsidR="00E30335" w:rsidRPr="00075710" w:rsidRDefault="00EE167D" w:rsidP="00E3033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งานกำลังพล</w:t>
            </w:r>
          </w:p>
        </w:tc>
      </w:tr>
    </w:tbl>
    <w:p w14:paraId="46A577CA" w14:textId="77777777" w:rsidR="003D5D62" w:rsidRPr="00F61C4A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52839B9A" w14:textId="77777777" w:rsidR="009C0E3F" w:rsidRPr="00F61C4A" w:rsidRDefault="009C0E3F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14540" w:type="dxa"/>
        <w:tblInd w:w="113" w:type="dxa"/>
        <w:tblLook w:val="04A0" w:firstRow="1" w:lastRow="0" w:firstColumn="1" w:lastColumn="0" w:noHBand="0" w:noVBand="1"/>
      </w:tblPr>
      <w:tblGrid>
        <w:gridCol w:w="1520"/>
        <w:gridCol w:w="2740"/>
        <w:gridCol w:w="2480"/>
        <w:gridCol w:w="840"/>
        <w:gridCol w:w="1955"/>
        <w:gridCol w:w="2605"/>
        <w:gridCol w:w="960"/>
        <w:gridCol w:w="1440"/>
      </w:tblGrid>
      <w:tr w:rsidR="005B1BBE" w:rsidRPr="00E30335" w14:paraId="0542AE25" w14:textId="77777777" w:rsidTr="005B1BBE">
        <w:trPr>
          <w:trHeight w:val="138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090B35" w14:textId="77777777" w:rsidR="005B1BBE" w:rsidRPr="00E30335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lastRenderedPageBreak/>
              <w:t>ที่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FFEE48" w14:textId="77777777" w:rsidR="005B1BBE" w:rsidRPr="00E30335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ขั้นตอนการปฏิบัติงาน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1652DED" w14:textId="23165C33" w:rsidR="005B1BBE" w:rsidRPr="00E30335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ประเด็นความเสี่ยง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ต่อการ</w:t>
            </w:r>
            <w:r w:rsidR="00D77C1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19FBAFC" w14:textId="77777777" w:rsidR="005B1BBE" w:rsidRPr="00E30335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Risk Score 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7D51FE0" w14:textId="57A8A023" w:rsidR="005B1BBE" w:rsidRPr="00E30335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รายละเอียดมาตรการควบคุม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ความเสี่ยงต่อการ</w:t>
            </w:r>
            <w:r w:rsidR="00D77C1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34B569" w14:textId="77777777" w:rsidR="005B1BBE" w:rsidRPr="00E30335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วิธีดำเนินการ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F20393D" w14:textId="77777777" w:rsidR="005B1BBE" w:rsidRPr="00E30335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ระยะเวลา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240A691" w14:textId="77777777" w:rsidR="005B1BBE" w:rsidRPr="00E30335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ผู้รับผิดชอบ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</w:tr>
      <w:tr w:rsidR="005B1BBE" w:rsidRPr="00E30335" w14:paraId="52CCCFEF" w14:textId="77777777" w:rsidTr="00C21B99">
        <w:trPr>
          <w:trHeight w:val="345"/>
        </w:trPr>
        <w:tc>
          <w:tcPr>
            <w:tcW w:w="14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F6E06" w14:textId="00640C01" w:rsidR="005B1BBE" w:rsidRPr="00E30335" w:rsidRDefault="005B1BBE" w:rsidP="00C21B9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5B1BB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1.3 </w:t>
            </w:r>
            <w:r w:rsidRPr="005B1BBE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การจัดซื้อจัดจ้าง</w:t>
            </w:r>
          </w:p>
        </w:tc>
      </w:tr>
      <w:tr w:rsidR="00E54F4B" w:rsidRPr="00E30335" w14:paraId="349139E0" w14:textId="77777777" w:rsidTr="00E54F4B">
        <w:trPr>
          <w:trHeight w:val="1313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E6BC" w14:textId="77777777" w:rsidR="005B1BBE" w:rsidRPr="00E30335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64C8" w14:textId="619F21DC" w:rsidR="005B1BBE" w:rsidRPr="00E30335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เจ้าหน้าที่ตรวจสอบความ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ต้องการ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 xml:space="preserve">วัสดุ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,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อุปกรณ์ หรืองาน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จ้างที่จำเป็นต้องการปฏิบัติ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หน้าที่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F0F4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มีการปกปิดข้อมูลเพื่อเอื้อ</w:t>
            </w:r>
          </w:p>
          <w:p w14:paraId="1B1F9A1C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ประโยชน์แก่ผู้ประกอบการบาง</w:t>
            </w:r>
          </w:p>
          <w:p w14:paraId="2667EA02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รายที่ทำการตกลงกันไว้แลกกับ</w:t>
            </w:r>
          </w:p>
          <w:p w14:paraId="7B890D4A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เงินหรือผลประโยชน์ที่</w:t>
            </w:r>
          </w:p>
          <w:p w14:paraId="1FE0261F" w14:textId="53CFC36C" w:rsidR="005B1BBE" w:rsidRPr="00E30335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ผู้ประกอบการเสนอให้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75234874" w14:textId="7B479E08" w:rsidR="005B1BBE" w:rsidRPr="00E30335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สูง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FEA9D19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มาตรการควบคุม</w:t>
            </w:r>
          </w:p>
          <w:p w14:paraId="0F196A15" w14:textId="7E8F68DB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การรวบรวมความต้องการในการจัดซื้อจัดจ้าง</w:t>
            </w:r>
          </w:p>
          <w:p w14:paraId="659F7822" w14:textId="5D075D34" w:rsidR="005B1BBE" w:rsidRPr="00E30335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(ง)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21630" w14:textId="009CFA0D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จั</w:t>
            </w: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ดทำบันทึกอำนวยการเพื่อเสนอให้</w:t>
            </w:r>
          </w:p>
          <w:p w14:paraId="2A79D427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ผู้บังคับบัญชาตามลำดับชั้นทราบถึง</w:t>
            </w:r>
          </w:p>
          <w:p w14:paraId="31D0A311" w14:textId="21E8B152" w:rsidR="005B1BBE" w:rsidRPr="00E30335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ความต้องการในการจัดซื้อวัสดุอุปกรณ</w:t>
            </w:r>
            <w:r w:rsidR="00B43C4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A08A" w14:textId="2AF3F3E4" w:rsidR="005B1BBE" w:rsidRPr="00E30335" w:rsidRDefault="00342A4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ทุกครั้งที่มี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การเสนอ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จัดซื้อจัด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จ้าง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8E0B" w14:textId="67844A5A" w:rsidR="005B1BBE" w:rsidRPr="00E30335" w:rsidRDefault="00342A4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ผู้บังคับบัญชา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งาน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อำนวยการ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และงานส่ง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กำลังบำรุง</w:t>
            </w:r>
          </w:p>
        </w:tc>
      </w:tr>
      <w:tr w:rsidR="005B1BBE" w:rsidRPr="00E30335" w14:paraId="549A3ED7" w14:textId="77777777" w:rsidTr="00E54F4B">
        <w:trPr>
          <w:trHeight w:val="1313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2635" w14:textId="77777777" w:rsidR="005B1BBE" w:rsidRPr="00E30335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A54E" w14:textId="59999376" w:rsidR="005B1BBE" w:rsidRPr="00E30335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ดำเนินการจัดซื้อจัดจ้าง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วัสดุ อุปกรณ์ในราคาสูง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กว่าความเป็นจริง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C5A8D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เจ้าหน้าที่ทุจริตโดยกำหนดคุณ</w:t>
            </w:r>
          </w:p>
          <w:p w14:paraId="7F4AC5A3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ลักษณะเฉพาะเพื่อเอื้อประโยชน์</w:t>
            </w:r>
          </w:p>
          <w:p w14:paraId="728CFD11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แก่ผู้ประกอบการบางรายที่ทำการ</w:t>
            </w:r>
          </w:p>
          <w:p w14:paraId="25D562F3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ตกลงกันไว้แลกกับผลประโยชน์ที่</w:t>
            </w:r>
          </w:p>
          <w:p w14:paraId="6FD68A4F" w14:textId="0F6B74B2" w:rsidR="005B1BBE" w:rsidRPr="00E30335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ผู้ประกอบการเสนอให</w:t>
            </w:r>
            <w:r w:rsidR="00EA20F2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้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484E4E6" w14:textId="60FFA253" w:rsidR="005B1BBE" w:rsidRPr="00E30335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สูงมาก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5D0E13C" w14:textId="4C09BEAD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มาตรการเสริมสร้างความโปร่งใสในการการจัดซื้อจัดจ้าง</w:t>
            </w:r>
          </w:p>
          <w:p w14:paraId="494E0A1F" w14:textId="695DBC32" w:rsidR="005B1BBE" w:rsidRPr="00E30335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(จ)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BBD3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นำข้อมูลการจัดซื้อจัดจ้างเผยแพร่สู่</w:t>
            </w:r>
          </w:p>
          <w:p w14:paraId="2EAD476C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สาธารณะเพื่อให้ประชาชนทั่วไป</w:t>
            </w:r>
          </w:p>
          <w:p w14:paraId="4899D5CC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สามารถมีส่วนร่วมตรวจสอบ</w:t>
            </w:r>
          </w:p>
          <w:p w14:paraId="51E71470" w14:textId="50ABCB99" w:rsidR="005B1BBE" w:rsidRPr="00E30335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ความผิดปกติ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E9FA" w14:textId="21EA3CD0" w:rsidR="005B1BBE" w:rsidRPr="00E30335" w:rsidRDefault="00342A4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4 </w:t>
            </w:r>
            <w:r w:rsidR="005F2DB8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พ.ค.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6</w:t>
            </w:r>
            <w:r w:rsidR="005F2DB8">
              <w:rPr>
                <w:rFonts w:ascii="TH SarabunPSK" w:eastAsia="Times New Roman" w:hAnsi="TH SarabunPSK" w:cs="TH SarabunPSK"/>
                <w:color w:val="000000"/>
                <w:szCs w:val="22"/>
              </w:rPr>
              <w:t>9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ถึง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3</w:t>
            </w:r>
            <w:r w:rsidR="005F2DB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0 </w:t>
            </w:r>
            <w:r w:rsidR="005F2DB8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ก.ย.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6</w:t>
            </w:r>
            <w:r w:rsidR="005F2DB8">
              <w:rPr>
                <w:rFonts w:ascii="TH SarabunPSK" w:eastAsia="Times New Roman" w:hAnsi="TH SarabunPSK" w:cs="TH SarabunPSK"/>
                <w:color w:val="000000"/>
                <w:szCs w:val="22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D4C4" w14:textId="24C0F41B" w:rsidR="005B1BBE" w:rsidRPr="00E30335" w:rsidRDefault="00342A4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งานส่งกำลัง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บำรุงและ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งาน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สารสนเทศ</w:t>
            </w:r>
          </w:p>
        </w:tc>
      </w:tr>
      <w:tr w:rsidR="005B1BBE" w:rsidRPr="00E30335" w14:paraId="10E8668F" w14:textId="77777777" w:rsidTr="00E54F4B">
        <w:trPr>
          <w:trHeight w:val="1313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89AF" w14:textId="0C2666C4" w:rsidR="005B1BBE" w:rsidRPr="00075710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3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C28A" w14:textId="57275306" w:rsidR="005B1BBE" w:rsidRPr="00075710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ดำเนินการจัดซื้อจัดจ้าง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แล้วดำเนินการตามขั้นตอน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การจัดซื้อจัดจ้างแบบ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เฉพาะเจาะจง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(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 xml:space="preserve">วงเงินไม่เกิน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500, 000)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50C88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เจ้าหน้าที่ทุจริตโดยเลือก</w:t>
            </w:r>
          </w:p>
          <w:p w14:paraId="53BCCA10" w14:textId="77777777" w:rsid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ผู้ประกอบการ ที่มอบ</w:t>
            </w:r>
          </w:p>
          <w:p w14:paraId="070AD1F2" w14:textId="16E7BFFB" w:rsidR="005B1BBE" w:rsidRPr="00075710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ผลประโยชน์ให้เจ้าหน้าที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524F207" w14:textId="5DC23D0C" w:rsidR="005B1BBE" w:rsidRPr="00075710" w:rsidRDefault="005B1BBE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สูงมาก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69409913" w14:textId="444E83A5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มาตรการเสริมสร้างความโปร่งใสในการการจัดซื้อจัดจ้าง</w:t>
            </w:r>
          </w:p>
          <w:p w14:paraId="3565CA77" w14:textId="6E3D64BC" w:rsidR="005B1BBE" w:rsidRPr="00075710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(จ)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2727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นำข้อมูลการจัดซื้อจัดจ้างเผยแพร่สู่</w:t>
            </w:r>
          </w:p>
          <w:p w14:paraId="6ABEBB96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สาธารณะเพื่อให้ประชาชนทั่วไป</w:t>
            </w:r>
          </w:p>
          <w:p w14:paraId="322F6114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สามารถมีส่วนร่วมตรวจสอบ</w:t>
            </w:r>
          </w:p>
          <w:p w14:paraId="1D14FB7E" w14:textId="5EAC1235" w:rsidR="005B1BBE" w:rsidRPr="00075710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ความผิดปกติ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9175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พ.ค.</w:t>
            </w: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</w:rPr>
              <w:t>69</w:t>
            </w:r>
          </w:p>
          <w:p w14:paraId="5BFD74C1" w14:textId="77777777" w:rsid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ถึง</w:t>
            </w:r>
            <w:r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</w:p>
          <w:p w14:paraId="72524A2A" w14:textId="0476C8AE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</w:rPr>
              <w:t>30</w:t>
            </w: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ก.ย.</w:t>
            </w:r>
          </w:p>
          <w:p w14:paraId="4900D675" w14:textId="59F4121C" w:rsidR="005B1BBE" w:rsidRPr="00075710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</w:rPr>
              <w:t>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01D7F" w14:textId="314EC84A" w:rsidR="005B1BBE" w:rsidRPr="00075710" w:rsidRDefault="00342A43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งานส่งกำลัง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บำรุงและ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งาน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สารสนเทศ</w:t>
            </w:r>
          </w:p>
        </w:tc>
      </w:tr>
    </w:tbl>
    <w:p w14:paraId="1DF53AC4" w14:textId="77777777" w:rsidR="009C0E3F" w:rsidRPr="00F61C4A" w:rsidRDefault="009C0E3F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63DC202E" w14:textId="77777777" w:rsidR="009C0E3F" w:rsidRPr="00F61C4A" w:rsidRDefault="009C0E3F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0ECB80A5" w14:textId="77777777" w:rsidR="009C0E3F" w:rsidRPr="00F61C4A" w:rsidRDefault="009C0E3F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3012FE0D" w14:textId="77777777" w:rsidR="009C0E3F" w:rsidRPr="00F61C4A" w:rsidRDefault="009C0E3F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63A916D5" w14:textId="77777777" w:rsidR="009C0E3F" w:rsidRPr="00F61C4A" w:rsidRDefault="009C0E3F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68DDC89C" w14:textId="77777777" w:rsidR="009C0E3F" w:rsidRPr="00F61C4A" w:rsidRDefault="009C0E3F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1F6603B5" w14:textId="77777777" w:rsidR="009C0E3F" w:rsidRPr="00F61C4A" w:rsidRDefault="009C0E3F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p w14:paraId="476D2D6B" w14:textId="77777777" w:rsidR="003D5D62" w:rsidRPr="00F61C4A" w:rsidRDefault="003D5D62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</w:p>
    <w:tbl>
      <w:tblPr>
        <w:tblW w:w="14540" w:type="dxa"/>
        <w:tblInd w:w="113" w:type="dxa"/>
        <w:tblLook w:val="04A0" w:firstRow="1" w:lastRow="0" w:firstColumn="1" w:lastColumn="0" w:noHBand="0" w:noVBand="1"/>
      </w:tblPr>
      <w:tblGrid>
        <w:gridCol w:w="1520"/>
        <w:gridCol w:w="2740"/>
        <w:gridCol w:w="2480"/>
        <w:gridCol w:w="840"/>
        <w:gridCol w:w="1955"/>
        <w:gridCol w:w="2605"/>
        <w:gridCol w:w="960"/>
        <w:gridCol w:w="1440"/>
      </w:tblGrid>
      <w:tr w:rsidR="00075710" w:rsidRPr="00E30335" w14:paraId="1CD397D7" w14:textId="77777777" w:rsidTr="00C21B99">
        <w:trPr>
          <w:trHeight w:val="138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018F9EF" w14:textId="77777777" w:rsidR="00075710" w:rsidRPr="00E30335" w:rsidRDefault="00075710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lastRenderedPageBreak/>
              <w:t>ที่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93906B6" w14:textId="77777777" w:rsidR="00075710" w:rsidRPr="00E30335" w:rsidRDefault="00075710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ขั้นตอนการปฏิบัติงาน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C3597F" w14:textId="59A5F810" w:rsidR="00075710" w:rsidRPr="00E30335" w:rsidRDefault="00075710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ประเด็นความเสี่ยง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ต่อการ</w:t>
            </w:r>
            <w:r w:rsidR="00D77C1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4D2DC4" w14:textId="77777777" w:rsidR="00075710" w:rsidRPr="00E30335" w:rsidRDefault="00075710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Risk Score 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E15667" w14:textId="43F2269A" w:rsidR="00075710" w:rsidRPr="00E30335" w:rsidRDefault="00075710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รายละเอียดมาตรการควบคุม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ความเสี่ยงต่อการ</w:t>
            </w:r>
            <w:r w:rsidR="00D77C1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EBC689C" w14:textId="77777777" w:rsidR="00075710" w:rsidRPr="00E30335" w:rsidRDefault="00075710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วิธีดำเนินการ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D0623EE" w14:textId="77777777" w:rsidR="00075710" w:rsidRPr="00E30335" w:rsidRDefault="00075710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ระยะเวลา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9D33A9" w14:textId="77777777" w:rsidR="00075710" w:rsidRPr="00E30335" w:rsidRDefault="00075710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ผู้รับผิดชอบ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</w:tr>
      <w:tr w:rsidR="00075710" w:rsidRPr="00E30335" w14:paraId="26A2976C" w14:textId="77777777" w:rsidTr="00C21B99">
        <w:trPr>
          <w:trHeight w:val="345"/>
        </w:trPr>
        <w:tc>
          <w:tcPr>
            <w:tcW w:w="14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4C47B" w14:textId="4A7D2A2C" w:rsidR="00075710" w:rsidRPr="00E30335" w:rsidRDefault="00AE5CE4" w:rsidP="00C21B9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AE5CE4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1.4 </w:t>
            </w:r>
            <w:r w:rsidRPr="00AE5CE4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</w:tr>
      <w:tr w:rsidR="00075710" w:rsidRPr="00E30335" w14:paraId="139C3C60" w14:textId="77777777" w:rsidTr="00AE5CE4">
        <w:trPr>
          <w:trHeight w:val="1313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E413" w14:textId="77777777" w:rsidR="00075710" w:rsidRPr="00E30335" w:rsidRDefault="00075710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4730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เจ้าหน้าที่ตรวจสอบความ</w:t>
            </w:r>
          </w:p>
          <w:p w14:paraId="5E78F871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ถูกต้องของเอกสารและ</w:t>
            </w:r>
          </w:p>
          <w:p w14:paraId="61DFF891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ดำเนินการต่ออายุฯ ตามคำ</w:t>
            </w:r>
          </w:p>
          <w:p w14:paraId="7FF92E84" w14:textId="77777777" w:rsid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ร้องขอและเสนอ</w:t>
            </w:r>
          </w:p>
          <w:p w14:paraId="4C157E93" w14:textId="38A07D71" w:rsidR="00075710" w:rsidRPr="00E30335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ผู้มีอำนาจพิจารณาอนุญาต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6CDDF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เจ้าหน้าที่ทุจริตให้กับบุคคลต่าง</w:t>
            </w:r>
          </w:p>
          <w:p w14:paraId="4DB4BE3A" w14:textId="77777777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ด้าวที่ไม่สามารถต่อใบอนุญาตได้</w:t>
            </w:r>
          </w:p>
          <w:p w14:paraId="6FA5A6CA" w14:textId="29F28539" w:rsidR="00075710" w:rsidRPr="00E30335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เพื่อรับผลประโยชน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FC87F9" w14:textId="1C6B7897" w:rsidR="00075710" w:rsidRPr="00E30335" w:rsidRDefault="00AE5CE4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E5CE4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ปานกลาง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229CA60" w14:textId="74BA1B03" w:rsidR="005F2DB8" w:rsidRPr="005F2DB8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มาตรการสร้างความรู้ความเข้าใจในขั้นตอนการให้บริการประชาชนงานอำนวยการ</w:t>
            </w:r>
          </w:p>
          <w:p w14:paraId="32F92736" w14:textId="28459E1E" w:rsidR="00075710" w:rsidRPr="00E30335" w:rsidRDefault="005F2DB8" w:rsidP="005F2D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F2DB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(ช)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20E99" w14:textId="49846CF8" w:rsidR="00075710" w:rsidRPr="00E30335" w:rsidRDefault="006A39DC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ติดคู่มือการให้บริการประชาชน บริเวณจุดให้บริการและเว็ปไซ</w:t>
            </w:r>
            <w:proofErr w:type="spellStart"/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ต์</w:t>
            </w:r>
            <w:proofErr w:type="spellEnd"/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ของ สถานีตำรวจ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BE1B" w14:textId="5A08AC0B" w:rsidR="00075710" w:rsidRPr="00E30335" w:rsidRDefault="00AE5CE4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E5CE4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1-31 </w:t>
            </w:r>
            <w:r w:rsidR="006A39DC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พ.</w:t>
            </w:r>
            <w:r w:rsidRPr="00AE5CE4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ค.</w:t>
            </w:r>
            <w:r w:rsidRPr="00AE5CE4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6</w:t>
            </w:r>
            <w:r w:rsidR="006A39DC">
              <w:rPr>
                <w:rFonts w:ascii="TH SarabunPSK" w:eastAsia="Times New Roman" w:hAnsi="TH SarabunPSK" w:cs="TH SarabunPSK"/>
                <w:color w:val="000000"/>
                <w:szCs w:val="22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7BFF8" w14:textId="1D3A461B" w:rsidR="00075710" w:rsidRPr="00E30335" w:rsidRDefault="00AE5CE4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E5CE4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งานส่งกำลัง</w:t>
            </w:r>
            <w:r w:rsidRPr="00AE5CE4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AE5CE4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บำรุงและ</w:t>
            </w:r>
            <w:r w:rsidRPr="00AE5CE4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AE5CE4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งาน</w:t>
            </w:r>
            <w:r w:rsidRPr="00AE5CE4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 xml:space="preserve"> </w:t>
            </w:r>
            <w:r w:rsidRPr="00AE5CE4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สารสนเทศ</w:t>
            </w:r>
          </w:p>
        </w:tc>
      </w:tr>
    </w:tbl>
    <w:p w14:paraId="17A45A4C" w14:textId="77777777" w:rsidR="009C0E3F" w:rsidRPr="00075710" w:rsidRDefault="009C0E3F" w:rsidP="009775A8">
      <w:pPr>
        <w:spacing w:after="0" w:line="240" w:lineRule="auto"/>
        <w:rPr>
          <w:rFonts w:ascii="TH SarabunPSK" w:eastAsia="Times New Roman" w:hAnsi="TH SarabunPSK" w:cs="TH SarabunPSK"/>
          <w:sz w:val="28"/>
        </w:rPr>
        <w:sectPr w:rsidR="009C0E3F" w:rsidRPr="00075710" w:rsidSect="00F61C4A">
          <w:pgSz w:w="16838" w:h="11906" w:orient="landscape"/>
          <w:pgMar w:top="1440" w:right="0" w:bottom="1440" w:left="1440" w:header="708" w:footer="708" w:gutter="0"/>
          <w:cols w:space="708"/>
          <w:docGrid w:linePitch="360"/>
        </w:sectPr>
      </w:pPr>
    </w:p>
    <w:p w14:paraId="52D71CF4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44AF139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DA09AC5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C12CF3A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EA138A8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B7598A7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AED15FA" w14:textId="3E250E51" w:rsidR="00F36543" w:rsidRPr="00F61C4A" w:rsidRDefault="00F36543" w:rsidP="00F36543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แผนบริหารจัดการความเสี่ยงต่อการ</w:t>
      </w:r>
      <w:r w:rsidR="00D77C15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ทุจริต</w:t>
      </w:r>
    </w:p>
    <w:p w14:paraId="4470D2B7" w14:textId="62978CDA" w:rsidR="00F36543" w:rsidRPr="00F61C4A" w:rsidRDefault="00F36543" w:rsidP="00F36543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ของสถานีตำรวจภูธร</w:t>
      </w:r>
      <w:proofErr w:type="spellStart"/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รือ</w:t>
      </w:r>
      <w:proofErr w:type="spellEnd"/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เสาะ ภ.จว.นราธิวาส ประจำปีงบประมาณ พ.ศ.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</w:rPr>
        <w:t>256</w:t>
      </w:r>
      <w:r w:rsidR="00FF52C7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9</w:t>
      </w:r>
    </w:p>
    <w:p w14:paraId="3750877B" w14:textId="5AD628BA" w:rsidR="00F36543" w:rsidRPr="00F61C4A" w:rsidRDefault="00F36543" w:rsidP="00F36543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</w:rPr>
        <w:t>(</w:t>
      </w:r>
      <w:r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2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</w:rPr>
        <w:t xml:space="preserve">) </w:t>
      </w:r>
      <w:r w:rsidRPr="00F36543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  <w:t>งานป้องกันปราบปราม</w:t>
      </w:r>
    </w:p>
    <w:p w14:paraId="04425DEC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7849EE9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451F472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22498E3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CCF8B71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37C6B5D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A9E5137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3AECAC8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90DCB42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tbl>
      <w:tblPr>
        <w:tblW w:w="14540" w:type="dxa"/>
        <w:tblInd w:w="113" w:type="dxa"/>
        <w:tblLook w:val="04A0" w:firstRow="1" w:lastRow="0" w:firstColumn="1" w:lastColumn="0" w:noHBand="0" w:noVBand="1"/>
      </w:tblPr>
      <w:tblGrid>
        <w:gridCol w:w="1520"/>
        <w:gridCol w:w="2740"/>
        <w:gridCol w:w="2480"/>
        <w:gridCol w:w="840"/>
        <w:gridCol w:w="1955"/>
        <w:gridCol w:w="2605"/>
        <w:gridCol w:w="960"/>
        <w:gridCol w:w="1440"/>
      </w:tblGrid>
      <w:tr w:rsidR="00B57A39" w:rsidRPr="00E30335" w14:paraId="7DD7634B" w14:textId="77777777" w:rsidTr="00C21B99">
        <w:trPr>
          <w:trHeight w:val="138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92B9CFE" w14:textId="77777777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lastRenderedPageBreak/>
              <w:t>ที่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32A327" w14:textId="77777777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ขั้นตอนการปฏิบัติงาน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A9D1B5" w14:textId="2E973173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ประเด็นความเสี่ยง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ต่อการ</w:t>
            </w:r>
            <w:r w:rsidR="00D77C1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BDECB9F" w14:textId="77777777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Risk Score 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365572" w14:textId="451F2E31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รายละเอียดมาตรการควบคุม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ความเสี่ยงต่อการ</w:t>
            </w:r>
            <w:r w:rsidR="00D77C1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878E995" w14:textId="77777777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วิธีดำเนินการ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1A5B3A6" w14:textId="77777777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ระยะเวลา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E9BBD4" w14:textId="77777777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ผู้รับผิดชอบ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</w:tr>
      <w:tr w:rsidR="00B57A39" w:rsidRPr="00E30335" w14:paraId="38F7AB14" w14:textId="77777777" w:rsidTr="00C21B99">
        <w:trPr>
          <w:trHeight w:val="345"/>
        </w:trPr>
        <w:tc>
          <w:tcPr>
            <w:tcW w:w="14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925B0" w14:textId="0189EC78" w:rsidR="00B57A39" w:rsidRPr="00E30335" w:rsidRDefault="00B57A39" w:rsidP="00C21B9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B57A39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2.1 </w:t>
            </w:r>
            <w:r w:rsidRPr="00B57A39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การจับกุมและบังคับใช้กฎหมาย</w:t>
            </w:r>
          </w:p>
        </w:tc>
      </w:tr>
      <w:tr w:rsidR="00483035" w:rsidRPr="00E30335" w14:paraId="56AF11BF" w14:textId="77777777" w:rsidTr="00483035">
        <w:trPr>
          <w:trHeight w:val="1313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E573" w14:textId="77777777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35AE" w14:textId="66641ACC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การจับกุมผู้ต้องหา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A556" w14:textId="77777777" w:rsidR="006A39DC" w:rsidRPr="006A39DC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เจ้าหน้าที่ไม่จับกุมผู้กระทำ</w:t>
            </w:r>
          </w:p>
          <w:p w14:paraId="5003BDF7" w14:textId="77777777" w:rsidR="006A39DC" w:rsidRPr="006A39DC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ความผิดเพื่อแลกกับ</w:t>
            </w:r>
          </w:p>
          <w:p w14:paraId="13A54A4D" w14:textId="3A9B91E2" w:rsidR="00B57A39" w:rsidRPr="00E30335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ผลประโยชน์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72029A3" w14:textId="23D86E35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สูงมาก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76DE423" w14:textId="77777777" w:rsidR="006A39DC" w:rsidRPr="006A39DC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มาตรการตาม พ.ร.บ.</w:t>
            </w:r>
          </w:p>
          <w:p w14:paraId="1DD5CF1C" w14:textId="77777777" w:rsidR="006A39DC" w:rsidRPr="006A39DC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ป้องกันและปราบปราม</w:t>
            </w:r>
          </w:p>
          <w:p w14:paraId="2E772816" w14:textId="77777777" w:rsidR="006A39DC" w:rsidRPr="006A39DC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การทรมานและ</w:t>
            </w:r>
          </w:p>
          <w:p w14:paraId="37EA3EDD" w14:textId="2C498F56" w:rsidR="00B57A39" w:rsidRPr="00E30335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การกระทำให้บุคคลสูญหาย (ซ)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664C" w14:textId="2555AB7F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มีการบันทึก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video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ขั้นตอนการจับกุม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ตัวผู้ต้องหาตลอดเวลาจนถึงการส่งตัว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ให้แก่พนักงานสอบสวน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4C6C" w14:textId="3000A59D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ทุกครั้ง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เมื่อมีการ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จับกุม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AAC5" w14:textId="302E77FB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ร้อยเวร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20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ประจำผลัด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ที่จับกุม</w:t>
            </w:r>
          </w:p>
        </w:tc>
      </w:tr>
      <w:tr w:rsidR="00B57A39" w:rsidRPr="00E30335" w14:paraId="5C7D7518" w14:textId="77777777" w:rsidTr="00483035">
        <w:trPr>
          <w:trHeight w:val="1313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9F7C" w14:textId="77777777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B1C62" w14:textId="1EC48FEF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การทำบันทึกจับกุมและนำ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ตัวผู้ต้องหาส</w:t>
            </w:r>
            <w:r w:rsidR="005809D7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่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ง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พนักงานสอบสวน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B240F" w14:textId="77777777" w:rsidR="006A39DC" w:rsidRPr="006A39DC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เจ้าหน้าที่ทำบันทึกจับกุมไม่ตรง</w:t>
            </w:r>
          </w:p>
          <w:p w14:paraId="62733262" w14:textId="77777777" w:rsidR="006A39DC" w:rsidRPr="006A39DC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กับความเป็นจริงเพื่อให้</w:t>
            </w:r>
          </w:p>
          <w:p w14:paraId="7860B8C2" w14:textId="77777777" w:rsidR="006A39DC" w:rsidRPr="006A39DC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ผู้กระทำผิดไม่ต้องรับโทษหรือ</w:t>
            </w:r>
          </w:p>
          <w:p w14:paraId="319CDE8B" w14:textId="77777777" w:rsidR="006A39DC" w:rsidRPr="006A39DC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รับโทษน้อยกว่าความเป็นจริง</w:t>
            </w:r>
          </w:p>
          <w:p w14:paraId="111CA842" w14:textId="6A123BE8" w:rsidR="00B57A39" w:rsidRPr="00E30335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แลกกับผลประโยชน์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136F987D" w14:textId="5C5448A4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สูงมาก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B36B5AC" w14:textId="77777777" w:rsidR="006A39DC" w:rsidRPr="006A39DC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มาตรการตาม พ.ร.บ.</w:t>
            </w:r>
          </w:p>
          <w:p w14:paraId="5CE47840" w14:textId="77777777" w:rsidR="006A39DC" w:rsidRPr="006A39DC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ป้องกันและปราบปราม</w:t>
            </w:r>
          </w:p>
          <w:p w14:paraId="43E61740" w14:textId="77777777" w:rsidR="006A39DC" w:rsidRPr="006A39DC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การทรมานและ</w:t>
            </w:r>
          </w:p>
          <w:p w14:paraId="3B39A2D7" w14:textId="6D16D095" w:rsidR="00B57A39" w:rsidRPr="00E30335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การกระทำให้บุคคลสูญหาย (ซ)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EB1F" w14:textId="1F4CD845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มีการบันทึก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video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ขั้นตอนการจับกุม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="006A39DC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ตัวผู้ต้องหาตลอดเวลาจนถึงการส่งตัว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ให้แก่พนักงานสอบสวน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0D603" w14:textId="4F0EB791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ทุกครั้ง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เมื่อมีการ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จับกุม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EB17" w14:textId="5F635837" w:rsidR="00B57A39" w:rsidRPr="00E30335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ร้อยเวร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20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ประจำผลัด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ที่จับกุม</w:t>
            </w:r>
          </w:p>
        </w:tc>
      </w:tr>
      <w:tr w:rsidR="00B57A39" w:rsidRPr="00E30335" w14:paraId="6D9B3C12" w14:textId="77777777" w:rsidTr="00C21B99">
        <w:trPr>
          <w:trHeight w:val="98"/>
        </w:trPr>
        <w:tc>
          <w:tcPr>
            <w:tcW w:w="14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0C35" w14:textId="5C0C40AC" w:rsidR="00B57A39" w:rsidRPr="00E30335" w:rsidRDefault="00B57A39" w:rsidP="00C21B99">
            <w:pPr>
              <w:spacing w:after="0" w:line="240" w:lineRule="auto"/>
              <w:rPr>
                <w:rFonts w:ascii="Calibri" w:eastAsia="Times New Roman" w:hAnsi="Calibri" w:cs="Angsana New"/>
                <w:color w:val="000000"/>
                <w:szCs w:val="22"/>
                <w:cs/>
              </w:rPr>
            </w:pPr>
            <w:r w:rsidRPr="00B57A39">
              <w:rPr>
                <w:rFonts w:ascii="Calibri" w:eastAsia="Times New Roman" w:hAnsi="Calibri" w:cs="Angsana New"/>
                <w:color w:val="000000"/>
                <w:szCs w:val="22"/>
              </w:rPr>
              <w:t xml:space="preserve">2.2 </w:t>
            </w:r>
            <w:r w:rsidRPr="00B57A39">
              <w:rPr>
                <w:rFonts w:ascii="Calibri" w:eastAsia="Times New Roman" w:hAnsi="Calibri" w:cs="Angsana New"/>
                <w:color w:val="000000"/>
                <w:szCs w:val="22"/>
                <w:cs/>
              </w:rPr>
              <w:t>การรับแจ้งเหต</w:t>
            </w:r>
          </w:p>
        </w:tc>
      </w:tr>
      <w:tr w:rsidR="00B57A39" w:rsidRPr="00E30335" w14:paraId="73BA6A82" w14:textId="77777777" w:rsidTr="00483035">
        <w:trPr>
          <w:trHeight w:val="1313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712D" w14:textId="77777777" w:rsidR="00B57A39" w:rsidRPr="00075710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EC841" w14:textId="0A2A3347" w:rsidR="00B57A39" w:rsidRPr="00075710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การตรวจสอบที่เกิดเหตุเมื่อ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ได้รับแจ้งว่ามีสถานที่ซึ่งการ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กระทำความผิดตามกฎหมาย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AD2C" w14:textId="77777777" w:rsidR="006A39DC" w:rsidRPr="006A39DC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เจ้าหน้าที่ทุจริตโดยแจ้งว่าตรวจ</w:t>
            </w:r>
          </w:p>
          <w:p w14:paraId="7879146C" w14:textId="77777777" w:rsidR="006A39DC" w:rsidRPr="006A39DC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แล้วไม่พบเหตุที่เกิดขึ้น หรือ ไม่</w:t>
            </w:r>
          </w:p>
          <w:p w14:paraId="58117037" w14:textId="77777777" w:rsidR="006A39DC" w:rsidRPr="006A39DC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สามารถไปที่เกิดเหตุเพื่อแลก</w:t>
            </w:r>
          </w:p>
          <w:p w14:paraId="250537A9" w14:textId="300AC6EC" w:rsidR="00B57A39" w:rsidRPr="00075710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กับผลประโยชน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54352443" w14:textId="015134FA" w:rsidR="00B57A39" w:rsidRPr="00075710" w:rsidRDefault="00483035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สูง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69BDA115" w14:textId="76B6802C" w:rsidR="006A39DC" w:rsidRPr="006A39DC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มาตรการบันทึกการรับแจ้งและรายงานการตรวจสอบเหตุ</w:t>
            </w:r>
          </w:p>
          <w:p w14:paraId="15BCFE53" w14:textId="2AD98B01" w:rsidR="00B57A39" w:rsidRPr="00075710" w:rsidRDefault="006A39DC" w:rsidP="006A39DC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6A39DC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(ด)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3323" w14:textId="77777777" w:rsidR="006A39DC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>1.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มีการทำบันทึกการแจ้งเหตุโดยมี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ผู้บังคับบัญชาตรวจสอบอย่างสม่ำเสมอ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</w:p>
          <w:p w14:paraId="535A4B04" w14:textId="77777777" w:rsidR="006A39DC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2.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กรณีเป็นเหตุที่รับแจ้งกับสายด่วน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191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จะต้องรายงานเหตุให้ ศูนย์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191 </w:t>
            </w:r>
          </w:p>
          <w:p w14:paraId="0E7583C8" w14:textId="5FD219A5" w:rsidR="00B57A39" w:rsidRPr="00075710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จังหวัด</w:t>
            </w:r>
            <w:r w:rsidR="006A39DC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 xml:space="preserve">นราธิวาส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ทราบ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D4A06" w14:textId="44185B9E" w:rsidR="00B57A39" w:rsidRPr="00075710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ทุกครั้ง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เมื่อมีการ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รับแจ้ง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เหตุ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DB521" w14:textId="7DE1ECDA" w:rsidR="00B57A39" w:rsidRPr="00075710" w:rsidRDefault="00B57A39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สื่อสารเวร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และ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เวรนายตำรวจ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B57A39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ชั้นผู้ใหญ่</w:t>
            </w:r>
          </w:p>
        </w:tc>
      </w:tr>
    </w:tbl>
    <w:p w14:paraId="431BE4FE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08EA44E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8E76CE6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A21B724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009B515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8E99CBC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45FA3F5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1D4725E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DAB9FB3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9B61231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3DDDADC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4A5F718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02117D5" w14:textId="172E1025" w:rsidR="00A3210B" w:rsidRPr="00F61C4A" w:rsidRDefault="00A3210B" w:rsidP="00A3210B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แผนบริหารจัดการความเสี่ยงต่อการ</w:t>
      </w:r>
      <w:r w:rsidR="00D77C15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ทุจริต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</w:rPr>
        <w:t xml:space="preserve"> </w:t>
      </w:r>
    </w:p>
    <w:p w14:paraId="509C19B3" w14:textId="18AA3C9E" w:rsidR="00A3210B" w:rsidRPr="00F61C4A" w:rsidRDefault="00A3210B" w:rsidP="00A3210B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ของสถานีตำรวจภูธร</w:t>
      </w:r>
      <w:proofErr w:type="spellStart"/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รือ</w:t>
      </w:r>
      <w:proofErr w:type="spellEnd"/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เสาะ ภ.จว.นราธิวาส ประจำปีงบประมาณ พ.ศ.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</w:rPr>
        <w:t>256</w:t>
      </w:r>
      <w:r w:rsidR="006A606C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9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</w:rPr>
        <w:t xml:space="preserve"> </w:t>
      </w:r>
    </w:p>
    <w:p w14:paraId="764768EA" w14:textId="7CC84617" w:rsidR="00F36543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A3210B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 xml:space="preserve">(3) </w:t>
      </w:r>
      <w:r w:rsidRPr="00A3210B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  <w:t>งานจราจร</w:t>
      </w:r>
    </w:p>
    <w:p w14:paraId="492C5DEB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F7301ED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FD60F29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0D03274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8933CE1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A73862B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424B539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5F5893A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021872C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3886FCB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B6FD319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99DDD78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96B67A1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tbl>
      <w:tblPr>
        <w:tblW w:w="14540" w:type="dxa"/>
        <w:tblInd w:w="113" w:type="dxa"/>
        <w:tblLook w:val="04A0" w:firstRow="1" w:lastRow="0" w:firstColumn="1" w:lastColumn="0" w:noHBand="0" w:noVBand="1"/>
      </w:tblPr>
      <w:tblGrid>
        <w:gridCol w:w="1520"/>
        <w:gridCol w:w="2740"/>
        <w:gridCol w:w="2480"/>
        <w:gridCol w:w="840"/>
        <w:gridCol w:w="1955"/>
        <w:gridCol w:w="2605"/>
        <w:gridCol w:w="960"/>
        <w:gridCol w:w="1440"/>
      </w:tblGrid>
      <w:tr w:rsidR="00A3210B" w:rsidRPr="00E30335" w14:paraId="1F69F07E" w14:textId="77777777" w:rsidTr="00C21B99">
        <w:trPr>
          <w:trHeight w:val="138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5ECEEC" w14:textId="7777777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ที่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7351E81" w14:textId="7777777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ขั้นตอนการปฏิบัติงาน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BE034D9" w14:textId="27F85FEA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ประเด็นความเสี่ยง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ต่อการ</w:t>
            </w:r>
            <w:r w:rsidR="00D77C1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583794" w14:textId="7777777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Risk Score 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A59254D" w14:textId="383F0008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รายละเอียดมาตรการควบคุม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ความเสี่ยงต่อการ</w:t>
            </w:r>
            <w:r w:rsidR="00D77C1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8F8AA40" w14:textId="7777777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วิธีดำเนินการ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6A84AB1" w14:textId="7777777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ระยะเวลา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46424B" w14:textId="7777777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ผู้รับผิดชอบ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</w:tr>
      <w:tr w:rsidR="00A3210B" w:rsidRPr="00E30335" w14:paraId="1A7D46B6" w14:textId="77777777" w:rsidTr="00C21B99">
        <w:trPr>
          <w:trHeight w:val="345"/>
        </w:trPr>
        <w:tc>
          <w:tcPr>
            <w:tcW w:w="14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BE2EC" w14:textId="1E710948" w:rsidR="00A3210B" w:rsidRPr="00E30335" w:rsidRDefault="00A3210B" w:rsidP="00C21B9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A3210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3.1 </w:t>
            </w:r>
            <w:r w:rsidRPr="00A3210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กระบวนการการจับกุมผู้กระทำความผิดตามกฎหมายจราจร</w:t>
            </w:r>
          </w:p>
        </w:tc>
      </w:tr>
      <w:tr w:rsidR="00A3210B" w:rsidRPr="00E30335" w14:paraId="6936E36C" w14:textId="77777777" w:rsidTr="00A3210B">
        <w:trPr>
          <w:trHeight w:val="1313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E78D3" w14:textId="7777777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2625" w14:textId="775F3889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การกวดขันวินัยจราจร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C0879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เจ้าหน้าที่ไม่จับกุมผู้กระทำ</w:t>
            </w:r>
          </w:p>
          <w:p w14:paraId="35DDF4CE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ความผิดเพื่อแลกกับ</w:t>
            </w:r>
          </w:p>
          <w:p w14:paraId="044A3E13" w14:textId="1F055D6D" w:rsidR="00A3210B" w:rsidRPr="00E30335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ผลประโยชน์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F3C1048" w14:textId="3AE7061E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สูงมาก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37E1C81" w14:textId="214FC2DC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มาตรการเพิ่มประสิทธิภาพการแก้ไขปัญหาการจราจรจาก</w:t>
            </w:r>
          </w:p>
          <w:p w14:paraId="48187B25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โดยให้ประชาชนมีส่วนร่วม</w:t>
            </w:r>
          </w:p>
          <w:p w14:paraId="2E496888" w14:textId="6E392510" w:rsidR="00A3210B" w:rsidRPr="00E30335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(ต)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687A0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1. </w:t>
            </w: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สร้างช่องทางร้องเรียน</w:t>
            </w:r>
          </w:p>
          <w:p w14:paraId="644DD7EB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บนเว็ปไซ</w:t>
            </w:r>
            <w:proofErr w:type="spellStart"/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ต์</w:t>
            </w:r>
            <w:proofErr w:type="spellEnd"/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ของ สถานีตำรวจ</w:t>
            </w:r>
          </w:p>
          <w:p w14:paraId="19614790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2. </w:t>
            </w: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รายงานผลการดำเนินการให้ผู้</w:t>
            </w:r>
          </w:p>
          <w:p w14:paraId="513C0318" w14:textId="6BEDA2AA" w:rsidR="00A3210B" w:rsidRPr="00E30335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แจ้งเหตุทราบถึงผลการดำเนินการ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860D" w14:textId="77777777" w:rsidR="00EA20F2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ทุกครั้ง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</w:p>
          <w:p w14:paraId="064F99D2" w14:textId="727A7918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เมื่อมีการ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ตรวจพบ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ร้องเรียน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A15CD" w14:textId="77777777" w:rsidR="00EA20F2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ผู้บังคับบัญชา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</w:p>
          <w:p w14:paraId="36CCC88F" w14:textId="3E917173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สายงาน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จราจร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ร้อยเวร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>60</w:t>
            </w:r>
          </w:p>
        </w:tc>
      </w:tr>
      <w:tr w:rsidR="00A3210B" w:rsidRPr="00E30335" w14:paraId="2ED48FDE" w14:textId="77777777" w:rsidTr="00EA20F2">
        <w:trPr>
          <w:trHeight w:val="1313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9F64" w14:textId="7777777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B484" w14:textId="79829C70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การตั้งด่านกวดขันวินัย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จราจร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D802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ผู้ประกอบการซึ่งทำผิดวินัย</w:t>
            </w:r>
          </w:p>
          <w:p w14:paraId="3E258970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จราจรมักจะมอบของขวัญหรือ</w:t>
            </w:r>
          </w:p>
          <w:p w14:paraId="411656D1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สินน้ำใจให้บริเวณด่านตรวจซึ่ง</w:t>
            </w:r>
          </w:p>
          <w:p w14:paraId="4AE40917" w14:textId="110D748F" w:rsidR="00A3210B" w:rsidRPr="00E30335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กวดขันวินัยจราจร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3D88BB" w14:textId="0BCAC91D" w:rsidR="00A3210B" w:rsidRPr="00E30335" w:rsidRDefault="00EA20F2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ปานกลาง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0BE3B4D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มาตรการการประชาสัมพันธ์</w:t>
            </w:r>
          </w:p>
          <w:p w14:paraId="6CF5B763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นโยบาย </w:t>
            </w: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</w:rPr>
              <w:t>No gift policy</w:t>
            </w:r>
          </w:p>
          <w:p w14:paraId="38B32B73" w14:textId="29893692" w:rsidR="00A3210B" w:rsidRPr="00E30335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(ถ)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9D9A" w14:textId="3A0F27E6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ติ</w:t>
            </w: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ดตั้งป้ายตามนโยบาย</w:t>
            </w:r>
          </w:p>
          <w:p w14:paraId="0CDD1FA0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No gift policy </w:t>
            </w: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บริเวณจุด</w:t>
            </w:r>
          </w:p>
          <w:p w14:paraId="4C96B97C" w14:textId="1A12E836" w:rsidR="00A3210B" w:rsidRPr="00E30335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กวดขันวินัยจราจร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4B618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ก่อน 25</w:t>
            </w:r>
          </w:p>
          <w:p w14:paraId="4D56BAAA" w14:textId="44BA6A6B" w:rsidR="00A3210B" w:rsidRPr="00E30335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พ.ค. 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E5D3" w14:textId="03652B51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ร้อยเวร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60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ประจำผลัดที่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กวดขันวินัย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จราจร</w:t>
            </w:r>
          </w:p>
        </w:tc>
      </w:tr>
    </w:tbl>
    <w:p w14:paraId="755824BC" w14:textId="77777777" w:rsidR="00A3210B" w:rsidRP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57C6ACD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B17F175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9EA2ED2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E11A150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3F23C8B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69C09F6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80BC833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A78DB2D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645F548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23CC2A5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80452A5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6522AAB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CB34E18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96C29E4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tbl>
      <w:tblPr>
        <w:tblW w:w="14540" w:type="dxa"/>
        <w:tblInd w:w="113" w:type="dxa"/>
        <w:tblLook w:val="04A0" w:firstRow="1" w:lastRow="0" w:firstColumn="1" w:lastColumn="0" w:noHBand="0" w:noVBand="1"/>
      </w:tblPr>
      <w:tblGrid>
        <w:gridCol w:w="1520"/>
        <w:gridCol w:w="2740"/>
        <w:gridCol w:w="2480"/>
        <w:gridCol w:w="840"/>
        <w:gridCol w:w="1955"/>
        <w:gridCol w:w="2605"/>
        <w:gridCol w:w="960"/>
        <w:gridCol w:w="1440"/>
      </w:tblGrid>
      <w:tr w:rsidR="00A3210B" w:rsidRPr="00E30335" w14:paraId="799BC99C" w14:textId="77777777" w:rsidTr="00C21B99">
        <w:trPr>
          <w:trHeight w:val="138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E5D12EB" w14:textId="7777777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ที่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ABB0DD" w14:textId="7777777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ขั้นตอนการปฏิบัติงาน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ACF2EA" w14:textId="16A7BA7E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ประเด็นความเสี่ยง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ต่อการ</w:t>
            </w:r>
            <w:r w:rsidR="005206B2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EFD2AD" w14:textId="7777777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Risk Score 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871FE42" w14:textId="00ECA89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รายละเอียดมาตรการควบคุม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ความเสี่ยงต่อการ</w:t>
            </w:r>
            <w:r w:rsidR="005206B2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833E16D" w14:textId="7777777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วิธีดำเนินการ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5BD5F6" w14:textId="7777777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ระยะเวลา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32BFD28" w14:textId="7777777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ผู้รับผิดชอบ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</w:tr>
      <w:tr w:rsidR="00A3210B" w:rsidRPr="00E30335" w14:paraId="5207E362" w14:textId="77777777" w:rsidTr="00A3210B">
        <w:trPr>
          <w:trHeight w:val="345"/>
        </w:trPr>
        <w:tc>
          <w:tcPr>
            <w:tcW w:w="14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25D08" w14:textId="64EE9B6E" w:rsidR="00A3210B" w:rsidRPr="00E30335" w:rsidRDefault="00A3210B" w:rsidP="00C21B9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A3210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3.2 </w:t>
            </w:r>
            <w:r w:rsidRPr="00A3210B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การขออนุญาตใช้พื้นผิวถนนและทางเดินรถ</w:t>
            </w:r>
          </w:p>
        </w:tc>
      </w:tr>
      <w:tr w:rsidR="00A3210B" w:rsidRPr="00E30335" w14:paraId="66937976" w14:textId="77777777" w:rsidTr="00A3210B">
        <w:trPr>
          <w:trHeight w:val="1313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FA86" w14:textId="7777777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AAF1" w14:textId="03C79365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การยื่นคำร้อง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ขอใช้พื้นผิวถนน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D34C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เจ้าหน้าที่โดยใช้อำนาจหน้าที่</w:t>
            </w:r>
          </w:p>
          <w:p w14:paraId="31020126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ในทางทุจริตเพื่อเรียกรับ</w:t>
            </w:r>
          </w:p>
          <w:p w14:paraId="07FFA53D" w14:textId="34F2D011" w:rsidR="00A3210B" w:rsidRPr="00E30335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ผลประโยชน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572C5C9" w14:textId="3EBE1F0F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ต่ำ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BAC2983" w14:textId="40F3EC49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จัดทำคู่มือการให้บริการประชาชนงานจราจรในรูปแบบเข้าใจง่าย</w:t>
            </w:r>
          </w:p>
          <w:p w14:paraId="4F1AABCD" w14:textId="06C14EAD" w:rsidR="00A3210B" w:rsidRPr="00E30335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(ท)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1E8A" w14:textId="1C4313E5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ติ</w:t>
            </w: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ดคู่มือการให้บริการประชาชน</w:t>
            </w:r>
          </w:p>
          <w:p w14:paraId="27435493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บริเวณจุดให้บริการและเว็ปไซ</w:t>
            </w:r>
            <w:proofErr w:type="spellStart"/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ต์</w:t>
            </w:r>
            <w:proofErr w:type="spellEnd"/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ของ</w:t>
            </w:r>
          </w:p>
          <w:p w14:paraId="4D3DB402" w14:textId="5D1046F8" w:rsidR="00A3210B" w:rsidRPr="00E30335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CBAF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ทุกครั้งที่มี</w:t>
            </w:r>
          </w:p>
          <w:p w14:paraId="532F9714" w14:textId="5986BF75" w:rsidR="00A3210B" w:rsidRPr="00E30335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คำขอ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3B8C0" w14:textId="0EE395FE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ร้อยเวร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60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ประจำผลัด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ที่จับกุม</w:t>
            </w:r>
          </w:p>
        </w:tc>
      </w:tr>
      <w:tr w:rsidR="00A3210B" w:rsidRPr="00E30335" w14:paraId="47583929" w14:textId="77777777" w:rsidTr="00A3210B">
        <w:trPr>
          <w:trHeight w:val="1313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8A4B" w14:textId="77777777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44B3" w14:textId="3821EF62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การพิจารณาอนุมัติ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คำร้อง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AB30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เจ้าหน้าที่โดยใช้อำนาจหน้าที่</w:t>
            </w:r>
          </w:p>
          <w:p w14:paraId="715115F8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ในทางทุจริตเพื่อเรียกรับ</w:t>
            </w:r>
          </w:p>
          <w:p w14:paraId="04655E9F" w14:textId="4EC4BA83" w:rsidR="00A3210B" w:rsidRPr="00E30335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ผลประโยชน์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FEBBA33" w14:textId="210A5F7E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ต่ำ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0975C99" w14:textId="73843D2E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จัดทำคู่มือการให้บริการประชาชนงานจราจรในรูปแบบเข้าใจง่าย</w:t>
            </w:r>
          </w:p>
          <w:p w14:paraId="51531875" w14:textId="59C84823" w:rsidR="00A3210B" w:rsidRPr="00E30335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(ท)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9D0A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ติดคู่มือการให้บริการประชาชน</w:t>
            </w:r>
          </w:p>
          <w:p w14:paraId="27617E46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บริเวณจุดให้บริการและเว็ปไซ</w:t>
            </w:r>
            <w:proofErr w:type="spellStart"/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ต์</w:t>
            </w:r>
            <w:proofErr w:type="spellEnd"/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ของ</w:t>
            </w:r>
          </w:p>
          <w:p w14:paraId="7BDE29DA" w14:textId="6235FDA6" w:rsidR="00A3210B" w:rsidRPr="00E30335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3FC3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ทุกครั้งที่มี</w:t>
            </w:r>
          </w:p>
          <w:p w14:paraId="14F878E0" w14:textId="4729DD67" w:rsidR="00A3210B" w:rsidRPr="00E30335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คำขอ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D36A" w14:textId="65607F81" w:rsidR="00A3210B" w:rsidRPr="00E30335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สื่อสารเวร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และ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เวรนายตำรวจ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ชั้นผู้ใ</w:t>
            </w:r>
            <w:proofErr w:type="spellStart"/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หญ</w:t>
            </w:r>
            <w:proofErr w:type="spellEnd"/>
          </w:p>
        </w:tc>
      </w:tr>
      <w:tr w:rsidR="00A3210B" w:rsidRPr="00E30335" w14:paraId="731F624E" w14:textId="77777777" w:rsidTr="00C21B99">
        <w:trPr>
          <w:trHeight w:val="98"/>
        </w:trPr>
        <w:tc>
          <w:tcPr>
            <w:tcW w:w="14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C7D1" w14:textId="5643D74C" w:rsidR="00A3210B" w:rsidRPr="00E30335" w:rsidRDefault="00A3210B" w:rsidP="00C21B99">
            <w:pPr>
              <w:spacing w:after="0" w:line="240" w:lineRule="auto"/>
              <w:rPr>
                <w:rFonts w:ascii="Calibri" w:eastAsia="Times New Roman" w:hAnsi="Calibri" w:cs="Angsana New"/>
                <w:color w:val="000000"/>
                <w:szCs w:val="22"/>
                <w:cs/>
              </w:rPr>
            </w:pPr>
            <w:r w:rsidRPr="00A3210B">
              <w:rPr>
                <w:rFonts w:ascii="Calibri" w:eastAsia="Times New Roman" w:hAnsi="Calibri" w:cs="Angsana New"/>
                <w:color w:val="000000"/>
                <w:szCs w:val="22"/>
              </w:rPr>
              <w:t xml:space="preserve">3.3 </w:t>
            </w:r>
            <w:r w:rsidRPr="00A3210B">
              <w:rPr>
                <w:rFonts w:ascii="Calibri" w:eastAsia="Times New Roman" w:hAnsi="Calibri" w:cs="Angsana New"/>
                <w:color w:val="000000"/>
                <w:szCs w:val="22"/>
                <w:cs/>
              </w:rPr>
              <w:t>การขอให้จราจรอำนวยความสะดวกเส้นทาง</w:t>
            </w:r>
          </w:p>
        </w:tc>
      </w:tr>
      <w:tr w:rsidR="00A3210B" w:rsidRPr="00E30335" w14:paraId="72165183" w14:textId="77777777" w:rsidTr="00C21B99">
        <w:trPr>
          <w:trHeight w:val="1313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522F" w14:textId="77777777" w:rsidR="00A3210B" w:rsidRPr="00075710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D61F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การยื่นคำร้องขอให้จราจร</w:t>
            </w:r>
          </w:p>
          <w:p w14:paraId="4B5C94B0" w14:textId="601134DB" w:rsidR="00A3210B" w:rsidRPr="00075710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อำนวยความสะดวกเส้นทาง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5C95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เจ้าหน้าที่โดยใช้อำนาจหน้าที่</w:t>
            </w:r>
          </w:p>
          <w:p w14:paraId="135C7209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ในทางทุจริตเพื่อเรียกรับ</w:t>
            </w:r>
          </w:p>
          <w:p w14:paraId="39C105F2" w14:textId="5C8F75B2" w:rsidR="00A3210B" w:rsidRPr="00075710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ผลประโยชน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0DDEDE" w14:textId="74A30652" w:rsidR="00A3210B" w:rsidRPr="00075710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ปานกลาง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2CEB9A2" w14:textId="0F6B0190" w:rsidR="00B71C67" w:rsidRPr="00B71C67" w:rsidRDefault="00B71C67" w:rsidP="00B71C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จั</w:t>
            </w:r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ดทำคู่มือการให้บริการประชาชนงานจราจรในรูปแบบเข้าใจง่าย</w:t>
            </w:r>
          </w:p>
          <w:p w14:paraId="582BCF33" w14:textId="5FB4650D" w:rsidR="00A3210B" w:rsidRPr="00075710" w:rsidRDefault="00B71C67" w:rsidP="00B71C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(ท)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59F0A" w14:textId="77777777" w:rsidR="00B71C67" w:rsidRPr="00B71C67" w:rsidRDefault="00B71C67" w:rsidP="00B71C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ติดคู่มือการให้บริการประชาชน</w:t>
            </w:r>
          </w:p>
          <w:p w14:paraId="62C30578" w14:textId="77777777" w:rsidR="00B71C67" w:rsidRPr="00B71C67" w:rsidRDefault="00B71C67" w:rsidP="00B71C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บริเวณจุดให้บริการและเว็ปไซ</w:t>
            </w:r>
            <w:proofErr w:type="spellStart"/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ต์</w:t>
            </w:r>
            <w:proofErr w:type="spellEnd"/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ของ</w:t>
            </w:r>
          </w:p>
          <w:p w14:paraId="23B8CE97" w14:textId="6EB5A754" w:rsidR="00A3210B" w:rsidRPr="00075710" w:rsidRDefault="00B71C67" w:rsidP="00B71C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DB90" w14:textId="77777777" w:rsidR="00B71C67" w:rsidRPr="00B71C67" w:rsidRDefault="00B71C67" w:rsidP="00B71C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</w:rPr>
              <w:t>1-31</w:t>
            </w:r>
          </w:p>
          <w:p w14:paraId="03DA4263" w14:textId="1611E57A" w:rsidR="00A3210B" w:rsidRPr="00075710" w:rsidRDefault="00B71C67" w:rsidP="00B71C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พ.ค.</w:t>
            </w:r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</w:rPr>
              <w:t>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8709" w14:textId="0B66CD6E" w:rsidR="00A3210B" w:rsidRPr="00075710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งานส่งกำลัง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บำรุงและ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งาน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สารสนเทศ</w:t>
            </w:r>
          </w:p>
        </w:tc>
      </w:tr>
      <w:tr w:rsidR="00A3210B" w:rsidRPr="00E30335" w14:paraId="267ED467" w14:textId="77777777" w:rsidTr="00C21B99">
        <w:trPr>
          <w:trHeight w:val="1313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0859" w14:textId="77777777" w:rsidR="00A3210B" w:rsidRPr="00075710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2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71E9D" w14:textId="11F7F77A" w:rsidR="00A3210B" w:rsidRPr="00075710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การพิจารณาอนุมัติคำร้อง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3E7EC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เจ้าหน้าที่โดยใช้อำนาจหน้าที่</w:t>
            </w:r>
          </w:p>
          <w:p w14:paraId="61450F64" w14:textId="77777777" w:rsidR="00EA20F2" w:rsidRPr="00EA20F2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ในทางทุจริตเพื่อเรียกรับ</w:t>
            </w:r>
          </w:p>
          <w:p w14:paraId="486E5689" w14:textId="316C542F" w:rsidR="00A3210B" w:rsidRPr="00075710" w:rsidRDefault="00EA20F2" w:rsidP="00EA20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EA20F2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ผลประโยชน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BFA9604" w14:textId="7ABC79DE" w:rsidR="00A3210B" w:rsidRPr="00075710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ปานกลาง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4A40B69" w14:textId="595EF08D" w:rsidR="00B71C67" w:rsidRPr="00B71C67" w:rsidRDefault="00B71C67" w:rsidP="00B71C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จัดทำคู่มือการให้บริการประชาชนงานจราจรในรูปแบบเข้าใจง่าย</w:t>
            </w:r>
          </w:p>
          <w:p w14:paraId="675A05E5" w14:textId="14569A02" w:rsidR="00A3210B" w:rsidRPr="00075710" w:rsidRDefault="00B71C67" w:rsidP="00B71C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(ท)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2B17" w14:textId="5585CCC2" w:rsidR="00B71C67" w:rsidRPr="00B71C67" w:rsidRDefault="00B71C67" w:rsidP="00B71C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ดิ</w:t>
            </w:r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ดคู่มือการให้บริการประชาชน</w:t>
            </w:r>
          </w:p>
          <w:p w14:paraId="4816D3E4" w14:textId="77777777" w:rsidR="00B71C67" w:rsidRPr="00B71C67" w:rsidRDefault="00B71C67" w:rsidP="00B71C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บริเวณจุดให้บริการและเว็ปไซ</w:t>
            </w:r>
            <w:proofErr w:type="spellStart"/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ต์</w:t>
            </w:r>
            <w:proofErr w:type="spellEnd"/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ของ</w:t>
            </w:r>
          </w:p>
          <w:p w14:paraId="03A1185B" w14:textId="2ECBB70F" w:rsidR="00A3210B" w:rsidRPr="00075710" w:rsidRDefault="00B71C67" w:rsidP="00B71C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46E4" w14:textId="77777777" w:rsidR="00B71C67" w:rsidRPr="00B71C67" w:rsidRDefault="00B71C67" w:rsidP="00B71C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</w:rPr>
              <w:t>1-31</w:t>
            </w:r>
          </w:p>
          <w:p w14:paraId="56301FB1" w14:textId="53AA7EBB" w:rsidR="00A3210B" w:rsidRPr="00075710" w:rsidRDefault="00B71C67" w:rsidP="00B71C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พ.ค.</w:t>
            </w:r>
            <w:r w:rsidRPr="00B71C67">
              <w:rPr>
                <w:rFonts w:ascii="TH SarabunPSK" w:eastAsia="Times New Roman" w:hAnsi="TH SarabunPSK" w:cs="TH SarabunPSK"/>
                <w:color w:val="000000"/>
                <w:szCs w:val="22"/>
              </w:rPr>
              <w:t>69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B1D4" w14:textId="418FAD66" w:rsidR="00A3210B" w:rsidRPr="00075710" w:rsidRDefault="00A3210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งานส่งกำลัง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บำรุงและ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งาน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A3210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สารสนเทศ</w:t>
            </w:r>
          </w:p>
        </w:tc>
      </w:tr>
    </w:tbl>
    <w:p w14:paraId="3FA1D8A9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CF0632F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57DC184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A005847" w14:textId="77777777" w:rsidR="00A3210B" w:rsidRDefault="00A3210B" w:rsidP="00A3210B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</w:pPr>
    </w:p>
    <w:p w14:paraId="2EA7457F" w14:textId="77777777" w:rsidR="00A3210B" w:rsidRDefault="00A3210B" w:rsidP="00A3210B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</w:pPr>
    </w:p>
    <w:p w14:paraId="48A492D3" w14:textId="77777777" w:rsidR="00A3210B" w:rsidRDefault="00A3210B" w:rsidP="00A3210B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</w:pPr>
    </w:p>
    <w:p w14:paraId="7CBADDFD" w14:textId="0C67EDA0" w:rsidR="00A3210B" w:rsidRPr="00F61C4A" w:rsidRDefault="00A3210B" w:rsidP="00A3210B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แผนบริหารจัดการความเสี่ยงต่อการ</w:t>
      </w:r>
      <w:r w:rsidR="005206B2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ทุจริต</w:t>
      </w:r>
    </w:p>
    <w:p w14:paraId="27E32840" w14:textId="2550B6E1" w:rsidR="00A3210B" w:rsidRPr="00F61C4A" w:rsidRDefault="00A3210B" w:rsidP="00A3210B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ของสถานีตำรวจภูธร</w:t>
      </w:r>
      <w:proofErr w:type="spellStart"/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รือ</w:t>
      </w:r>
      <w:proofErr w:type="spellEnd"/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เสาะ ภ.จว.นราธิวาส ประจำปีงบประมาณ พ.ศ.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</w:rPr>
        <w:t>256</w:t>
      </w:r>
      <w:r w:rsidR="0054638F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9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</w:rPr>
        <w:t xml:space="preserve"> </w:t>
      </w:r>
    </w:p>
    <w:p w14:paraId="21BADD3E" w14:textId="5F1BC702" w:rsidR="00A3210B" w:rsidRDefault="00A3210B" w:rsidP="00A3210B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A3210B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 xml:space="preserve">(4) </w:t>
      </w:r>
      <w:r w:rsidRPr="00A3210B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  <w:t>งานสืบสวน</w:t>
      </w:r>
    </w:p>
    <w:p w14:paraId="01A16064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1736C21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07DA014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D216318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EC37942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F9F80DF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9075378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6BF0B6F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0C8B202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9C499C3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C136026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7BFA212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CD5C631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5FD97C0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tbl>
      <w:tblPr>
        <w:tblW w:w="14540" w:type="dxa"/>
        <w:tblInd w:w="113" w:type="dxa"/>
        <w:tblLook w:val="04A0" w:firstRow="1" w:lastRow="0" w:firstColumn="1" w:lastColumn="0" w:noHBand="0" w:noVBand="1"/>
      </w:tblPr>
      <w:tblGrid>
        <w:gridCol w:w="1520"/>
        <w:gridCol w:w="2740"/>
        <w:gridCol w:w="2480"/>
        <w:gridCol w:w="840"/>
        <w:gridCol w:w="1955"/>
        <w:gridCol w:w="2605"/>
        <w:gridCol w:w="960"/>
        <w:gridCol w:w="1440"/>
      </w:tblGrid>
      <w:tr w:rsidR="00850FE7" w:rsidRPr="00E30335" w14:paraId="095D9CBD" w14:textId="77777777" w:rsidTr="00C21B99">
        <w:trPr>
          <w:trHeight w:val="138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73D0CF" w14:textId="77777777" w:rsidR="00850FE7" w:rsidRPr="00E30335" w:rsidRDefault="00850FE7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ที่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1E47ED" w14:textId="77777777" w:rsidR="00850FE7" w:rsidRPr="00E30335" w:rsidRDefault="00850FE7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ขั้นตอนการปฏิบัติงาน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BA27CF" w14:textId="67CE7CE3" w:rsidR="00850FE7" w:rsidRPr="00E30335" w:rsidRDefault="00850FE7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ประเด็นความเสี่ยง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ต่อการ</w:t>
            </w:r>
            <w:r w:rsidR="005206B2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9632CC" w14:textId="77777777" w:rsidR="00850FE7" w:rsidRPr="00E30335" w:rsidRDefault="00850FE7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Risk Score 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27AD07" w14:textId="565A4A3D" w:rsidR="00850FE7" w:rsidRPr="00E30335" w:rsidRDefault="00850FE7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รายละเอียดมาตรการควบคุม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ความเสี่ยงต่อการ</w:t>
            </w:r>
            <w:r w:rsidR="005206B2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25B51F" w14:textId="77777777" w:rsidR="00850FE7" w:rsidRPr="00E30335" w:rsidRDefault="00850FE7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วิธีดำเนินการ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CA215FE" w14:textId="77777777" w:rsidR="00850FE7" w:rsidRPr="00E30335" w:rsidRDefault="00850FE7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ระยะเวลา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327FCD" w14:textId="77777777" w:rsidR="00850FE7" w:rsidRPr="00E30335" w:rsidRDefault="00850FE7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ผู้รับผิดชอบ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</w:tr>
      <w:tr w:rsidR="00850FE7" w:rsidRPr="00E30335" w14:paraId="6BBC580C" w14:textId="77777777" w:rsidTr="00850FE7">
        <w:trPr>
          <w:trHeight w:val="345"/>
        </w:trPr>
        <w:tc>
          <w:tcPr>
            <w:tcW w:w="14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2BA27" w14:textId="0779074E" w:rsidR="00850FE7" w:rsidRPr="00E30335" w:rsidRDefault="00850FE7" w:rsidP="00C21B9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850FE7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4.1 </w:t>
            </w:r>
            <w:r w:rsidRPr="00850FE7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การจับกุมและบังคับใช้กฎหมาย </w:t>
            </w:r>
            <w:r w:rsidRPr="00771368">
              <w:rPr>
                <w:rFonts w:ascii="TH SarabunPSK" w:eastAsia="Times New Roman" w:hAnsi="TH SarabunPSK" w:cs="TH SarabunPSK"/>
                <w:b/>
                <w:bCs/>
                <w:color w:val="FF0000"/>
                <w:szCs w:val="22"/>
                <w:cs/>
              </w:rPr>
              <w:t>(ใช้มาตการเดียวกันกับงานป้องกันปราบปราม **ตามตัวอักษรที่กำกับมาตรการ**)</w:t>
            </w:r>
          </w:p>
        </w:tc>
      </w:tr>
      <w:tr w:rsidR="00850FE7" w:rsidRPr="00E30335" w14:paraId="4629DB89" w14:textId="77777777" w:rsidTr="00771368">
        <w:trPr>
          <w:trHeight w:val="1313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BFD8" w14:textId="77777777" w:rsidR="00850FE7" w:rsidRPr="00E30335" w:rsidRDefault="00850FE7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8221" w14:textId="7A404B3B" w:rsidR="00850FE7" w:rsidRPr="00E30335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การจับกุมผู้ต้องหา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B638" w14:textId="77777777" w:rsidR="0054638F" w:rsidRPr="0054638F" w:rsidRDefault="0054638F" w:rsidP="0054638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4638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เจ้าหน้าที่ไม่จับกุมผู้กระทำ</w:t>
            </w:r>
          </w:p>
          <w:p w14:paraId="049D6B3F" w14:textId="77777777" w:rsidR="0054638F" w:rsidRPr="0054638F" w:rsidRDefault="0054638F" w:rsidP="0054638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4638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ความผิดเพื่อแลกกับ</w:t>
            </w:r>
          </w:p>
          <w:p w14:paraId="150322D4" w14:textId="26280EC1" w:rsidR="00850FE7" w:rsidRPr="00E30335" w:rsidRDefault="0054638F" w:rsidP="0054638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4638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ผลประโยชน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345BD5CA" w14:textId="7EBFA48A" w:rsidR="00850FE7" w:rsidRPr="00E30335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สูงมาก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22577C1" w14:textId="0C87FBEA" w:rsidR="00850FE7" w:rsidRPr="00E30335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มาตรการตาม พ.ร.บ.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ป้องกันและปราบปราม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การทรมานและ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การกระทำให้บุคคลสูญหาย (น)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0AFE" w14:textId="0D8BDD75" w:rsidR="00850FE7" w:rsidRPr="00E30335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มีการบันทึก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video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ขั้นตอนการจับกุมตัว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ผู้ต้องหาตลอดเวลาจนถึงการส่งตัวให้แก่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พนักงานสอบสวน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11CE" w14:textId="77777777" w:rsidR="00241115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ทุกครั้ง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</w:p>
          <w:p w14:paraId="0F6290FC" w14:textId="398EF7FA" w:rsidR="00850FE7" w:rsidRPr="00E30335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เมื่อมีการ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จับกุม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DDCD" w14:textId="59C00279" w:rsidR="00850FE7" w:rsidRPr="00E30335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ร้อยเวร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40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ประจำ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ผลัดที่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จับกุม</w:t>
            </w:r>
          </w:p>
        </w:tc>
      </w:tr>
      <w:tr w:rsidR="00850FE7" w:rsidRPr="00E30335" w14:paraId="7C0AFEE6" w14:textId="77777777" w:rsidTr="00771368">
        <w:trPr>
          <w:trHeight w:val="1313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FD59" w14:textId="77777777" w:rsidR="00850FE7" w:rsidRPr="00E30335" w:rsidRDefault="00850FE7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AF3B" w14:textId="77777777" w:rsidR="0054638F" w:rsidRPr="0054638F" w:rsidRDefault="0054638F" w:rsidP="0054638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4638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การควบคุมตัวผู้ต้องหา</w:t>
            </w:r>
          </w:p>
          <w:p w14:paraId="4F1F0C5C" w14:textId="0BDC1DEA" w:rsidR="00850FE7" w:rsidRPr="00E30335" w:rsidRDefault="0054638F" w:rsidP="0054638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4638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ในขณะสืบสวนหาข้อเท็จจริง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DDAD" w14:textId="77777777" w:rsidR="0054638F" w:rsidRPr="0054638F" w:rsidRDefault="0054638F" w:rsidP="0054638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4638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เจ้าหน้าที่เรียกรับผลประโยชน์</w:t>
            </w:r>
          </w:p>
          <w:p w14:paraId="5B39E760" w14:textId="77777777" w:rsidR="0054638F" w:rsidRPr="0054638F" w:rsidRDefault="0054638F" w:rsidP="0054638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4638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เพื่อแลกกับการไม่จับกุม</w:t>
            </w:r>
          </w:p>
          <w:p w14:paraId="576E2A30" w14:textId="77777777" w:rsidR="0054638F" w:rsidRPr="0054638F" w:rsidRDefault="0054638F" w:rsidP="0054638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4638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ดำเนินคดีหรือการทำให้รับโทษ</w:t>
            </w:r>
          </w:p>
          <w:p w14:paraId="7529F4C5" w14:textId="385544E3" w:rsidR="00850FE7" w:rsidRPr="00E30335" w:rsidRDefault="0054638F" w:rsidP="0054638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4638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น้อยลง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65A0111E" w14:textId="3AC58F2B" w:rsidR="00850FE7" w:rsidRPr="00E30335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สูงมาก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8BD86F0" w14:textId="594AA44E" w:rsidR="00850FE7" w:rsidRPr="00E30335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มาตรการตาม พ.ร.บ.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ป้องกันและปราบปราม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การทรมานและ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การกระทำให้บุคคลสูญหาย (น)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7344" w14:textId="6B78F420" w:rsidR="00850FE7" w:rsidRPr="00E30335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มีการบันทึก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video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ขั้นตอนการจับกุมตัว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ผู้ต้องหาตลอดเวลาจนถึงการส่งตัวให้แก่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พนักงานสอบสวน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EDFDC" w14:textId="77777777" w:rsidR="00241115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ทุกครั้ง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</w:p>
          <w:p w14:paraId="3BC8B585" w14:textId="1043004A" w:rsidR="00850FE7" w:rsidRPr="00E30335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เมื่อมีการ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จับกุม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8838A" w14:textId="6790EE2B" w:rsidR="00850FE7" w:rsidRPr="00E30335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ร้อยเวร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40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ประจำ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ผลัดที่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จับกุม</w:t>
            </w:r>
          </w:p>
        </w:tc>
      </w:tr>
      <w:tr w:rsidR="00850FE7" w:rsidRPr="00E30335" w14:paraId="7D08CAA0" w14:textId="77777777" w:rsidTr="00771368">
        <w:trPr>
          <w:trHeight w:val="1313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BF7B" w14:textId="77777777" w:rsidR="00850FE7" w:rsidRPr="00075710" w:rsidRDefault="00850FE7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075710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3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AA54" w14:textId="5DA6F421" w:rsidR="00850FE7" w:rsidRPr="00AE5CE4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การทำบันทึกจับกุมและนำ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ตัวผู้ต้องหาสงพนักงาน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สอบสวน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2D29" w14:textId="77777777" w:rsidR="0054638F" w:rsidRPr="0054638F" w:rsidRDefault="0054638F" w:rsidP="0054638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4638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เจ้าหน้าที่ทำบันทึกจับกุมไม่ตรง</w:t>
            </w:r>
          </w:p>
          <w:p w14:paraId="0C5B2D07" w14:textId="77777777" w:rsidR="0054638F" w:rsidRPr="0054638F" w:rsidRDefault="0054638F" w:rsidP="0054638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4638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กับความเป็นจริงเพื่อให้ผู้กระทำ</w:t>
            </w:r>
          </w:p>
          <w:p w14:paraId="20DB22B0" w14:textId="77777777" w:rsidR="0054638F" w:rsidRPr="0054638F" w:rsidRDefault="0054638F" w:rsidP="0054638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54638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ผิดไม่ต้องรับโทษหรือรับโทษ</w:t>
            </w:r>
          </w:p>
          <w:p w14:paraId="2242076C" w14:textId="11CE75CF" w:rsidR="00850FE7" w:rsidRPr="00AE5CE4" w:rsidRDefault="0054638F" w:rsidP="0054638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54638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น้อยกว่าความเป็นจริง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A2388D5" w14:textId="60565142" w:rsidR="00850FE7" w:rsidRPr="00AE5CE4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สูงมาก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04541FA" w14:textId="42BA0FBA" w:rsidR="00850FE7" w:rsidRPr="00AE5CE4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มาตรการตาม พ.ร.บ.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ป้องกันและปราบปราม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การทรมานและ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การกระทำให้บุคคลสูญหาย (น)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0CB32" w14:textId="2CA78824" w:rsidR="00850FE7" w:rsidRPr="00AE5CE4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มีการบันทึก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video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ขั้นตอนการจับกุมตัว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ผู้ต้องหาตลอดเวลาจนถึงการส่งตัวให้แก่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พนักงานสอบสวน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A649A" w14:textId="77777777" w:rsidR="00241115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ทุกครั้ง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</w:p>
          <w:p w14:paraId="657FF98E" w14:textId="7BD3D975" w:rsidR="00850FE7" w:rsidRPr="00AE5CE4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เมื่อมีการ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จับกุม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A5DB" w14:textId="52AA08CD" w:rsidR="00850FE7" w:rsidRPr="00AE5CE4" w:rsidRDefault="00771368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ร้อยเวร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40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ประจำ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ผลัดที่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771368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จับกุม</w:t>
            </w:r>
          </w:p>
        </w:tc>
      </w:tr>
    </w:tbl>
    <w:p w14:paraId="208075D8" w14:textId="77777777" w:rsidR="00F36543" w:rsidRPr="00850FE7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286B1BF" w14:textId="77777777" w:rsidR="00F36543" w:rsidRDefault="00F36543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4C2722F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4D6CAF5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A0AE009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19EEE69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D7CD362" w14:textId="77777777" w:rsidR="00A3210B" w:rsidRDefault="00A3210B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AFEB9F7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2A10C8F" w14:textId="77777777" w:rsidR="005E34B7" w:rsidRDefault="005E34B7" w:rsidP="005E34B7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25E48C6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165027E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03C477D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5775D68" w14:textId="2C1F4F2A" w:rsidR="005E34B7" w:rsidRPr="00F61C4A" w:rsidRDefault="005E34B7" w:rsidP="005E34B7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แผนบริหารจัดการความเสี่ยงต่อการ</w:t>
      </w:r>
      <w:r w:rsidR="005206B2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ทุจริต</w:t>
      </w:r>
    </w:p>
    <w:p w14:paraId="4F471926" w14:textId="0C714562" w:rsidR="005E34B7" w:rsidRPr="00F61C4A" w:rsidRDefault="005E34B7" w:rsidP="005E34B7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</w:pP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ของสถานีตำรวจภูธร</w:t>
      </w:r>
      <w:proofErr w:type="spellStart"/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รือ</w:t>
      </w:r>
      <w:proofErr w:type="spellEnd"/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  <w:cs/>
        </w:rPr>
        <w:t>เสาะ ภ.จว.นราธิวาส ประจำปีงบประมาณ พ.ศ.</w:t>
      </w:r>
      <w:r w:rsidRPr="00F61C4A">
        <w:rPr>
          <w:rFonts w:ascii="TH SarabunPSK" w:eastAsia="Times New Roman" w:hAnsi="TH SarabunPSK" w:cs="TH SarabunPSK" w:hint="cs"/>
          <w:b/>
          <w:bCs/>
          <w:color w:val="000000"/>
          <w:sz w:val="56"/>
          <w:szCs w:val="56"/>
        </w:rPr>
        <w:t>256</w:t>
      </w:r>
      <w:r w:rsidR="0054638F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>9</w:t>
      </w:r>
    </w:p>
    <w:p w14:paraId="203C8413" w14:textId="46FD382D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5E34B7">
        <w:rPr>
          <w:rFonts w:ascii="TH SarabunPSK" w:eastAsia="Times New Roman" w:hAnsi="TH SarabunPSK" w:cs="TH SarabunPSK"/>
          <w:b/>
          <w:bCs/>
          <w:color w:val="000000"/>
          <w:sz w:val="56"/>
          <w:szCs w:val="56"/>
        </w:rPr>
        <w:t xml:space="preserve">(5) </w:t>
      </w:r>
      <w:r w:rsidRPr="005E34B7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cs/>
        </w:rPr>
        <w:t>งานสอบสวน</w:t>
      </w:r>
    </w:p>
    <w:p w14:paraId="3BB3EA8B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F1AB154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0D4B8F15" w14:textId="77777777" w:rsidR="009F1A9D" w:rsidRDefault="009F1A9D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4F76D95" w14:textId="77777777" w:rsidR="009F1A9D" w:rsidRDefault="009F1A9D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50022C8" w14:textId="77777777" w:rsidR="009F1A9D" w:rsidRDefault="009F1A9D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A22C964" w14:textId="77777777" w:rsidR="009F1A9D" w:rsidRDefault="009F1A9D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48B65A0" w14:textId="77777777" w:rsidR="009F1A9D" w:rsidRDefault="009F1A9D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F2AEB7C" w14:textId="77777777" w:rsidR="009F1A9D" w:rsidRDefault="009F1A9D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22FB4CF" w14:textId="77777777" w:rsidR="009F1A9D" w:rsidRDefault="009F1A9D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1B8CE47C" w14:textId="77777777" w:rsidR="009F1A9D" w:rsidRDefault="009F1A9D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tbl>
      <w:tblPr>
        <w:tblW w:w="14540" w:type="dxa"/>
        <w:tblInd w:w="113" w:type="dxa"/>
        <w:tblLook w:val="04A0" w:firstRow="1" w:lastRow="0" w:firstColumn="1" w:lastColumn="0" w:noHBand="0" w:noVBand="1"/>
      </w:tblPr>
      <w:tblGrid>
        <w:gridCol w:w="1520"/>
        <w:gridCol w:w="2740"/>
        <w:gridCol w:w="2480"/>
        <w:gridCol w:w="840"/>
        <w:gridCol w:w="1955"/>
        <w:gridCol w:w="2605"/>
        <w:gridCol w:w="960"/>
        <w:gridCol w:w="1440"/>
      </w:tblGrid>
      <w:tr w:rsidR="009F1A9D" w:rsidRPr="00E30335" w14:paraId="385C3703" w14:textId="77777777" w:rsidTr="00C21B99">
        <w:trPr>
          <w:trHeight w:val="138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7DFE32" w14:textId="77777777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ที่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78D941D" w14:textId="77777777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ขั้นตอนการปฏิบัติงาน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D77EF1B" w14:textId="5EFFB12E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ประเด็นความเสี่ยง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ต่อการ</w:t>
            </w:r>
            <w:r w:rsidR="005206B2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D1CBF18" w14:textId="77777777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Risk Score 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DBBEEE" w14:textId="6FC3AFFB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รายละเอียดมาตรการควบคุม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ความเสี่ยงต่อการ</w:t>
            </w:r>
            <w:r w:rsidR="005206B2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33887AE" w14:textId="77777777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วิธีดำเนินการ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B9E22C" w14:textId="77777777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ระยะเวลา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268229" w14:textId="77777777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ผู้รับผิดชอบ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</w:tr>
      <w:tr w:rsidR="009F1A9D" w:rsidRPr="00E30335" w14:paraId="441060FF" w14:textId="77777777" w:rsidTr="00C21B99">
        <w:trPr>
          <w:trHeight w:val="345"/>
        </w:trPr>
        <w:tc>
          <w:tcPr>
            <w:tcW w:w="145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738F1" w14:textId="6B888CE0" w:rsidR="009F1A9D" w:rsidRPr="00E30335" w:rsidRDefault="009F1A9D" w:rsidP="00C21B99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9F1A9D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5.1 </w:t>
            </w:r>
            <w:r w:rsidRPr="009F1A9D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>การปฏิบัติหน้าที่ของพนักงานสอบสวน</w:t>
            </w:r>
          </w:p>
        </w:tc>
      </w:tr>
      <w:tr w:rsidR="009F1A9D" w:rsidRPr="00E30335" w14:paraId="3C4C0C19" w14:textId="77777777" w:rsidTr="00C21B99">
        <w:trPr>
          <w:trHeight w:val="1313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029C" w14:textId="77777777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EAB2" w14:textId="4E3D24D8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รวบรวมพยานหลักฐานที่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เกี่ยวข้องกับการเสนอ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ความเห็นสำนวนการ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สอบสวน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334F" w14:textId="77777777" w:rsidR="008B0223" w:rsidRPr="008B0223" w:rsidRDefault="008B0223" w:rsidP="008B022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B0223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เจ้าหน้าที่ทุจริตโดยเรียกรับ</w:t>
            </w:r>
          </w:p>
          <w:p w14:paraId="3D161F43" w14:textId="77777777" w:rsidR="008B0223" w:rsidRPr="008B0223" w:rsidRDefault="008B0223" w:rsidP="008B022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B0223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ผลประโยชน์เพื่อแลกกับการไม่</w:t>
            </w:r>
          </w:p>
          <w:p w14:paraId="14BA24B6" w14:textId="77777777" w:rsidR="008B0223" w:rsidRPr="008B0223" w:rsidRDefault="008B0223" w:rsidP="008B022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B0223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ดำเนินคดีหรือการทำให้รับโทษ</w:t>
            </w:r>
          </w:p>
          <w:p w14:paraId="0EFE8835" w14:textId="441F05A7" w:rsidR="009F1A9D" w:rsidRPr="00E30335" w:rsidRDefault="008B0223" w:rsidP="008B022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B0223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น้อยลง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5BC0F0D" w14:textId="1361E31F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สูงมาก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A9A4F99" w14:textId="7B9848E3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มาตราการการมีส่วนร่วมของ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หน่วยงานยุติธรรมในขั้นตอนการ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สอบสวน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(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บ)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1C50" w14:textId="77777777" w:rsidR="008B0223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1.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มีหน่วยงานยุติธรรมมาร่วมรับฟังการ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สอบสวนเช่น </w:t>
            </w:r>
            <w:proofErr w:type="gramStart"/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ทนายอาสา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>,</w:t>
            </w:r>
            <w:proofErr w:type="gramEnd"/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อัยการ หรือ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ฝ่ายปกครอง เป็นต้น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</w:p>
          <w:p w14:paraId="7CEC6D4E" w14:textId="26C0E5BC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2.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เพิ่มช่องทางร้องเรียนเจ้าหน้าที่ตำรวจ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ลงบนเว็ปไซ</w:t>
            </w:r>
            <w:proofErr w:type="spellStart"/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ต์</w:t>
            </w:r>
            <w:proofErr w:type="spellEnd"/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ของสถานีตำรวจ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498B" w14:textId="23019608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ทุกครั้งที่มี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สอบสวน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04E2" w14:textId="4D0D333B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ร้อยเวร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30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และงาน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เทคโนโลยี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สารสนเทศ</w:t>
            </w:r>
          </w:p>
        </w:tc>
      </w:tr>
      <w:tr w:rsidR="009F1A9D" w:rsidRPr="00E30335" w14:paraId="529E4B2C" w14:textId="77777777" w:rsidTr="00C21B99">
        <w:trPr>
          <w:trHeight w:val="1313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E530" w14:textId="77777777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color w:val="000000"/>
                <w:szCs w:val="22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2E90" w14:textId="5DC82F32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การเสนอความเห็นการ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สอบสวนเพื่อชี้ฝั่งประมาทใน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คดีจราจร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22CB" w14:textId="77777777" w:rsidR="008B0223" w:rsidRPr="008B0223" w:rsidRDefault="008B0223" w:rsidP="008B022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B0223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เจ้าหน้าที่ทุจริตโดยเรียกรับ</w:t>
            </w:r>
          </w:p>
          <w:p w14:paraId="5F016EE1" w14:textId="77777777" w:rsidR="008B0223" w:rsidRPr="008B0223" w:rsidRDefault="008B0223" w:rsidP="008B022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B0223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ผลประโยชน์เพื่อแลกกับการไม่</w:t>
            </w:r>
          </w:p>
          <w:p w14:paraId="5507A33A" w14:textId="77777777" w:rsidR="008B0223" w:rsidRPr="008B0223" w:rsidRDefault="008B0223" w:rsidP="008B022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B0223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ดำเนินคดีหรือการทำให้รับโทษ</w:t>
            </w:r>
          </w:p>
          <w:p w14:paraId="0FF03922" w14:textId="210DBAB8" w:rsidR="009F1A9D" w:rsidRPr="00E30335" w:rsidRDefault="008B0223" w:rsidP="008B022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B0223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น้อยลง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DCC99A2" w14:textId="75EA6788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สูงมาก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D2E8BE1" w14:textId="241DE629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มาตราการการมีส่วนร่วมของ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หน่วยงานยุติธรรมในขั้นตอนการ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สอบสวน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(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บ)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ADE2" w14:textId="77777777" w:rsidR="008B0223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1.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มีหน่วยงานยุติธรรมมาร่วมรับฟังการ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สอบสวนเช่น </w:t>
            </w:r>
            <w:proofErr w:type="gramStart"/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ทนายอาสา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>,</w:t>
            </w:r>
            <w:proofErr w:type="gramEnd"/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อัยการ หรือ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ฝ่ายปกครอง เป็นต้น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</w:p>
          <w:p w14:paraId="7DB92122" w14:textId="5179235E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2.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เพิ่มช่องทางร้องเรียนเจ้าหน้าที่ตำรวจ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ลงบนเว็ปไซ</w:t>
            </w:r>
            <w:proofErr w:type="spellStart"/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ต์</w:t>
            </w:r>
            <w:proofErr w:type="spellEnd"/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ของสถานีตำรวจ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912DB" w14:textId="720E7C35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ทุกครั้งที่มี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สอบสวน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3EFE" w14:textId="211DB97B" w:rsidR="009F1A9D" w:rsidRPr="00E30335" w:rsidRDefault="009F1A9D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ร้อยเวร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30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และงาน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เทคโนโลยี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F1A9D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สารสนเทศ</w:t>
            </w:r>
          </w:p>
        </w:tc>
      </w:tr>
    </w:tbl>
    <w:p w14:paraId="0B54D834" w14:textId="77777777" w:rsidR="005E34B7" w:rsidRPr="009F1A9D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F2DB09D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FD6DCB0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251EEC2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758A9665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2F925DC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44041B37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9DD5BA4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2CB49FB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643B6A21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3F311BB3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E7D5240" w14:textId="77777777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tbl>
      <w:tblPr>
        <w:tblW w:w="14540" w:type="dxa"/>
        <w:tblInd w:w="113" w:type="dxa"/>
        <w:tblLook w:val="04A0" w:firstRow="1" w:lastRow="0" w:firstColumn="1" w:lastColumn="0" w:noHBand="0" w:noVBand="1"/>
      </w:tblPr>
      <w:tblGrid>
        <w:gridCol w:w="1520"/>
        <w:gridCol w:w="2740"/>
        <w:gridCol w:w="2480"/>
        <w:gridCol w:w="840"/>
        <w:gridCol w:w="1955"/>
        <w:gridCol w:w="2605"/>
        <w:gridCol w:w="960"/>
        <w:gridCol w:w="1440"/>
      </w:tblGrid>
      <w:tr w:rsidR="00933CCB" w:rsidRPr="00E30335" w14:paraId="7027AD8D" w14:textId="77777777" w:rsidTr="00C21B99">
        <w:trPr>
          <w:trHeight w:val="138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522827C" w14:textId="77777777" w:rsidR="00933CCB" w:rsidRPr="00E30335" w:rsidRDefault="00933CC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ที่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F49A81" w14:textId="77777777" w:rsidR="00933CCB" w:rsidRPr="00E30335" w:rsidRDefault="00933CC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ขั้นตอนการปฏิบัติงาน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D7F6F7" w14:textId="512BF7D6" w:rsidR="00933CCB" w:rsidRPr="00E30335" w:rsidRDefault="00933CC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ประเด็นความเสี่ยง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ต่อการ</w:t>
            </w:r>
            <w:r w:rsidR="005206B2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12A5318" w14:textId="77777777" w:rsidR="00933CCB" w:rsidRPr="00E30335" w:rsidRDefault="00933CC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Risk Score 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FC2B919" w14:textId="4BE52130" w:rsidR="00933CCB" w:rsidRPr="00E30335" w:rsidRDefault="00933CC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รายละเอียดมาตรการควบคุม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br/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ความเสี่ยงต่อการ</w:t>
            </w:r>
            <w:r w:rsidR="005206B2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ทุจริต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43FE2C" w14:textId="77777777" w:rsidR="00933CCB" w:rsidRPr="00E30335" w:rsidRDefault="00933CC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วิธีดำเนินการ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7AD533" w14:textId="77777777" w:rsidR="00933CCB" w:rsidRPr="00E30335" w:rsidRDefault="00933CC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ระยะเวลา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E51B8B5" w14:textId="77777777" w:rsidR="00933CCB" w:rsidRPr="00E30335" w:rsidRDefault="00933CC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  <w:cs/>
              </w:rPr>
              <w:t>ผู้รับผิดชอบ</w:t>
            </w:r>
            <w:r w:rsidRPr="00E30335">
              <w:rPr>
                <w:rFonts w:ascii="TH SarabunPSK" w:eastAsia="Times New Roman" w:hAnsi="TH SarabunPSK" w:cs="TH SarabunPSK" w:hint="cs"/>
                <w:b/>
                <w:bCs/>
                <w:color w:val="000000"/>
                <w:szCs w:val="22"/>
              </w:rPr>
              <w:t xml:space="preserve"> </w:t>
            </w:r>
          </w:p>
        </w:tc>
      </w:tr>
      <w:tr w:rsidR="00933CCB" w:rsidRPr="00E30335" w14:paraId="375C065F" w14:textId="77777777" w:rsidTr="00C21B99">
        <w:trPr>
          <w:trHeight w:val="1313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B41E9" w14:textId="2339BE51" w:rsidR="00933CCB" w:rsidRPr="00E30335" w:rsidRDefault="00933CC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C5531" w14:textId="46AC5A1E" w:rsidR="00933CCB" w:rsidRPr="00E30335" w:rsidRDefault="00933CC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การประกันตัวผู้ต้องหา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0BE8" w14:textId="77777777" w:rsidR="008B0223" w:rsidRPr="008B0223" w:rsidRDefault="008B0223" w:rsidP="008B022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B0223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เจ้าหน้าที่ใช้ตำแหน่งหน้าที่</w:t>
            </w:r>
          </w:p>
          <w:p w14:paraId="7396831E" w14:textId="77777777" w:rsidR="008B0223" w:rsidRPr="008B0223" w:rsidRDefault="008B0223" w:rsidP="008B022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B0223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ทุจริตโดยขอค่าอำนวยความ</w:t>
            </w:r>
          </w:p>
          <w:p w14:paraId="789D38ED" w14:textId="70310CCF" w:rsidR="00933CCB" w:rsidRPr="00E30335" w:rsidRDefault="008B0223" w:rsidP="008B022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B0223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สะดวกในการดำเนินการ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29DCD51" w14:textId="6026A990" w:rsidR="00933CCB" w:rsidRPr="00E30335" w:rsidRDefault="00933CC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สูงมาก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ADA6196" w14:textId="06022E9B" w:rsidR="00933CCB" w:rsidRPr="00E30335" w:rsidRDefault="00933CC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มาตรการสร้างความรู้ความเข้าใจในขั้นตอนการให้บริการประชาชน</w:t>
            </w:r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ด้านการประกันตัว (ป)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8411" w14:textId="6F1D9009" w:rsidR="00933CCB" w:rsidRPr="00E30335" w:rsidRDefault="00933CC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ติดคู่มือการให้บริการประชาชน</w:t>
            </w:r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="00241115">
              <w:rPr>
                <w:rFonts w:ascii="TH SarabunPSK" w:eastAsia="Times New Roman" w:hAnsi="TH SarabunPSK" w:cs="TH SarabunPSK" w:hint="cs"/>
                <w:color w:val="000000"/>
                <w:szCs w:val="22"/>
                <w:cs/>
              </w:rPr>
              <w:t xml:space="preserve">     </w:t>
            </w:r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บริเวณจุดให้บริการและเว็ปไซ</w:t>
            </w:r>
            <w:proofErr w:type="spellStart"/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ต์</w:t>
            </w:r>
            <w:proofErr w:type="spellEnd"/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ของ</w:t>
            </w:r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สถานีตำรวจ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A209" w14:textId="77777777" w:rsidR="008B0223" w:rsidRPr="008B0223" w:rsidRDefault="008B0223" w:rsidP="008B022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B0223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ก่อน</w:t>
            </w:r>
          </w:p>
          <w:p w14:paraId="5F8333D9" w14:textId="77777777" w:rsidR="008B0223" w:rsidRPr="008B0223" w:rsidRDefault="008B0223" w:rsidP="008B022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B0223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30 พ.ค.</w:t>
            </w:r>
          </w:p>
          <w:p w14:paraId="017D7272" w14:textId="4768E585" w:rsidR="00933CCB" w:rsidRPr="00E30335" w:rsidRDefault="008B0223" w:rsidP="008B022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8B0223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32F7" w14:textId="0FCE415D" w:rsidR="00933CCB" w:rsidRPr="00E30335" w:rsidRDefault="00933CCB" w:rsidP="00C21B9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งาน</w:t>
            </w:r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เทคโนโลยี</w:t>
            </w:r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</w:t>
            </w:r>
            <w:r w:rsidRPr="00933CCB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สารสนเทศ</w:t>
            </w:r>
          </w:p>
        </w:tc>
      </w:tr>
    </w:tbl>
    <w:p w14:paraId="2F1FC2A9" w14:textId="0FA3743D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51B786E2" w14:textId="33FCC6CA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1E2BB05" w14:textId="0363074E" w:rsidR="005E34B7" w:rsidRDefault="00634B8A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B05F8C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0"/>
          <w:szCs w:val="30"/>
          <w:cs/>
        </w:rPr>
        <w:drawing>
          <wp:anchor distT="0" distB="0" distL="114300" distR="114300" simplePos="0" relativeHeight="251672576" behindDoc="1" locked="0" layoutInCell="1" allowOverlap="1" wp14:anchorId="417DCE7C" wp14:editId="73C311AA">
            <wp:simplePos x="0" y="0"/>
            <wp:positionH relativeFrom="column">
              <wp:posOffset>7200900</wp:posOffset>
            </wp:positionH>
            <wp:positionV relativeFrom="paragraph">
              <wp:posOffset>165100</wp:posOffset>
            </wp:positionV>
            <wp:extent cx="1021080" cy="621030"/>
            <wp:effectExtent l="0" t="0" r="7620" b="7620"/>
            <wp:wrapThrough wrapText="bothSides">
              <wp:wrapPolygon edited="0">
                <wp:start x="0" y="0"/>
                <wp:lineTo x="0" y="21202"/>
                <wp:lineTo x="21358" y="21202"/>
                <wp:lineTo x="21358" y="0"/>
                <wp:lineTo x="0" y="0"/>
              </wp:wrapPolygon>
            </wp:wrapThrough>
            <wp:docPr id="103355136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D8294" w14:textId="0043114B" w:rsidR="005E34B7" w:rsidRDefault="005E34B7" w:rsidP="00DA663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</w:p>
    <w:p w14:paraId="2270B77E" w14:textId="36E2DFE5" w:rsidR="00524D36" w:rsidRPr="00F61C4A" w:rsidRDefault="00524D36" w:rsidP="00524D36">
      <w:pPr>
        <w:spacing w:after="0" w:line="240" w:lineRule="auto"/>
        <w:ind w:left="4320"/>
        <w:jc w:val="center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   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="0000695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34B8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                                                       </w:t>
      </w:r>
      <w:r w:rsidR="0000695F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พ.ต.อ. </w:t>
      </w:r>
      <w:r w:rsidR="00634B8A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 </w:t>
      </w:r>
    </w:p>
    <w:p w14:paraId="593C1DBC" w14:textId="3F29B484" w:rsidR="00524D36" w:rsidRDefault="00524D36" w:rsidP="00524D36">
      <w:pPr>
        <w:spacing w:after="0" w:line="240" w:lineRule="auto"/>
        <w:ind w:left="7920" w:firstLine="720"/>
        <w:jc w:val="center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(ศุภชัย ศุภกิจจารักษ์)</w:t>
      </w:r>
    </w:p>
    <w:p w14:paraId="5E64FE4F" w14:textId="0BB34337" w:rsidR="00F36543" w:rsidRPr="008B0223" w:rsidRDefault="00524D36" w:rsidP="008B0223">
      <w:pPr>
        <w:spacing w:after="0" w:line="240" w:lineRule="auto"/>
        <w:ind w:left="7920" w:firstLine="720"/>
        <w:jc w:val="center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ผกก.สภ.</w:t>
      </w:r>
      <w:proofErr w:type="spellStart"/>
      <w:r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รือ</w:t>
      </w:r>
      <w:proofErr w:type="spellEnd"/>
      <w:r w:rsidRPr="00F61C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เสาะ  </w:t>
      </w:r>
    </w:p>
    <w:sectPr w:rsidR="00F36543" w:rsidRPr="008B0223" w:rsidSect="00431515">
      <w:pgSz w:w="16838" w:h="11906" w:orient="landscape"/>
      <w:pgMar w:top="426" w:right="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4ADAB" w14:textId="77777777" w:rsidR="00621640" w:rsidRDefault="00621640" w:rsidP="009775A8">
      <w:pPr>
        <w:spacing w:after="0" w:line="240" w:lineRule="auto"/>
      </w:pPr>
      <w:r>
        <w:separator/>
      </w:r>
    </w:p>
  </w:endnote>
  <w:endnote w:type="continuationSeparator" w:id="0">
    <w:p w14:paraId="1BF457C4" w14:textId="77777777" w:rsidR="00621640" w:rsidRDefault="00621640" w:rsidP="00977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FEB3E5" w14:textId="77777777" w:rsidR="00621640" w:rsidRDefault="00621640" w:rsidP="009775A8">
      <w:pPr>
        <w:spacing w:after="0" w:line="240" w:lineRule="auto"/>
      </w:pPr>
      <w:r>
        <w:separator/>
      </w:r>
    </w:p>
  </w:footnote>
  <w:footnote w:type="continuationSeparator" w:id="0">
    <w:p w14:paraId="73244988" w14:textId="77777777" w:rsidR="00621640" w:rsidRDefault="00621640" w:rsidP="00977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5479D" w14:textId="77777777" w:rsidR="003353CE" w:rsidRDefault="003353C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E20E9"/>
    <w:multiLevelType w:val="hybridMultilevel"/>
    <w:tmpl w:val="F3A46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74"/>
    <w:rsid w:val="00000469"/>
    <w:rsid w:val="0000695F"/>
    <w:rsid w:val="00020072"/>
    <w:rsid w:val="00023588"/>
    <w:rsid w:val="000379CB"/>
    <w:rsid w:val="00067CA0"/>
    <w:rsid w:val="00075710"/>
    <w:rsid w:val="00083426"/>
    <w:rsid w:val="000933D6"/>
    <w:rsid w:val="000C56B9"/>
    <w:rsid w:val="000D7361"/>
    <w:rsid w:val="000F60D1"/>
    <w:rsid w:val="00175171"/>
    <w:rsid w:val="001775D8"/>
    <w:rsid w:val="001C5E5E"/>
    <w:rsid w:val="001E696D"/>
    <w:rsid w:val="00200AF2"/>
    <w:rsid w:val="0020577F"/>
    <w:rsid w:val="0021258A"/>
    <w:rsid w:val="002156A5"/>
    <w:rsid w:val="002242C8"/>
    <w:rsid w:val="00241115"/>
    <w:rsid w:val="0024255D"/>
    <w:rsid w:val="002506A4"/>
    <w:rsid w:val="0025164D"/>
    <w:rsid w:val="00257A1D"/>
    <w:rsid w:val="00261009"/>
    <w:rsid w:val="0028400C"/>
    <w:rsid w:val="002C2B35"/>
    <w:rsid w:val="002C2BA9"/>
    <w:rsid w:val="002C4EFE"/>
    <w:rsid w:val="002E11A4"/>
    <w:rsid w:val="002F0F50"/>
    <w:rsid w:val="002F21AE"/>
    <w:rsid w:val="002F77B7"/>
    <w:rsid w:val="00316949"/>
    <w:rsid w:val="00325DCC"/>
    <w:rsid w:val="003353CE"/>
    <w:rsid w:val="00342A43"/>
    <w:rsid w:val="00381ECE"/>
    <w:rsid w:val="003822FE"/>
    <w:rsid w:val="0039450A"/>
    <w:rsid w:val="003A29AD"/>
    <w:rsid w:val="003B3B04"/>
    <w:rsid w:val="003B674F"/>
    <w:rsid w:val="003D085B"/>
    <w:rsid w:val="003D5D62"/>
    <w:rsid w:val="003E1BDD"/>
    <w:rsid w:val="003E488A"/>
    <w:rsid w:val="003F5EA6"/>
    <w:rsid w:val="00400DFC"/>
    <w:rsid w:val="0040176B"/>
    <w:rsid w:val="00402CC1"/>
    <w:rsid w:val="00425729"/>
    <w:rsid w:val="00426616"/>
    <w:rsid w:val="00431515"/>
    <w:rsid w:val="00433D65"/>
    <w:rsid w:val="00444D0A"/>
    <w:rsid w:val="00453FB3"/>
    <w:rsid w:val="004679C2"/>
    <w:rsid w:val="00481B09"/>
    <w:rsid w:val="00483035"/>
    <w:rsid w:val="0048403E"/>
    <w:rsid w:val="00492A6F"/>
    <w:rsid w:val="004A5045"/>
    <w:rsid w:val="004D6167"/>
    <w:rsid w:val="004D6785"/>
    <w:rsid w:val="005028E0"/>
    <w:rsid w:val="00507DCE"/>
    <w:rsid w:val="005206B2"/>
    <w:rsid w:val="00524D36"/>
    <w:rsid w:val="00531A8D"/>
    <w:rsid w:val="00541A40"/>
    <w:rsid w:val="0054638F"/>
    <w:rsid w:val="0055464A"/>
    <w:rsid w:val="00555F0E"/>
    <w:rsid w:val="005641BB"/>
    <w:rsid w:val="0056462B"/>
    <w:rsid w:val="005809D7"/>
    <w:rsid w:val="00584AD3"/>
    <w:rsid w:val="005B1BBE"/>
    <w:rsid w:val="005C467B"/>
    <w:rsid w:val="005E1210"/>
    <w:rsid w:val="005E34B7"/>
    <w:rsid w:val="005F2DB8"/>
    <w:rsid w:val="00601446"/>
    <w:rsid w:val="00610ACA"/>
    <w:rsid w:val="00621640"/>
    <w:rsid w:val="0062624A"/>
    <w:rsid w:val="00627FF8"/>
    <w:rsid w:val="00634B8A"/>
    <w:rsid w:val="0065004F"/>
    <w:rsid w:val="00650872"/>
    <w:rsid w:val="0065160E"/>
    <w:rsid w:val="006774A0"/>
    <w:rsid w:val="006A39DC"/>
    <w:rsid w:val="006A606C"/>
    <w:rsid w:val="006A7A8F"/>
    <w:rsid w:val="006B4AC1"/>
    <w:rsid w:val="006D6FE6"/>
    <w:rsid w:val="006D744A"/>
    <w:rsid w:val="00721E53"/>
    <w:rsid w:val="0075632F"/>
    <w:rsid w:val="00771368"/>
    <w:rsid w:val="007752C3"/>
    <w:rsid w:val="00784E5C"/>
    <w:rsid w:val="00790B59"/>
    <w:rsid w:val="007B4EE3"/>
    <w:rsid w:val="007F1B2E"/>
    <w:rsid w:val="007F259F"/>
    <w:rsid w:val="00800C02"/>
    <w:rsid w:val="00812113"/>
    <w:rsid w:val="0081514A"/>
    <w:rsid w:val="00815EA5"/>
    <w:rsid w:val="00816F80"/>
    <w:rsid w:val="00823783"/>
    <w:rsid w:val="008315A2"/>
    <w:rsid w:val="00836B24"/>
    <w:rsid w:val="008378E0"/>
    <w:rsid w:val="00850069"/>
    <w:rsid w:val="00850FE7"/>
    <w:rsid w:val="00852D9C"/>
    <w:rsid w:val="008547C3"/>
    <w:rsid w:val="00865CA6"/>
    <w:rsid w:val="00875896"/>
    <w:rsid w:val="008A534A"/>
    <w:rsid w:val="008B0223"/>
    <w:rsid w:val="008D1BB4"/>
    <w:rsid w:val="008F0150"/>
    <w:rsid w:val="008F216A"/>
    <w:rsid w:val="009010DA"/>
    <w:rsid w:val="009070EA"/>
    <w:rsid w:val="009158F2"/>
    <w:rsid w:val="00931B59"/>
    <w:rsid w:val="00933CCB"/>
    <w:rsid w:val="009367EC"/>
    <w:rsid w:val="00944649"/>
    <w:rsid w:val="00950241"/>
    <w:rsid w:val="00953502"/>
    <w:rsid w:val="00963AB3"/>
    <w:rsid w:val="009775A8"/>
    <w:rsid w:val="009943E7"/>
    <w:rsid w:val="009978C2"/>
    <w:rsid w:val="009A0932"/>
    <w:rsid w:val="009A24E8"/>
    <w:rsid w:val="009A3115"/>
    <w:rsid w:val="009A43D0"/>
    <w:rsid w:val="009B59F9"/>
    <w:rsid w:val="009C0E3F"/>
    <w:rsid w:val="009C5590"/>
    <w:rsid w:val="009C5A5B"/>
    <w:rsid w:val="009C651A"/>
    <w:rsid w:val="009D21D7"/>
    <w:rsid w:val="009D5597"/>
    <w:rsid w:val="009E5A9A"/>
    <w:rsid w:val="009F1A9D"/>
    <w:rsid w:val="00A02BB7"/>
    <w:rsid w:val="00A07E5D"/>
    <w:rsid w:val="00A21874"/>
    <w:rsid w:val="00A21AE3"/>
    <w:rsid w:val="00A22A1B"/>
    <w:rsid w:val="00A243B0"/>
    <w:rsid w:val="00A26505"/>
    <w:rsid w:val="00A2720A"/>
    <w:rsid w:val="00A3210B"/>
    <w:rsid w:val="00A368EA"/>
    <w:rsid w:val="00A4636B"/>
    <w:rsid w:val="00A74C32"/>
    <w:rsid w:val="00A9290F"/>
    <w:rsid w:val="00AE5CE4"/>
    <w:rsid w:val="00AE7F00"/>
    <w:rsid w:val="00AF1C04"/>
    <w:rsid w:val="00B05F8C"/>
    <w:rsid w:val="00B203DB"/>
    <w:rsid w:val="00B26F04"/>
    <w:rsid w:val="00B43C40"/>
    <w:rsid w:val="00B57A39"/>
    <w:rsid w:val="00B647CF"/>
    <w:rsid w:val="00B64F8B"/>
    <w:rsid w:val="00B71C67"/>
    <w:rsid w:val="00B94F24"/>
    <w:rsid w:val="00BB48FC"/>
    <w:rsid w:val="00BC0304"/>
    <w:rsid w:val="00BE28F7"/>
    <w:rsid w:val="00BF275E"/>
    <w:rsid w:val="00C0032F"/>
    <w:rsid w:val="00C02C95"/>
    <w:rsid w:val="00C03280"/>
    <w:rsid w:val="00C217AC"/>
    <w:rsid w:val="00C21B99"/>
    <w:rsid w:val="00C26156"/>
    <w:rsid w:val="00C3381D"/>
    <w:rsid w:val="00C35FFF"/>
    <w:rsid w:val="00C52D58"/>
    <w:rsid w:val="00C716CC"/>
    <w:rsid w:val="00CB2E9B"/>
    <w:rsid w:val="00CB6FC8"/>
    <w:rsid w:val="00CC09A2"/>
    <w:rsid w:val="00CC6291"/>
    <w:rsid w:val="00CD7887"/>
    <w:rsid w:val="00CE2646"/>
    <w:rsid w:val="00CE461A"/>
    <w:rsid w:val="00CE747C"/>
    <w:rsid w:val="00CF600C"/>
    <w:rsid w:val="00D05C58"/>
    <w:rsid w:val="00D14C65"/>
    <w:rsid w:val="00D25179"/>
    <w:rsid w:val="00D54B92"/>
    <w:rsid w:val="00D647B9"/>
    <w:rsid w:val="00D77C15"/>
    <w:rsid w:val="00D825EA"/>
    <w:rsid w:val="00D83CD6"/>
    <w:rsid w:val="00D92543"/>
    <w:rsid w:val="00DA663A"/>
    <w:rsid w:val="00DE26F7"/>
    <w:rsid w:val="00DE5DE8"/>
    <w:rsid w:val="00DF2FD0"/>
    <w:rsid w:val="00DF3683"/>
    <w:rsid w:val="00E11328"/>
    <w:rsid w:val="00E30335"/>
    <w:rsid w:val="00E43560"/>
    <w:rsid w:val="00E54F4B"/>
    <w:rsid w:val="00E630BF"/>
    <w:rsid w:val="00EA20F2"/>
    <w:rsid w:val="00EA6745"/>
    <w:rsid w:val="00EA7AA7"/>
    <w:rsid w:val="00EB64F8"/>
    <w:rsid w:val="00EC4364"/>
    <w:rsid w:val="00EE167D"/>
    <w:rsid w:val="00EE3DED"/>
    <w:rsid w:val="00EF03B4"/>
    <w:rsid w:val="00EF2E68"/>
    <w:rsid w:val="00F03B09"/>
    <w:rsid w:val="00F079A0"/>
    <w:rsid w:val="00F271DC"/>
    <w:rsid w:val="00F36543"/>
    <w:rsid w:val="00F61C4A"/>
    <w:rsid w:val="00FC0CAA"/>
    <w:rsid w:val="00FD0FD8"/>
    <w:rsid w:val="00FD450D"/>
    <w:rsid w:val="00FE145D"/>
    <w:rsid w:val="00FF414C"/>
    <w:rsid w:val="00FF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80CF9D"/>
  <w15:docId w15:val="{5023FCE0-98A6-4E82-81A3-29212A1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87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A21874"/>
  </w:style>
  <w:style w:type="table" w:styleId="a4">
    <w:name w:val="Table Grid"/>
    <w:basedOn w:val="a1"/>
    <w:uiPriority w:val="59"/>
    <w:rsid w:val="00564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775D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775A8"/>
  </w:style>
  <w:style w:type="paragraph" w:styleId="a8">
    <w:name w:val="footer"/>
    <w:basedOn w:val="a"/>
    <w:link w:val="a9"/>
    <w:uiPriority w:val="99"/>
    <w:unhideWhenUsed/>
    <w:rsid w:val="00977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77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8218">
          <w:marLeft w:val="1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07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245">
          <w:marLeft w:val="-8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6E29-8FBD-4649-8871-8DB6C4F7B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25</Pages>
  <Words>3443</Words>
  <Characters>19631</Characters>
  <Application>Microsoft Office Word</Application>
  <DocSecurity>0</DocSecurity>
  <Lines>163</Lines>
  <Paragraphs>46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Kamonlak Satsaruay</dc:creator>
  <cp:lastModifiedBy>sodik sulong</cp:lastModifiedBy>
  <cp:revision>27</cp:revision>
  <cp:lastPrinted>2025-03-19T02:01:00Z</cp:lastPrinted>
  <dcterms:created xsi:type="dcterms:W3CDTF">2026-06-14T15:30:00Z</dcterms:created>
  <dcterms:modified xsi:type="dcterms:W3CDTF">2026-07-19T09:41:00Z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196604179786bfd58e769b155297e10fbc8a0a8fd2d5fa45a4757d42381a3142</vt:lpwstr>
  </property>
</Properties>
</file>