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85B" w:rsidRPr="0027285B" w:rsidRDefault="0027285B" w:rsidP="0027285B">
      <w:pPr>
        <w:tabs>
          <w:tab w:val="left" w:pos="0"/>
        </w:tabs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  <w:r w:rsidRPr="0027285B"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885B0C8" wp14:editId="2BDBC1AC">
            <wp:simplePos x="0" y="0"/>
            <wp:positionH relativeFrom="margin">
              <wp:align>center</wp:align>
            </wp:positionH>
            <wp:positionV relativeFrom="paragraph">
              <wp:posOffset>-44450</wp:posOffset>
            </wp:positionV>
            <wp:extent cx="1066165" cy="1000664"/>
            <wp:effectExtent l="0" t="0" r="635" b="952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100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7285B" w:rsidRPr="0027285B" w:rsidRDefault="0027285B" w:rsidP="0027285B">
      <w:pPr>
        <w:tabs>
          <w:tab w:val="left" w:pos="0"/>
        </w:tabs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:rsidR="0027285B" w:rsidRPr="0027285B" w:rsidRDefault="0027285B" w:rsidP="00107A5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:rsidR="00107A59" w:rsidRDefault="00107A59" w:rsidP="0027285B">
      <w:pPr>
        <w:spacing w:before="120"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lang w:eastAsia="zh-CN"/>
        </w:rPr>
      </w:pPr>
    </w:p>
    <w:p w:rsidR="0027285B" w:rsidRPr="0027285B" w:rsidRDefault="0027285B" w:rsidP="0027285B">
      <w:pPr>
        <w:spacing w:before="120"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  <w:lang w:eastAsia="zh-CN"/>
        </w:rPr>
      </w:pPr>
      <w:r w:rsidRPr="0027285B">
        <w:rPr>
          <w:rFonts w:ascii="TH SarabunIT๙" w:eastAsia="Times New Roman" w:hAnsi="TH SarabunIT๙" w:cs="TH SarabunIT๙"/>
          <w:b/>
          <w:bCs/>
          <w:sz w:val="32"/>
          <w:szCs w:val="32"/>
          <w:cs/>
          <w:lang w:eastAsia="zh-CN"/>
        </w:rPr>
        <w:t xml:space="preserve"> คำสั่ง</w:t>
      </w:r>
      <w:r w:rsidRPr="0027285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eastAsia="zh-CN"/>
        </w:rPr>
        <w:t>สถานีตำรวจภูธร</w:t>
      </w:r>
      <w:proofErr w:type="spellStart"/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eastAsia="zh-CN"/>
        </w:rPr>
        <w:t>รือ</w:t>
      </w:r>
      <w:proofErr w:type="spellEnd"/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eastAsia="zh-CN"/>
        </w:rPr>
        <w:t>เสาะ</w:t>
      </w:r>
    </w:p>
    <w:p w:rsidR="0027285B" w:rsidRPr="0027285B" w:rsidRDefault="0027285B" w:rsidP="0027285B">
      <w:pPr>
        <w:spacing w:before="120"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  <w:lang w:eastAsia="zh-CN"/>
        </w:rPr>
      </w:pPr>
      <w:r w:rsidRPr="0027285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eastAsia="zh-CN"/>
        </w:rPr>
        <w:t xml:space="preserve"> </w:t>
      </w:r>
      <w:r w:rsidRPr="0027285B">
        <w:rPr>
          <w:rFonts w:ascii="TH SarabunIT๙" w:eastAsia="Times New Roman" w:hAnsi="TH SarabunIT๙" w:cs="TH SarabunIT๙"/>
          <w:b/>
          <w:bCs/>
          <w:sz w:val="32"/>
          <w:szCs w:val="32"/>
          <w:cs/>
          <w:lang w:eastAsia="zh-CN"/>
        </w:rPr>
        <w:t xml:space="preserve">ที่ </w:t>
      </w:r>
      <w:r w:rsidR="00386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eastAsia="zh-CN"/>
        </w:rPr>
        <w:t>65</w:t>
      </w:r>
      <w:r w:rsidRPr="0027285B">
        <w:rPr>
          <w:rFonts w:ascii="TH SarabunIT๙" w:eastAsia="Times New Roman" w:hAnsi="TH SarabunIT๙" w:cs="TH SarabunIT๙"/>
          <w:b/>
          <w:bCs/>
          <w:sz w:val="32"/>
          <w:szCs w:val="32"/>
          <w:cs/>
          <w:lang w:eastAsia="zh-CN"/>
        </w:rPr>
        <w:t xml:space="preserve"> /</w:t>
      </w:r>
      <w:r w:rsidRPr="0027285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eastAsia="zh-CN"/>
        </w:rPr>
        <w:t xml:space="preserve"> </w:t>
      </w:r>
      <w:r w:rsidRPr="0027285B">
        <w:rPr>
          <w:rFonts w:ascii="TH SarabunIT๙" w:eastAsia="Times New Roman" w:hAnsi="TH SarabunIT๙" w:cs="TH SarabunIT๙"/>
          <w:b/>
          <w:bCs/>
          <w:sz w:val="32"/>
          <w:szCs w:val="32"/>
          <w:cs/>
          <w:lang w:eastAsia="zh-CN"/>
        </w:rPr>
        <w:t>๒๕6</w:t>
      </w:r>
      <w:r w:rsidRPr="0027285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eastAsia="zh-CN"/>
        </w:rPr>
        <w:t>9</w:t>
      </w:r>
    </w:p>
    <w:p w:rsidR="0027285B" w:rsidRPr="0027285B" w:rsidRDefault="0027285B" w:rsidP="0027285B">
      <w:pPr>
        <w:spacing w:after="0" w:line="276" w:lineRule="auto"/>
        <w:jc w:val="center"/>
        <w:rPr>
          <w:rFonts w:ascii="TH SarabunIT๙" w:eastAsia="Times New Roman" w:hAnsi="TH SarabunIT๙" w:cs="TH SarabunIT๙"/>
          <w:sz w:val="28"/>
          <w:szCs w:val="32"/>
        </w:rPr>
      </w:pPr>
      <w:r w:rsidRPr="0027285B">
        <w:rPr>
          <w:rFonts w:ascii="TH SarabunIT๙" w:eastAsia="Times New Roman" w:hAnsi="TH SarabunIT๙" w:cs="TH SarabunIT๙"/>
          <w:b/>
          <w:bCs/>
          <w:sz w:val="32"/>
          <w:szCs w:val="32"/>
          <w:cs/>
          <w:lang w:eastAsia="zh-CN"/>
        </w:rPr>
        <w:t>เ</w:t>
      </w:r>
      <w:r w:rsidRPr="0027285B">
        <w:rPr>
          <w:rFonts w:ascii="TH SarabunIT๙" w:eastAsia="Times New Roman" w:hAnsi="TH SarabunIT๙" w:cs="TH SarabunIT๙"/>
          <w:b/>
          <w:bCs/>
          <w:spacing w:val="-20"/>
          <w:sz w:val="32"/>
          <w:szCs w:val="32"/>
          <w:cs/>
          <w:lang w:eastAsia="zh-CN"/>
        </w:rPr>
        <w:t>รื่</w:t>
      </w:r>
      <w:r w:rsidRPr="0027285B">
        <w:rPr>
          <w:rFonts w:ascii="TH SarabunIT๙" w:eastAsia="Times New Roman" w:hAnsi="TH SarabunIT๙" w:cs="TH SarabunIT๙"/>
          <w:b/>
          <w:bCs/>
          <w:sz w:val="32"/>
          <w:szCs w:val="32"/>
          <w:cs/>
          <w:lang w:eastAsia="zh-CN"/>
        </w:rPr>
        <w:t>อง</w:t>
      </w:r>
      <w:r w:rsidRPr="0027285B"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  <w:t xml:space="preserve">  </w:t>
      </w:r>
      <w:r w:rsidRPr="0027285B">
        <w:rPr>
          <w:rFonts w:ascii="TH SarabunIT๙" w:eastAsia="Times New Roman" w:hAnsi="TH SarabunIT๙" w:cs="TH SarabunIT๙"/>
          <w:spacing w:val="-6"/>
          <w:sz w:val="32"/>
          <w:szCs w:val="32"/>
          <w:cs/>
          <w:lang w:eastAsia="zh-CN"/>
        </w:rPr>
        <w:t>แต่งตั้ง</w:t>
      </w:r>
      <w:r w:rsidRPr="0027285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  <w:lang w:eastAsia="zh-CN"/>
        </w:rPr>
        <w:t>คณะทำงานติดตามผล</w:t>
      </w:r>
      <w:r w:rsidRPr="0027285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การประเมินคุณธรรมและความโปร่งใสในการดำเนินงาน</w:t>
      </w:r>
      <w:r w:rsidRPr="0027285B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ของหน่วยงานภาครัฐ </w:t>
      </w:r>
      <w:r w:rsidRPr="0027285B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(</w:t>
      </w:r>
      <w:r w:rsidRPr="0027285B">
        <w:rPr>
          <w:rFonts w:ascii="TH SarabunIT๙" w:eastAsia="Times New Roman" w:hAnsi="TH SarabunIT๙" w:cs="TH SarabunIT๙"/>
          <w:spacing w:val="-2"/>
          <w:sz w:val="32"/>
          <w:szCs w:val="32"/>
        </w:rPr>
        <w:t>Integrity &amp; Transparency Assessment: ITA)</w:t>
      </w:r>
      <w:r w:rsidRPr="0027285B">
        <w:rPr>
          <w:rFonts w:ascii="TH SarabunIT๙" w:eastAsia="Times New Roman" w:hAnsi="TH SarabunIT๙" w:cs="TH SarabunIT๙" w:hint="cs"/>
          <w:spacing w:val="-2"/>
          <w:sz w:val="32"/>
          <w:szCs w:val="32"/>
          <w:cs/>
        </w:rPr>
        <w:t xml:space="preserve"> </w:t>
      </w:r>
      <w:r w:rsidRPr="0027285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ของ</w:t>
      </w:r>
      <w:r w:rsidRPr="0027285B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สถานีตำรวจ</w:t>
      </w:r>
      <w:r w:rsidRPr="0027285B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>ภูธร</w:t>
      </w:r>
      <w:proofErr w:type="spellStart"/>
      <w:r w:rsidR="00386DE5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>รือ</w:t>
      </w:r>
      <w:proofErr w:type="spellEnd"/>
      <w:r w:rsidR="00386DE5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>เสาะ</w:t>
      </w:r>
    </w:p>
    <w:p w:rsidR="0027285B" w:rsidRPr="0027285B" w:rsidRDefault="0027285B" w:rsidP="0027285B">
      <w:pPr>
        <w:spacing w:after="0" w:line="276" w:lineRule="auto"/>
        <w:jc w:val="center"/>
        <w:rPr>
          <w:rFonts w:ascii="TH SarabunIT๙" w:eastAsia="Times New Roman" w:hAnsi="TH SarabunIT๙" w:cs="TH SarabunIT๙"/>
          <w:spacing w:val="-6"/>
          <w:sz w:val="32"/>
          <w:szCs w:val="32"/>
          <w:cs/>
        </w:rPr>
      </w:pPr>
      <w:r w:rsidRPr="0027285B">
        <w:rPr>
          <w:rFonts w:ascii="TH SarabunIT๙" w:eastAsia="Times New Roman" w:hAnsi="TH SarabunIT๙" w:cs="TH SarabunIT๙"/>
          <w:sz w:val="32"/>
          <w:szCs w:val="32"/>
          <w:cs/>
        </w:rPr>
        <w:t>ประจำปีงบประมาณ</w:t>
      </w:r>
      <w:r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27285B">
        <w:rPr>
          <w:rFonts w:ascii="TH SarabunIT๙" w:eastAsia="Times New Roman" w:hAnsi="TH SarabunIT๙" w:cs="TH SarabunIT๙"/>
          <w:sz w:val="32"/>
          <w:szCs w:val="32"/>
          <w:cs/>
        </w:rPr>
        <w:t>พ.ศ.๒๕๖</w:t>
      </w:r>
      <w:r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</w:p>
    <w:p w:rsidR="0027285B" w:rsidRPr="0027285B" w:rsidRDefault="0027285B" w:rsidP="0027285B">
      <w:pPr>
        <w:tabs>
          <w:tab w:val="left" w:pos="3402"/>
          <w:tab w:val="left" w:pos="5954"/>
        </w:tabs>
        <w:spacing w:after="0" w:line="276" w:lineRule="auto"/>
        <w:jc w:val="center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  <w:r w:rsidRPr="0027285B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 xml:space="preserve"> </w:t>
      </w:r>
      <w:r w:rsidRPr="0027285B"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  <w:t>------------------</w:t>
      </w:r>
      <w:r w:rsidRPr="0027285B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>-------</w:t>
      </w:r>
      <w:r w:rsidRPr="0027285B"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  <w:t>--------</w:t>
      </w:r>
    </w:p>
    <w:p w:rsidR="0027285B" w:rsidRPr="0027285B" w:rsidRDefault="0027285B" w:rsidP="0027285B">
      <w:pPr>
        <w:tabs>
          <w:tab w:val="left" w:pos="1418"/>
        </w:tabs>
        <w:spacing w:after="0" w:line="264" w:lineRule="auto"/>
        <w:jc w:val="thaiDistribute"/>
        <w:rPr>
          <w:rFonts w:ascii="TH SarabunIT๙" w:eastAsia="Times New Roman" w:hAnsi="TH SarabunIT๙" w:cs="TH SarabunIT๙"/>
          <w:spacing w:val="-2"/>
          <w:sz w:val="32"/>
          <w:szCs w:val="32"/>
        </w:rPr>
      </w:pPr>
      <w:r w:rsidRPr="0027285B">
        <w:rPr>
          <w:rFonts w:ascii="TH SarabunIT๙" w:eastAsia="Times New Roman" w:hAnsi="TH SarabunIT๙" w:cs="TH SarabunIT๙"/>
          <w:sz w:val="32"/>
          <w:szCs w:val="32"/>
          <w:lang w:eastAsia="zh-CN"/>
        </w:rPr>
        <w:tab/>
      </w:r>
      <w:r w:rsidRPr="0027285B">
        <w:rPr>
          <w:rFonts w:ascii="TH SarabunIT๙" w:eastAsia="Times New Roman" w:hAnsi="TH SarabunIT๙" w:cs="TH SarabunIT๙"/>
          <w:sz w:val="32"/>
          <w:szCs w:val="32"/>
          <w:lang w:eastAsia="zh-CN"/>
        </w:rPr>
        <w:tab/>
      </w:r>
      <w:r w:rsidRPr="0027285B">
        <w:rPr>
          <w:rFonts w:ascii="TH SarabunIT๙" w:eastAsia="Times New Roman" w:hAnsi="TH SarabunIT๙" w:cs="TH SarabunIT๙" w:hint="cs"/>
          <w:spacing w:val="-2"/>
          <w:sz w:val="32"/>
          <w:szCs w:val="32"/>
          <w:cs/>
        </w:rPr>
        <w:t xml:space="preserve">ตามที่แผนแม่บทภายใต้ยุทธศาสน์ชาติ ประเด็น (21) การต่อต้านการทุจริตและประพฤติมิชอบ (พ.ศ. 2561/2580) กำหนดให้การประเมินคุณธรรมและความโปร่งใสในการดำเนินงานของหน่วยงานภาครัฐ </w:t>
      </w:r>
      <w:r w:rsidRPr="0027285B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(</w:t>
      </w:r>
      <w:r w:rsidRPr="0027285B">
        <w:rPr>
          <w:rFonts w:ascii="TH SarabunIT๙" w:eastAsia="Times New Roman" w:hAnsi="TH SarabunIT๙" w:cs="TH SarabunIT๙"/>
          <w:spacing w:val="-2"/>
          <w:sz w:val="32"/>
          <w:szCs w:val="32"/>
        </w:rPr>
        <w:t>Integrity &amp; Transparency Assessment: ITA)</w:t>
      </w:r>
      <w:r w:rsidRPr="0027285B">
        <w:rPr>
          <w:rFonts w:ascii="TH SarabunIT๙" w:eastAsia="Times New Roman" w:hAnsi="TH SarabunIT๙" w:cs="TH SarabunIT๙" w:hint="cs"/>
          <w:spacing w:val="-2"/>
          <w:sz w:val="32"/>
          <w:szCs w:val="32"/>
          <w:cs/>
        </w:rPr>
        <w:t xml:space="preserve"> เป็นหนึ่งในตัวชี้วัดของแผนงานย่อย การป้องกันการทุจริตและประพฤติมิชอบ โดยกำหนดให้ภายในปีงบประมาณ พ.ศ.2570 หน่วยงานที่เข้าร่วมการประเมินคุณธรรมและความโปร่งใสในการดำเนินงานของหน่วยงานภาครัฐ ผ่านเกณฑ์ (85 คะแนนขึ้นไป) จำนวนไม่น้อยกว่า ร้อยละ 100 โดยมี สำนักงานคณะกรรมการป้องกันและปราบปรามการทุจริตแห่งชาติ (สำนักงาน ป.ป.ช.) เป็นหน่วยรับผิดชอบหลัก และมติคณะรัฐมนตรี เมื่อวันที่ 4 มกราคม 2565 เห็นชอบให้หน่วยงานภาครัฐทุกหน่วยงานให้ความร่วมมือและเข้าร่วมการประเมินคุณธรรมและความโปร่งใสในการดำเนินงานของหน่วยงานภาครัฐ โดยใช้เครื่องมือการประเมินคุณธรรมและความโปร่งใสในการดำเนินงานของหน่วยงานภาครัฐ (</w:t>
      </w:r>
      <w:r w:rsidRPr="0027285B">
        <w:rPr>
          <w:rFonts w:ascii="TH SarabunIT๙" w:eastAsia="Times New Roman" w:hAnsi="TH SarabunIT๙" w:cs="TH SarabunIT๙"/>
          <w:spacing w:val="-2"/>
          <w:sz w:val="32"/>
          <w:szCs w:val="32"/>
        </w:rPr>
        <w:t>Integrity &amp; Transparency Assessment: ITA)</w:t>
      </w:r>
      <w:r w:rsidRPr="0027285B">
        <w:rPr>
          <w:rFonts w:ascii="TH SarabunIT๙" w:eastAsia="Times New Roman" w:hAnsi="TH SarabunIT๙" w:cs="TH SarabunIT๙" w:hint="cs"/>
          <w:spacing w:val="-2"/>
          <w:sz w:val="32"/>
          <w:szCs w:val="32"/>
          <w:cs/>
        </w:rPr>
        <w:t xml:space="preserve"> ในการปรับปรุงแก้ไขระบบการบริหารราชการของหน่วยงานภาครัฐ และมีผลการประเมินมาจากประชาชนอย่างรอบด้าน ทั้งด้านการรับรู้และความสามารถในการเข้าถึงข้อมูลสาธารณะได้อย่างชัดเจนมากยิ่งขึ้น โดยปีงบประมาณ พ.ศ.2565 ได้มีการขยายลงสู่ส่วนราชการระดับต่ำกว่ากรมหรือเทียบเท่า ในส่วนของสำนักงานตำรวจแห่งชาติ ได้แก่ สถานีตำรวจนครบาล จำนวน 88 สถานี ในปีงบประมาณ พ.ศ.2566ได้ขยายไปยังสถานีตำรวจทั่วประเทศ จำนวน 1,484 สถานี และตั้งแต่ปีงบประมาณ พ.ศ.2567 เป็นต้นมา ได้ขยายการประเมินไปยังตรวจคนเข้าเมือง สถานีตำรวจในสังกัดกองบัญชาการตำรวจท่องเที่ยวและสถานีตำรวจในสังกัดกองบังคับการตำรวจทางหลวง รวมหน่วยรับการประเมินระดับต่ำกว่ากรมหรือระดับสถานีตำรวจทั้งสิ้น จำนวน 1,643 สถานี นั้น</w:t>
      </w:r>
    </w:p>
    <w:p w:rsidR="0027285B" w:rsidRDefault="0027285B" w:rsidP="00386DE5">
      <w:pPr>
        <w:tabs>
          <w:tab w:val="left" w:pos="1418"/>
          <w:tab w:val="left" w:pos="1701"/>
          <w:tab w:val="left" w:pos="7230"/>
        </w:tabs>
        <w:spacing w:before="120" w:after="0" w:line="264" w:lineRule="auto"/>
        <w:jc w:val="thaiDistribute"/>
        <w:rPr>
          <w:rFonts w:ascii="TH SarabunIT๙" w:eastAsia="Times New Roman" w:hAnsi="TH SarabunIT๙" w:cs="TH SarabunIT๙"/>
          <w:spacing w:val="-2"/>
          <w:sz w:val="32"/>
          <w:szCs w:val="32"/>
        </w:rPr>
      </w:pPr>
      <w:r w:rsidRPr="0027285B">
        <w:rPr>
          <w:rFonts w:ascii="TH SarabunIT๙" w:eastAsia="Times New Roman" w:hAnsi="TH SarabunIT๙" w:cs="TH SarabunIT๙"/>
          <w:sz w:val="32"/>
          <w:szCs w:val="32"/>
          <w:cs/>
        </w:rPr>
        <w:tab/>
        <w:t>ดังนั้น</w:t>
      </w:r>
      <w:r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27285B">
        <w:rPr>
          <w:rFonts w:ascii="TH SarabunIT๙" w:eastAsia="Times New Roman" w:hAnsi="TH SarabunIT๙" w:cs="TH SarabunIT๙"/>
          <w:sz w:val="32"/>
          <w:szCs w:val="32"/>
          <w:cs/>
        </w:rPr>
        <w:t>เ</w:t>
      </w:r>
      <w:r w:rsidRPr="0027285B">
        <w:rPr>
          <w:rFonts w:ascii="TH SarabunIT๙" w:eastAsia="Times New Roman" w:hAnsi="TH SarabunIT๙" w:cs="TH SarabunIT๙"/>
          <w:spacing w:val="-20"/>
          <w:sz w:val="32"/>
          <w:szCs w:val="32"/>
          <w:cs/>
        </w:rPr>
        <w:t>พื่</w:t>
      </w:r>
      <w:r w:rsidRPr="0027285B">
        <w:rPr>
          <w:rFonts w:ascii="TH SarabunIT๙" w:eastAsia="Times New Roman" w:hAnsi="TH SarabunIT๙" w:cs="TH SarabunIT๙"/>
          <w:sz w:val="32"/>
          <w:szCs w:val="32"/>
          <w:cs/>
        </w:rPr>
        <w:t>อให้</w:t>
      </w:r>
      <w:r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การดำเนินการประเมินคุณธรรมและความโปร่งใสในการดำเนินงานของหน่วยงานภาครัฐ </w:t>
      </w:r>
      <w:r w:rsidRPr="0027285B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(</w:t>
      </w:r>
      <w:r w:rsidRPr="0027285B">
        <w:rPr>
          <w:rFonts w:ascii="TH SarabunIT๙" w:eastAsia="Times New Roman" w:hAnsi="TH SarabunIT๙" w:cs="TH SarabunIT๙"/>
          <w:spacing w:val="-2"/>
          <w:sz w:val="32"/>
          <w:szCs w:val="32"/>
        </w:rPr>
        <w:t>Integrity &amp; Transparency Assessment: ITA)</w:t>
      </w:r>
      <w:r w:rsidRPr="0027285B">
        <w:rPr>
          <w:rFonts w:ascii="TH SarabunIT๙" w:eastAsia="Times New Roman" w:hAnsi="TH SarabunIT๙" w:cs="TH SarabunIT๙" w:hint="cs"/>
          <w:spacing w:val="-2"/>
          <w:sz w:val="32"/>
          <w:szCs w:val="32"/>
          <w:cs/>
        </w:rPr>
        <w:t xml:space="preserve"> ของ</w:t>
      </w:r>
      <w:r w:rsidRPr="0027285B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สถานีตำรวจภูธร</w:t>
      </w:r>
      <w:proofErr w:type="spellStart"/>
      <w:r w:rsidR="00386DE5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>รือ</w:t>
      </w:r>
      <w:proofErr w:type="spellEnd"/>
      <w:r w:rsidR="00386DE5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 xml:space="preserve">เสาะ </w:t>
      </w:r>
      <w:r w:rsidRPr="0027285B">
        <w:rPr>
          <w:rFonts w:ascii="TH SarabunIT๙" w:eastAsia="Times New Roman" w:hAnsi="TH SarabunIT๙" w:cs="TH SarabunIT๙" w:hint="cs"/>
          <w:spacing w:val="-2"/>
          <w:sz w:val="32"/>
          <w:szCs w:val="32"/>
          <w:cs/>
        </w:rPr>
        <w:t xml:space="preserve">ในปีงบประมาณ พ.ศ.2569 เป็นไปด้วยความเรียบร้อย มีผลคะแนนของระดับสำนักงานสำนักงานตำรวจแห่งชาติ และระดับสถานีผ่านเกณฑ์การประเมิน ตามที่สำนักงานคณะกรรมการป้องกันและปราบปรามการทุจริตแห่งชาติกำหนด จึงแต่งตั้งคณะทำงานติดตามผลการประเมิณคุณธรรมและความโปร่งใสในการดำเนินงานของหน่วยงานภาครัฐ </w:t>
      </w:r>
      <w:r w:rsidRPr="0027285B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(</w:t>
      </w:r>
      <w:r w:rsidRPr="0027285B">
        <w:rPr>
          <w:rFonts w:ascii="TH SarabunIT๙" w:eastAsia="Times New Roman" w:hAnsi="TH SarabunIT๙" w:cs="TH SarabunIT๙"/>
          <w:spacing w:val="-2"/>
          <w:sz w:val="32"/>
          <w:szCs w:val="32"/>
        </w:rPr>
        <w:t>Integrity &amp; Transparency Assessment: ITA)</w:t>
      </w:r>
      <w:r w:rsidRPr="0027285B">
        <w:rPr>
          <w:rFonts w:ascii="TH SarabunIT๙" w:eastAsia="Times New Roman" w:hAnsi="TH SarabunIT๙" w:cs="TH SarabunIT๙" w:hint="cs"/>
          <w:spacing w:val="-2"/>
          <w:sz w:val="32"/>
          <w:szCs w:val="32"/>
          <w:cs/>
        </w:rPr>
        <w:t xml:space="preserve"> ของ</w:t>
      </w:r>
      <w:r w:rsidRPr="0027285B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สถานีตำรวจภูธร</w:t>
      </w:r>
      <w:proofErr w:type="spellStart"/>
      <w:r w:rsidR="00386DE5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>รือ</w:t>
      </w:r>
      <w:proofErr w:type="spellEnd"/>
      <w:r w:rsidR="00386DE5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 xml:space="preserve">เสาะ </w:t>
      </w:r>
      <w:r w:rsidRPr="0027285B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>ป</w:t>
      </w:r>
      <w:r w:rsidRPr="0027285B">
        <w:rPr>
          <w:rFonts w:ascii="TH SarabunIT๙" w:eastAsia="Times New Roman" w:hAnsi="TH SarabunIT๙" w:cs="TH SarabunIT๙" w:hint="cs"/>
          <w:spacing w:val="-2"/>
          <w:sz w:val="32"/>
          <w:szCs w:val="32"/>
          <w:cs/>
        </w:rPr>
        <w:t>ระจำปีงบประมาณ พ.ศ.2569 โดยมีองค์ประกอบ หน้าที่และอำนาจ ดังนี้</w:t>
      </w:r>
      <w:r w:rsidR="00386DE5">
        <w:rPr>
          <w:rFonts w:ascii="TH SarabunIT๙" w:eastAsia="Times New Roman" w:hAnsi="TH SarabunIT๙" w:cs="TH SarabunIT๙"/>
          <w:spacing w:val="-2"/>
          <w:sz w:val="32"/>
          <w:szCs w:val="32"/>
        </w:rPr>
        <w:t xml:space="preserve">                                            </w:t>
      </w:r>
    </w:p>
    <w:p w:rsidR="00386DE5" w:rsidRPr="0027285B" w:rsidRDefault="00386DE5" w:rsidP="00386DE5">
      <w:pPr>
        <w:tabs>
          <w:tab w:val="left" w:pos="1418"/>
          <w:tab w:val="left" w:pos="1701"/>
          <w:tab w:val="left" w:pos="7230"/>
        </w:tabs>
        <w:spacing w:before="120" w:after="0" w:line="264" w:lineRule="auto"/>
        <w:jc w:val="center"/>
        <w:rPr>
          <w:rFonts w:ascii="TH SarabunIT๙" w:eastAsia="Times New Roman" w:hAnsi="TH SarabunIT๙" w:cs="TH SarabunIT๙"/>
          <w:b/>
          <w:bCs/>
          <w:spacing w:val="-2"/>
          <w:sz w:val="32"/>
          <w:szCs w:val="32"/>
        </w:rPr>
      </w:pPr>
      <w:r w:rsidRPr="00386DE5">
        <w:rPr>
          <w:rFonts w:ascii="TH SarabunIT๙" w:eastAsia="Times New Roman" w:hAnsi="TH SarabunIT๙" w:cs="TH SarabunIT๙"/>
          <w:b/>
          <w:bCs/>
          <w:spacing w:val="-2"/>
          <w:sz w:val="32"/>
          <w:szCs w:val="32"/>
        </w:rPr>
        <w:lastRenderedPageBreak/>
        <w:t>- 2 -</w:t>
      </w:r>
    </w:p>
    <w:p w:rsidR="0027285B" w:rsidRPr="0027285B" w:rsidRDefault="0027285B" w:rsidP="0027285B">
      <w:pPr>
        <w:spacing w:before="120" w:after="0" w:line="312" w:lineRule="auto"/>
        <w:ind w:left="720" w:firstLine="720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27285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องค์ประกอบ</w:t>
      </w:r>
    </w:p>
    <w:p w:rsidR="0027285B" w:rsidRDefault="0027285B" w:rsidP="0027285B">
      <w:pPr>
        <w:tabs>
          <w:tab w:val="left" w:pos="851"/>
        </w:tabs>
        <w:spacing w:after="0" w:line="264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27285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27285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๑.</w:t>
      </w:r>
      <w:r w:rsidR="009B73F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386DE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พ.ต.อ.ศุภชัย ศุภกิจจารักษ์ </w:t>
      </w:r>
      <w:r w:rsidRPr="0027285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27285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="00386DE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="009B73F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27285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ประธาน</w:t>
      </w:r>
      <w:r w:rsidRPr="0027285B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คณะทำงาน</w:t>
      </w:r>
    </w:p>
    <w:p w:rsidR="00386DE5" w:rsidRPr="0027285B" w:rsidRDefault="00386DE5" w:rsidP="0027285B">
      <w:pPr>
        <w:tabs>
          <w:tab w:val="left" w:pos="851"/>
        </w:tabs>
        <w:spacing w:after="0" w:line="264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ผู้กำกับการสถานีตำรวจภูธร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ือ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เสาะ</w:t>
      </w:r>
    </w:p>
    <w:p w:rsidR="00386DE5" w:rsidRPr="00241BF6" w:rsidRDefault="0027285B" w:rsidP="00386DE5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27285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27285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๒. </w:t>
      </w:r>
      <w:r w:rsidR="00386DE5" w:rsidRPr="009C489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="00386DE5" w:rsidRPr="009C489E">
        <w:rPr>
          <w:rFonts w:ascii="TH SarabunIT๙" w:hAnsi="TH SarabunIT๙" w:cs="TH SarabunIT๙"/>
          <w:sz w:val="32"/>
          <w:szCs w:val="32"/>
          <w:cs/>
        </w:rPr>
        <w:t>ลัทธ</w:t>
      </w:r>
      <w:proofErr w:type="spellEnd"/>
      <w:r w:rsidR="00386DE5" w:rsidRPr="009C489E">
        <w:rPr>
          <w:rFonts w:ascii="TH SarabunIT๙" w:hAnsi="TH SarabunIT๙" w:cs="TH SarabunIT๙"/>
          <w:sz w:val="32"/>
          <w:szCs w:val="32"/>
          <w:cs/>
        </w:rPr>
        <w:t>วิชย์ แคยิหวา</w:t>
      </w:r>
      <w:r w:rsidR="00386DE5" w:rsidRPr="00241BF6">
        <w:rPr>
          <w:rFonts w:ascii="TH SarabunIT๙" w:hAnsi="TH SarabunIT๙" w:cs="TH SarabunIT๙"/>
          <w:sz w:val="32"/>
          <w:szCs w:val="32"/>
        </w:rPr>
        <w:t xml:space="preserve"> </w:t>
      </w:r>
      <w:r w:rsidR="00386DE5">
        <w:rPr>
          <w:rFonts w:ascii="TH SarabunIT๙" w:hAnsi="TH SarabunIT๙" w:cs="TH SarabunIT๙"/>
          <w:sz w:val="32"/>
          <w:szCs w:val="32"/>
        </w:rPr>
        <w:t xml:space="preserve">                                          </w:t>
      </w:r>
      <w:r w:rsidR="00386DE5" w:rsidRPr="00241BF6">
        <w:rPr>
          <w:rFonts w:ascii="TH SarabunIT๙" w:hAnsi="TH SarabunIT๙" w:cs="TH SarabunIT๙"/>
          <w:sz w:val="32"/>
          <w:szCs w:val="32"/>
          <w:cs/>
        </w:rPr>
        <w:t>รองประธานกรรมการ</w:t>
      </w:r>
    </w:p>
    <w:p w:rsidR="00386DE5" w:rsidRPr="00241BF6" w:rsidRDefault="00386DE5" w:rsidP="00386DE5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241BF6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241BF6">
        <w:rPr>
          <w:rFonts w:ascii="TH SarabunIT๙" w:hAnsi="TH SarabunIT๙" w:cs="TH SarabunIT๙"/>
          <w:sz w:val="32"/>
          <w:szCs w:val="32"/>
          <w:cs/>
        </w:rPr>
        <w:t>รองผู้กำกับการป้องกันปราบปรามสถานีตำ</w:t>
      </w:r>
      <w:proofErr w:type="spellStart"/>
      <w:r w:rsidRPr="00241BF6">
        <w:rPr>
          <w:rFonts w:ascii="TH SarabunIT๙" w:hAnsi="TH SarabunIT๙" w:cs="TH SarabunIT๙"/>
          <w:sz w:val="32"/>
          <w:szCs w:val="32"/>
          <w:cs/>
        </w:rPr>
        <w:t>รว</w:t>
      </w:r>
      <w:proofErr w:type="spellEnd"/>
      <w:r w:rsidRPr="00241BF6">
        <w:rPr>
          <w:rFonts w:ascii="TH SarabunIT๙" w:hAnsi="TH SarabunIT๙" w:cs="TH SarabunIT๙"/>
          <w:sz w:val="32"/>
          <w:szCs w:val="32"/>
          <w:cs/>
        </w:rPr>
        <w:t>จ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ือ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เสาะ</w:t>
      </w:r>
    </w:p>
    <w:p w:rsidR="00386DE5" w:rsidRPr="00241BF6" w:rsidRDefault="00386DE5" w:rsidP="00386DE5">
      <w:pPr>
        <w:spacing w:after="0"/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</w:t>
      </w:r>
      <w:r w:rsidR="0027285B"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>๓.</w:t>
      </w:r>
      <w:r w:rsidR="009B73F6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>พ.ต.ท.เมธา สง่างาม</w:t>
      </w:r>
      <w:r w:rsidRPr="00241BF6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</w:t>
      </w:r>
      <w:r w:rsidRPr="0027285B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>คณะทำงาน</w:t>
      </w:r>
    </w:p>
    <w:p w:rsidR="0027285B" w:rsidRPr="0027285B" w:rsidRDefault="00386DE5" w:rsidP="00386DE5">
      <w:pPr>
        <w:tabs>
          <w:tab w:val="left" w:pos="851"/>
        </w:tabs>
        <w:spacing w:after="0" w:line="264" w:lineRule="auto"/>
        <w:rPr>
          <w:rFonts w:ascii="TH SarabunIT๙" w:eastAsia="Times New Roman" w:hAnsi="TH SarabunIT๙" w:cs="TH SarabunIT๙"/>
          <w:spacing w:val="-8"/>
          <w:sz w:val="32"/>
          <w:szCs w:val="32"/>
        </w:rPr>
      </w:pPr>
      <w:r w:rsidRPr="00241BF6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241BF6">
        <w:rPr>
          <w:rFonts w:ascii="TH SarabunIT๙" w:hAnsi="TH SarabunIT๙" w:cs="TH SarabunIT๙"/>
          <w:sz w:val="32"/>
          <w:szCs w:val="32"/>
          <w:cs/>
        </w:rPr>
        <w:t xml:space="preserve"> รองผู้กำกับการ</w:t>
      </w:r>
      <w:r w:rsidRPr="00241BF6">
        <w:rPr>
          <w:rFonts w:ascii="TH SarabunIT๙" w:hAnsi="TH SarabunIT๙" w:cs="TH SarabunIT๙"/>
          <w:sz w:val="32"/>
          <w:szCs w:val="32"/>
        </w:rPr>
        <w:t>(</w:t>
      </w:r>
      <w:r w:rsidRPr="00241BF6">
        <w:rPr>
          <w:rFonts w:ascii="TH SarabunIT๙" w:hAnsi="TH SarabunIT๙" w:cs="TH SarabunIT๙"/>
          <w:sz w:val="32"/>
          <w:szCs w:val="32"/>
          <w:cs/>
        </w:rPr>
        <w:t>สอบสวน</w:t>
      </w:r>
      <w:r w:rsidRPr="00241BF6">
        <w:rPr>
          <w:rFonts w:ascii="TH SarabunIT๙" w:hAnsi="TH SarabunIT๙" w:cs="TH SarabunIT๙"/>
          <w:sz w:val="32"/>
          <w:szCs w:val="32"/>
        </w:rPr>
        <w:t>)</w:t>
      </w:r>
      <w:r w:rsidRPr="00241BF6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รือ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เสาะ</w:t>
      </w:r>
      <w:r w:rsidR="0027285B" w:rsidRPr="0027285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27285B" w:rsidRPr="0027285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27285B" w:rsidRPr="0027285B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:rsidR="00386DE5" w:rsidRPr="00241BF6" w:rsidRDefault="0027285B" w:rsidP="00386DE5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27285B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ab/>
      </w:r>
      <w:r w:rsidRPr="0027285B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ab/>
      </w:r>
      <w:r w:rsidRPr="0027285B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 xml:space="preserve">      4.</w:t>
      </w:r>
      <w:r w:rsidR="009B73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86DE5" w:rsidRPr="009C489E">
        <w:rPr>
          <w:rFonts w:ascii="TH SarabunIT๙" w:hAnsi="TH SarabunIT๙" w:cs="TH SarabunIT๙"/>
          <w:sz w:val="32"/>
          <w:szCs w:val="32"/>
          <w:cs/>
        </w:rPr>
        <w:t>พ.ต.ท.สาทิด ดวงดี</w:t>
      </w:r>
      <w:r w:rsidR="00386DE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  <w:r w:rsidR="00386DE5" w:rsidRPr="0027285B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>คณะทำงาน</w:t>
      </w:r>
      <w:r w:rsidR="00386DE5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386DE5">
        <w:rPr>
          <w:rFonts w:ascii="TH SarabunIT๙" w:hAnsi="TH SarabunIT๙" w:cs="TH SarabunIT๙"/>
          <w:sz w:val="32"/>
          <w:szCs w:val="32"/>
        </w:rPr>
        <w:t xml:space="preserve">        </w:t>
      </w:r>
    </w:p>
    <w:p w:rsidR="0027285B" w:rsidRPr="0027285B" w:rsidRDefault="00386DE5" w:rsidP="009B73F6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41BF6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="009B73F6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241BF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B73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41BF6">
        <w:rPr>
          <w:rFonts w:ascii="TH SarabunIT๙" w:hAnsi="TH SarabunIT๙" w:cs="TH SarabunIT๙"/>
          <w:sz w:val="32"/>
          <w:szCs w:val="32"/>
          <w:cs/>
        </w:rPr>
        <w:t>รองผู้กำกับการสืบสวนสถานีตำรวจภูธร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รือ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เสาะ</w:t>
      </w:r>
    </w:p>
    <w:p w:rsidR="009B73F6" w:rsidRDefault="0027285B" w:rsidP="0027285B">
      <w:pPr>
        <w:spacing w:after="0" w:line="264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</w:t>
      </w:r>
      <w:r w:rsidRPr="0027285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5.</w:t>
      </w:r>
      <w:r w:rsidR="009B73F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พ.ต.ท.นิรัตน์ ชูสุก</w:t>
      </w:r>
      <w:r w:rsidRPr="0027285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27285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9B73F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</w:t>
      </w:r>
      <w:r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>คณะทำงาน/</w:t>
      </w:r>
      <w:r w:rsidRPr="0027285B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เลขานุการ</w:t>
      </w:r>
    </w:p>
    <w:p w:rsidR="0027285B" w:rsidRPr="0027285B" w:rsidRDefault="009B73F6" w:rsidP="0027285B">
      <w:pPr>
        <w:spacing w:after="0" w:line="264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สารวัตรป้องกันปราบปรามสถานีตำรวจภูธร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ือ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เสาะ</w:t>
      </w:r>
      <w:r w:rsidR="0027285B"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</w:t>
      </w:r>
    </w:p>
    <w:p w:rsidR="0027285B" w:rsidRDefault="0027285B" w:rsidP="0027285B">
      <w:pPr>
        <w:tabs>
          <w:tab w:val="left" w:pos="1843"/>
          <w:tab w:val="left" w:pos="2127"/>
        </w:tabs>
        <w:spacing w:after="0" w:line="264" w:lineRule="auto"/>
        <w:ind w:left="720" w:firstLine="72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6.</w:t>
      </w:r>
      <w:r w:rsidR="009B73F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พ.ต.ต.</w:t>
      </w:r>
      <w:proofErr w:type="spellStart"/>
      <w:r w:rsidR="009B73F6">
        <w:rPr>
          <w:rFonts w:ascii="TH SarabunIT๙" w:eastAsia="Times New Roman" w:hAnsi="TH SarabunIT๙" w:cs="TH SarabunIT๙" w:hint="cs"/>
          <w:sz w:val="32"/>
          <w:szCs w:val="32"/>
          <w:cs/>
        </w:rPr>
        <w:t>สุร</w:t>
      </w:r>
      <w:proofErr w:type="spellEnd"/>
      <w:r w:rsidR="009B73F6">
        <w:rPr>
          <w:rFonts w:ascii="TH SarabunIT๙" w:eastAsia="Times New Roman" w:hAnsi="TH SarabunIT๙" w:cs="TH SarabunIT๙" w:hint="cs"/>
          <w:sz w:val="32"/>
          <w:szCs w:val="32"/>
          <w:cs/>
        </w:rPr>
        <w:t>ศักดิ์ มณีวัง</w:t>
      </w:r>
      <w:r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</w:t>
      </w:r>
      <w:r w:rsidRPr="0027285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27285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9B73F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</w:t>
      </w:r>
      <w:r w:rsidRPr="0027285B">
        <w:rPr>
          <w:rFonts w:ascii="TH SarabunIT๙" w:eastAsia="Times New Roman" w:hAnsi="TH SarabunIT๙" w:cs="TH SarabunIT๙"/>
          <w:sz w:val="32"/>
          <w:szCs w:val="32"/>
          <w:cs/>
        </w:rPr>
        <w:t>ผู้ช่วยเลขานุก</w:t>
      </w:r>
      <w:r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าร </w:t>
      </w:r>
    </w:p>
    <w:p w:rsidR="009B73F6" w:rsidRPr="0027285B" w:rsidRDefault="009B73F6" w:rsidP="0027285B">
      <w:pPr>
        <w:tabs>
          <w:tab w:val="left" w:pos="1843"/>
          <w:tab w:val="left" w:pos="2127"/>
        </w:tabs>
        <w:spacing w:after="0" w:line="264" w:lineRule="auto"/>
        <w:ind w:left="720" w:firstLine="720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สารวัตรป้องกันปราบปรามสถานีตำรวจภูธร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ือ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เสาะ</w:t>
      </w:r>
      <w:r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</w:t>
      </w:r>
    </w:p>
    <w:p w:rsidR="0027285B" w:rsidRDefault="0027285B" w:rsidP="0027285B">
      <w:pPr>
        <w:tabs>
          <w:tab w:val="left" w:pos="1843"/>
          <w:tab w:val="left" w:pos="2127"/>
        </w:tabs>
        <w:spacing w:after="0" w:line="264" w:lineRule="auto"/>
        <w:ind w:left="720"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7</w:t>
      </w:r>
      <w:r w:rsidRPr="0027285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</w:t>
      </w:r>
      <w:r w:rsidR="009B73F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ส.</w:t>
      </w:r>
      <w:proofErr w:type="spellStart"/>
      <w:r w:rsidR="009B73F6">
        <w:rPr>
          <w:rFonts w:ascii="TH SarabunIT๙" w:eastAsia="Times New Roman" w:hAnsi="TH SarabunIT๙" w:cs="TH SarabunIT๙" w:hint="cs"/>
          <w:sz w:val="32"/>
          <w:szCs w:val="32"/>
          <w:cs/>
        </w:rPr>
        <w:t>ต.ท</w:t>
      </w:r>
      <w:proofErr w:type="spellEnd"/>
      <w:r w:rsidR="009B73F6">
        <w:rPr>
          <w:rFonts w:ascii="TH SarabunIT๙" w:eastAsia="Times New Roman" w:hAnsi="TH SarabunIT๙" w:cs="TH SarabunIT๙" w:hint="cs"/>
          <w:sz w:val="32"/>
          <w:szCs w:val="32"/>
          <w:cs/>
        </w:rPr>
        <w:t>.อรินชัย แก้วพิทักษ์</w:t>
      </w:r>
      <w:r w:rsidRPr="0027285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27285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27285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9B73F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</w:t>
      </w:r>
      <w:r w:rsidRPr="0027285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เจ้าหน้าที่</w:t>
      </w:r>
    </w:p>
    <w:p w:rsidR="009B73F6" w:rsidRPr="0027285B" w:rsidRDefault="009B73F6" w:rsidP="0027285B">
      <w:pPr>
        <w:tabs>
          <w:tab w:val="left" w:pos="1843"/>
          <w:tab w:val="left" w:pos="2127"/>
        </w:tabs>
        <w:spacing w:after="0" w:line="264" w:lineRule="auto"/>
        <w:ind w:left="720"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ผู้บังคับหมู่</w:t>
      </w:r>
      <w:r>
        <w:rPr>
          <w:rFonts w:ascii="TH SarabunIT๙" w:eastAsia="Times New Roman" w:hAnsi="TH SarabunIT๙" w:cs="TH SarabunIT๙"/>
          <w:sz w:val="32"/>
          <w:szCs w:val="32"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ทำหน้าที่ปฏิบัติการป้องกันปราบปราม</w:t>
      </w:r>
      <w:r>
        <w:rPr>
          <w:rFonts w:ascii="TH SarabunIT๙" w:eastAsia="Times New Roman" w:hAnsi="TH SarabunIT๙" w:cs="TH SarabunIT๙"/>
          <w:sz w:val="32"/>
          <w:szCs w:val="32"/>
        </w:rPr>
        <w:t>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สถานีตำรวจภูธร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รือ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เสาะ</w:t>
      </w:r>
    </w:p>
    <w:p w:rsidR="0027285B" w:rsidRDefault="0027285B" w:rsidP="0027285B">
      <w:pPr>
        <w:tabs>
          <w:tab w:val="left" w:pos="1843"/>
          <w:tab w:val="left" w:pos="2127"/>
        </w:tabs>
        <w:spacing w:after="0" w:line="264" w:lineRule="auto"/>
        <w:ind w:left="720" w:firstLine="72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8. </w:t>
      </w:r>
      <w:r w:rsidR="009B73F6">
        <w:rPr>
          <w:rFonts w:ascii="TH SarabunIT๙" w:eastAsia="Times New Roman" w:hAnsi="TH SarabunIT๙" w:cs="TH SarabunIT๙" w:hint="cs"/>
          <w:sz w:val="32"/>
          <w:szCs w:val="32"/>
          <w:cs/>
        </w:rPr>
        <w:t>ส.</w:t>
      </w:r>
      <w:proofErr w:type="spellStart"/>
      <w:r w:rsidR="009B73F6">
        <w:rPr>
          <w:rFonts w:ascii="TH SarabunIT๙" w:eastAsia="Times New Roman" w:hAnsi="TH SarabunIT๙" w:cs="TH SarabunIT๙" w:hint="cs"/>
          <w:sz w:val="32"/>
          <w:szCs w:val="32"/>
          <w:cs/>
        </w:rPr>
        <w:t>ต.ท</w:t>
      </w:r>
      <w:proofErr w:type="spellEnd"/>
      <w:r w:rsidR="009B73F6">
        <w:rPr>
          <w:rFonts w:ascii="TH SarabunIT๙" w:eastAsia="Times New Roman" w:hAnsi="TH SarabunIT๙" w:cs="TH SarabunIT๙" w:hint="cs"/>
          <w:sz w:val="32"/>
          <w:szCs w:val="32"/>
          <w:cs/>
        </w:rPr>
        <w:t>.ปริญญา ไกรทิพย์</w:t>
      </w:r>
      <w:r w:rsidRPr="0027285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27285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9B73F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</w:t>
      </w:r>
      <w:r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>เจ้าหน้าที่</w:t>
      </w:r>
    </w:p>
    <w:p w:rsidR="009B73F6" w:rsidRPr="0027285B" w:rsidRDefault="009B73F6" w:rsidP="0027285B">
      <w:pPr>
        <w:tabs>
          <w:tab w:val="left" w:pos="1843"/>
          <w:tab w:val="left" w:pos="2127"/>
        </w:tabs>
        <w:spacing w:after="0" w:line="264" w:lineRule="auto"/>
        <w:ind w:left="720" w:firstLine="720"/>
        <w:jc w:val="both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ผู้บังคับหมู่</w:t>
      </w:r>
      <w:r>
        <w:rPr>
          <w:rFonts w:ascii="TH SarabunIT๙" w:eastAsia="Times New Roman" w:hAnsi="TH SarabunIT๙" w:cs="TH SarabunIT๙"/>
          <w:sz w:val="32"/>
          <w:szCs w:val="32"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ทำหน้าที่ปฏิบัติการป้องกันปราบปราม</w:t>
      </w:r>
      <w:r>
        <w:rPr>
          <w:rFonts w:ascii="TH SarabunIT๙" w:eastAsia="Times New Roman" w:hAnsi="TH SarabunIT๙" w:cs="TH SarabunIT๙"/>
          <w:sz w:val="32"/>
          <w:szCs w:val="32"/>
        </w:rPr>
        <w:t>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สถานีตำรวจภูธร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รือ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เสาะ</w:t>
      </w:r>
    </w:p>
    <w:p w:rsidR="0027285B" w:rsidRPr="0027285B" w:rsidRDefault="0027285B" w:rsidP="0027285B">
      <w:pPr>
        <w:tabs>
          <w:tab w:val="left" w:pos="1843"/>
          <w:tab w:val="left" w:pos="2127"/>
        </w:tabs>
        <w:spacing w:after="0" w:line="264" w:lineRule="auto"/>
        <w:ind w:left="720" w:firstLine="720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27285B" w:rsidRPr="0027285B" w:rsidRDefault="0027285B" w:rsidP="0027285B">
      <w:pPr>
        <w:tabs>
          <w:tab w:val="left" w:pos="1418"/>
          <w:tab w:val="left" w:pos="7230"/>
        </w:tabs>
        <w:spacing w:after="12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27285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27285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หน้าที่และอำนาจ </w:t>
      </w:r>
    </w:p>
    <w:p w:rsidR="0027285B" w:rsidRPr="0027285B" w:rsidRDefault="0027285B" w:rsidP="0027285B">
      <w:pPr>
        <w:tabs>
          <w:tab w:val="left" w:pos="1418"/>
          <w:tab w:val="left" w:pos="1843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27285B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1. </w:t>
      </w:r>
      <w:r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>กำหนดมาตรการ แนวทางในการขังเคลื่อนการประเมินคุณธรรมและความโปร่งใสของ</w:t>
      </w:r>
      <w:r w:rsidRPr="0027285B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สถานีตำรวจ</w:t>
      </w:r>
      <w:r w:rsidRPr="0027285B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 xml:space="preserve"> </w:t>
      </w:r>
      <w:r w:rsidRPr="0027285B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ในสังกัดตำรวจภูธร</w:t>
      </w:r>
      <w:r w:rsidRPr="0027285B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 xml:space="preserve">จังหวัดนราธิวาส </w:t>
      </w:r>
      <w:r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>ให้สอดคล้องกับ</w:t>
      </w:r>
      <w:r w:rsidRPr="0027285B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 xml:space="preserve">หลักเกณฑ์การประเมินคุณธรรมและความโปร่งใสของหน่วยงานภาครัฐ </w:t>
      </w:r>
      <w:r w:rsidRPr="0027285B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(</w:t>
      </w:r>
      <w:r w:rsidRPr="0027285B">
        <w:rPr>
          <w:rFonts w:ascii="TH SarabunIT๙" w:eastAsia="Times New Roman" w:hAnsi="TH SarabunIT๙" w:cs="TH SarabunIT๙"/>
          <w:spacing w:val="-4"/>
          <w:sz w:val="32"/>
          <w:szCs w:val="32"/>
        </w:rPr>
        <w:t>Integrity &amp; Transparency Assessment: ITA)</w:t>
      </w:r>
      <w:r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ที่สำนักงาน ป.ป.ช.กำหนด รวมทั้ง กำกับดูแล ติดตาม และเร่งรัดการดำเนินการเพื่อขับเคลื่อนให้การดำเนินการประเมินคุณธรรมและความโปร่งใสในการดำเนินงานของหน่วยงานภาครัฐ </w:t>
      </w:r>
      <w:r w:rsidRPr="0027285B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(</w:t>
      </w:r>
      <w:r w:rsidRPr="0027285B">
        <w:rPr>
          <w:rFonts w:ascii="TH SarabunIT๙" w:eastAsia="Times New Roman" w:hAnsi="TH SarabunIT๙" w:cs="TH SarabunIT๙"/>
          <w:spacing w:val="-4"/>
          <w:sz w:val="32"/>
          <w:szCs w:val="32"/>
        </w:rPr>
        <w:t>Integrity &amp; Transparency Assessment: ITA)</w:t>
      </w:r>
      <w:r w:rsidRPr="0027285B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 xml:space="preserve"> ของ</w:t>
      </w:r>
      <w:r w:rsidRPr="0027285B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สถานีตำรวจ</w:t>
      </w:r>
      <w:r w:rsidRPr="0027285B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 xml:space="preserve"> </w:t>
      </w:r>
      <w:r w:rsidRPr="0027285B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ในสังกัดตำรวจภูธร</w:t>
      </w:r>
      <w:r w:rsidRPr="0027285B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>จังหวัดนราธิวาส</w:t>
      </w:r>
      <w:r w:rsidRPr="0027285B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 xml:space="preserve"> ในปีงบประมาณ พ.ศ.2569 เป็นไปด้วยความเรียบร้อย ถูกต้องและครบถ้วนตามหลักเกณฑ์ และกรอบระยะเวลาที่กำหนด เพื่อให้มีผลการประเมินที่สูงขึ้น อย่างมีประสิทธิภาพ</w:t>
      </w:r>
    </w:p>
    <w:p w:rsidR="0027285B" w:rsidRPr="0027285B" w:rsidRDefault="0027285B" w:rsidP="0027285B">
      <w:pPr>
        <w:tabs>
          <w:tab w:val="left" w:pos="1418"/>
        </w:tabs>
        <w:spacing w:before="120" w:after="120" w:line="240" w:lineRule="auto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</w:t>
      </w:r>
      <w:r w:rsidRPr="0027285B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 xml:space="preserve">2. </w:t>
      </w:r>
      <w:r w:rsidRPr="0027285B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ให้</w:t>
      </w:r>
      <w:r w:rsidRPr="0027285B">
        <w:rPr>
          <w:rFonts w:ascii="TH SarabunIT๙" w:eastAsia="Times New Roman" w:hAnsi="TH SarabunIT๙" w:cs="TH SarabunIT๙"/>
          <w:color w:val="000000"/>
          <w:spacing w:val="-4"/>
          <w:sz w:val="32"/>
          <w:szCs w:val="32"/>
          <w:cs/>
        </w:rPr>
        <w:t>คณะ</w:t>
      </w:r>
      <w:r w:rsidRPr="0027285B">
        <w:rPr>
          <w:rFonts w:ascii="TH SarabunIT๙" w:eastAsia="Times New Roman" w:hAnsi="TH SarabunIT๙" w:cs="TH SarabunIT๙" w:hint="cs"/>
          <w:color w:val="000000"/>
          <w:spacing w:val="-4"/>
          <w:sz w:val="32"/>
          <w:szCs w:val="32"/>
          <w:cs/>
        </w:rPr>
        <w:t>ทำงาน</w:t>
      </w:r>
      <w:r w:rsidRPr="0027285B">
        <w:rPr>
          <w:rFonts w:ascii="TH SarabunIT๙" w:eastAsia="Times New Roman" w:hAnsi="TH SarabunIT๙" w:cs="TH SarabunIT๙"/>
          <w:color w:val="000000"/>
          <w:spacing w:val="-4"/>
          <w:sz w:val="32"/>
          <w:szCs w:val="32"/>
          <w:cs/>
        </w:rPr>
        <w:t>ขั</w:t>
      </w:r>
      <w:r w:rsidRPr="0027285B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บเคลื่อนการประเมินคุณธรรมและความโปร่งใสในกา</w:t>
      </w:r>
      <w:r w:rsidRPr="0027285B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ร</w:t>
      </w:r>
      <w:r w:rsidRPr="0027285B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ดำเนินงา</w:t>
      </w:r>
      <w:r w:rsidRPr="0027285B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น</w:t>
      </w:r>
      <w:r w:rsidRPr="0027285B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ของ</w:t>
      </w:r>
      <w:r w:rsidRPr="0027285B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สถานีตำรวจ ในสังกัดตำรวจภูธร</w:t>
      </w:r>
      <w:r w:rsidRPr="0027285B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 xml:space="preserve">จังหวัดนราธิวาส </w:t>
      </w:r>
      <w:r w:rsidRPr="0027285B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มีวาระการปฏิบัติหน้าที่</w:t>
      </w:r>
      <w:r w:rsidRPr="0027285B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>ตลอดปีงบประมาณ พ.ศ.</w:t>
      </w:r>
      <w:r w:rsidRPr="0027285B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๒๕๖</w:t>
      </w:r>
      <w:r w:rsidRPr="0027285B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>9</w:t>
      </w:r>
      <w:r w:rsidRPr="0027285B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 xml:space="preserve"> หรือมีคำสั่</w:t>
      </w:r>
      <w:r w:rsidRPr="0027285B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>ง</w:t>
      </w:r>
      <w:r w:rsidRPr="0027285B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เปลี่ยนแปลงเป็นอย่างอื่น</w:t>
      </w:r>
    </w:p>
    <w:p w:rsidR="0027285B" w:rsidRPr="0027285B" w:rsidRDefault="0027285B" w:rsidP="00107A59">
      <w:pPr>
        <w:tabs>
          <w:tab w:val="left" w:pos="1418"/>
          <w:tab w:val="left" w:pos="1560"/>
          <w:tab w:val="left" w:pos="1985"/>
        </w:tabs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</w:t>
      </w:r>
      <w:r w:rsidRPr="0027285B">
        <w:rPr>
          <w:rFonts w:ascii="TH SarabunIT๙" w:eastAsia="Times New Roman" w:hAnsi="TH SarabunIT๙" w:cs="TH SarabunIT๙"/>
          <w:sz w:val="32"/>
          <w:szCs w:val="32"/>
          <w:cs/>
        </w:rPr>
        <w:t>ทั้งนี้ ตั้งแต่บัดนี้เป็นต้นไป</w:t>
      </w:r>
    </w:p>
    <w:p w:rsidR="0027285B" w:rsidRPr="0027285B" w:rsidRDefault="00107A59" w:rsidP="00107A59">
      <w:pPr>
        <w:tabs>
          <w:tab w:val="left" w:pos="1843"/>
          <w:tab w:val="left" w:pos="2694"/>
          <w:tab w:val="left" w:pos="4536"/>
        </w:tabs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0" distR="0" simplePos="0" relativeHeight="251661312" behindDoc="1" locked="0" layoutInCell="1" allowOverlap="1" wp14:anchorId="02E54905" wp14:editId="312F0927">
            <wp:simplePos x="0" y="0"/>
            <wp:positionH relativeFrom="page">
              <wp:posOffset>4267200</wp:posOffset>
            </wp:positionH>
            <wp:positionV relativeFrom="paragraph">
              <wp:posOffset>146050</wp:posOffset>
            </wp:positionV>
            <wp:extent cx="1000125" cy="608889"/>
            <wp:effectExtent l="0" t="0" r="0" b="1270"/>
            <wp:wrapNone/>
            <wp:docPr id="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6088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</w:t>
      </w:r>
      <w:r w:rsidR="0027285B" w:rsidRPr="0027285B">
        <w:rPr>
          <w:rFonts w:ascii="TH SarabunIT๙" w:eastAsia="Times New Roman" w:hAnsi="TH SarabunIT๙" w:cs="TH SarabunIT๙"/>
          <w:sz w:val="32"/>
          <w:szCs w:val="32"/>
          <w:cs/>
        </w:rPr>
        <w:t>สั่ง ณ วันที่</w:t>
      </w:r>
      <w:r w:rsidR="0027285B"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17</w:t>
      </w:r>
      <w:r w:rsidR="0027285B"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มีนาคม</w:t>
      </w:r>
      <w:r w:rsidR="0027285B" w:rsidRPr="0027285B">
        <w:rPr>
          <w:rFonts w:ascii="TH SarabunIT๙" w:eastAsia="Times New Roman" w:hAnsi="TH SarabunIT๙" w:cs="TH SarabunIT๙"/>
          <w:sz w:val="32"/>
          <w:szCs w:val="32"/>
          <w:cs/>
        </w:rPr>
        <w:t xml:space="preserve"> พ.ศ.๒๕๖</w:t>
      </w:r>
      <w:r w:rsidR="0027285B" w:rsidRPr="0027285B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</w:p>
    <w:p w:rsidR="00107A59" w:rsidRDefault="00107A59" w:rsidP="00107A59">
      <w:pPr>
        <w:tabs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</w:t>
      </w:r>
    </w:p>
    <w:p w:rsidR="0027285B" w:rsidRPr="0027285B" w:rsidRDefault="00107A59" w:rsidP="00107A59">
      <w:pPr>
        <w:tabs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 xml:space="preserve">                                                   </w:t>
      </w:r>
      <w:r w:rsidR="0027285B" w:rsidRPr="0027285B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 xml:space="preserve"> พันตำรวจ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>เอก</w:t>
      </w:r>
      <w:r>
        <w:rPr>
          <w:rFonts w:ascii="TH SarabunIT๙" w:eastAsia="Times New Roman" w:hAnsi="TH SarabunIT๙" w:cs="TH SarabunIT๙"/>
          <w:sz w:val="32"/>
          <w:szCs w:val="32"/>
          <w:lang w:eastAsia="zh-CN"/>
        </w:rPr>
        <w:t xml:space="preserve"> </w:t>
      </w:r>
    </w:p>
    <w:p w:rsidR="0027285B" w:rsidRPr="0027285B" w:rsidRDefault="0027285B" w:rsidP="00107A59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eastAsia="zh-CN"/>
        </w:rPr>
      </w:pPr>
      <w:r w:rsidRPr="0027285B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 xml:space="preserve">                                                                     </w:t>
      </w:r>
      <w:r w:rsidRPr="0027285B">
        <w:rPr>
          <w:rFonts w:ascii="TH SarabunIT๙" w:eastAsia="Times New Roman" w:hAnsi="TH SarabunIT๙" w:cs="TH SarabunIT๙"/>
          <w:color w:val="000000"/>
          <w:sz w:val="32"/>
          <w:szCs w:val="32"/>
          <w:cs/>
          <w:lang w:eastAsia="zh-CN"/>
        </w:rPr>
        <w:t>(</w:t>
      </w:r>
      <w:r w:rsidR="00107A5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  <w:lang w:eastAsia="zh-CN"/>
        </w:rPr>
        <w:t>ศุภชัย ศุภกิจจารักษ์</w:t>
      </w:r>
      <w:r w:rsidRPr="0027285B"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  <w:t>)</w:t>
      </w:r>
    </w:p>
    <w:p w:rsidR="00E938B2" w:rsidRPr="002E2766" w:rsidRDefault="0027285B" w:rsidP="002E276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 w:hint="cs"/>
          <w:sz w:val="32"/>
          <w:szCs w:val="32"/>
          <w:lang w:eastAsia="zh-CN"/>
        </w:rPr>
      </w:pPr>
      <w:r w:rsidRPr="0027285B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 xml:space="preserve">                    </w:t>
      </w:r>
      <w:r w:rsidR="00107A59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>ผู้กำกับการสถานีตำรวจภูธร</w:t>
      </w:r>
      <w:proofErr w:type="spellStart"/>
      <w:r w:rsidR="00107A59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>รือ</w:t>
      </w:r>
      <w:proofErr w:type="spellEnd"/>
      <w:r w:rsidR="00107A59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>เสาะ</w:t>
      </w:r>
    </w:p>
    <w:p w:rsidR="006C1CDB" w:rsidRPr="004E0EFE" w:rsidRDefault="00605063" w:rsidP="006C1CDB">
      <w:pPr>
        <w:rPr>
          <w:rFonts w:ascii="TH SarabunPSK" w:hAnsi="TH SarabunPSK" w:cs="TH SarabunPSK"/>
          <w:b/>
          <w:bCs/>
          <w:sz w:val="32"/>
          <w:szCs w:val="32"/>
        </w:rPr>
      </w:pPr>
      <w:r w:rsidRPr="0060506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ผนวก ก. ผู้รับผิดชอบการยกระดับการเผยแพร่ข้อมูลสาธารณะ (</w:t>
      </w:r>
      <w:r w:rsidRPr="00605063">
        <w:rPr>
          <w:rFonts w:ascii="TH SarabunPSK" w:hAnsi="TH SarabunPSK" w:cs="TH SarabunPSK"/>
          <w:b/>
          <w:bCs/>
          <w:sz w:val="32"/>
          <w:szCs w:val="32"/>
        </w:rPr>
        <w:t xml:space="preserve">OIT) </w:t>
      </w:r>
      <w:r w:rsidRPr="00605063">
        <w:rPr>
          <w:rFonts w:ascii="TH SarabunPSK" w:hAnsi="TH SarabunPSK" w:cs="TH SarabunPSK"/>
          <w:b/>
          <w:bCs/>
          <w:sz w:val="32"/>
          <w:szCs w:val="32"/>
          <w:cs/>
        </w:rPr>
        <w:t>ตามแบบตรวจการเปิดเผยข้อมูล</w:t>
      </w:r>
      <w:r w:rsidRPr="0060506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05063">
        <w:rPr>
          <w:rFonts w:ascii="TH SarabunPSK" w:hAnsi="TH SarabunPSK" w:cs="TH SarabunPSK"/>
          <w:b/>
          <w:bCs/>
          <w:sz w:val="32"/>
          <w:szCs w:val="32"/>
          <w:cs/>
        </w:rPr>
        <w:t>สาธารณะ การประเมินคุณธรรมและความโปร่งใสในการดำเนินงานของหน่วยงานภาครัฐ (</w:t>
      </w:r>
      <w:r w:rsidRPr="00605063">
        <w:rPr>
          <w:rFonts w:ascii="TH SarabunPSK" w:hAnsi="TH SarabunPSK" w:cs="TH SarabunPSK"/>
          <w:b/>
          <w:bCs/>
          <w:sz w:val="32"/>
          <w:szCs w:val="32"/>
        </w:rPr>
        <w:t xml:space="preserve">Integrity and Transparency Assessment: ITA) </w:t>
      </w:r>
      <w:r w:rsidRPr="00605063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</w:t>
      </w:r>
      <w:r w:rsidRPr="00605063">
        <w:rPr>
          <w:rFonts w:ascii="TH SarabunPSK" w:hAnsi="TH SarabunPSK" w:cs="TH SarabunPSK"/>
          <w:b/>
          <w:bCs/>
          <w:sz w:val="32"/>
          <w:szCs w:val="32"/>
        </w:rPr>
        <w:t>256</w:t>
      </w:r>
      <w:r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605063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ของ สถานีตำรวจภูธร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รือ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เสาะ</w:t>
      </w:r>
    </w:p>
    <w:tbl>
      <w:tblPr>
        <w:tblStyle w:val="a3"/>
        <w:tblW w:w="10632" w:type="dxa"/>
        <w:tblInd w:w="-1139" w:type="dxa"/>
        <w:tblLook w:val="04A0" w:firstRow="1" w:lastRow="0" w:firstColumn="1" w:lastColumn="0" w:noHBand="0" w:noVBand="1"/>
      </w:tblPr>
      <w:tblGrid>
        <w:gridCol w:w="3119"/>
        <w:gridCol w:w="4536"/>
        <w:gridCol w:w="2977"/>
      </w:tblGrid>
      <w:tr w:rsidR="006C1CDB" w:rsidRPr="004E0EFE" w:rsidTr="006C1CDB">
        <w:trPr>
          <w:trHeight w:val="553"/>
        </w:trPr>
        <w:tc>
          <w:tcPr>
            <w:tcW w:w="3119" w:type="dxa"/>
            <w:shd w:val="clear" w:color="auto" w:fill="DEEAF6" w:themeFill="accent5" w:themeFillTint="33"/>
            <w:vAlign w:val="center"/>
          </w:tcPr>
          <w:p w:rsidR="006C1CDB" w:rsidRPr="004E0EFE" w:rsidRDefault="006C1CDB" w:rsidP="00906D4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0" w:name="_Hlk234353241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ด้าน</w:t>
            </w:r>
          </w:p>
        </w:tc>
        <w:tc>
          <w:tcPr>
            <w:tcW w:w="4536" w:type="dxa"/>
            <w:shd w:val="clear" w:color="auto" w:fill="DEEAF6" w:themeFill="accent5" w:themeFillTint="33"/>
            <w:vAlign w:val="center"/>
          </w:tcPr>
          <w:p w:rsidR="006C1CDB" w:rsidRPr="004E0EFE" w:rsidRDefault="006C1CDB" w:rsidP="00906D4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ประเด็นที่ต้องยกระดับการพัฒนา/ดำเนินการ</w:t>
            </w:r>
          </w:p>
        </w:tc>
        <w:tc>
          <w:tcPr>
            <w:tcW w:w="2977" w:type="dxa"/>
            <w:shd w:val="clear" w:color="auto" w:fill="DEEAF6" w:themeFill="accent5" w:themeFillTint="33"/>
            <w:vAlign w:val="center"/>
          </w:tcPr>
          <w:p w:rsidR="006C1CDB" w:rsidRPr="004E0EFE" w:rsidRDefault="006C1CDB" w:rsidP="00906D4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6C1CDB" w:rsidRPr="004E0EFE" w:rsidTr="006C1CDB">
        <w:trPr>
          <w:trHeight w:val="701"/>
        </w:trPr>
        <w:tc>
          <w:tcPr>
            <w:tcW w:w="10632" w:type="dxa"/>
            <w:gridSpan w:val="3"/>
          </w:tcPr>
          <w:p w:rsidR="006C1CDB" w:rsidRDefault="006C1CDB" w:rsidP="00906D4D">
            <w:pPr>
              <w:jc w:val="thaiDistribute"/>
              <w:rPr>
                <w:rFonts w:ascii="Segoe UI Emoji" w:hAnsi="Segoe UI Emoji" w:cs="Segoe UI Emoji"/>
                <w:b/>
                <w:bCs/>
                <w:sz w:val="32"/>
                <w:szCs w:val="32"/>
              </w:rPr>
            </w:pP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Segoe UI Emoji" w:hAnsi="Segoe UI Emoji" w:cs="Segoe UI Emoji"/>
                <w:b/>
                <w:bCs/>
                <w:sz w:val="32"/>
                <w:szCs w:val="32"/>
              </w:rPr>
              <w:t xml:space="preserve">          </w:t>
            </w:r>
            <w:r w:rsidRPr="004E0EFE">
              <w:rPr>
                <w:rFonts w:ascii="Segoe UI Emoji" w:hAnsi="Segoe UI Emoji" w:cs="Segoe UI Emoji"/>
                <w:b/>
                <w:bCs/>
                <w:sz w:val="32"/>
                <w:szCs w:val="32"/>
              </w:rPr>
              <w:t>▪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การจัดทำ 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OIT</w:t>
            </w:r>
          </w:p>
        </w:tc>
      </w:tr>
      <w:tr w:rsidR="006C1CDB" w:rsidRPr="004E0EFE" w:rsidTr="00906D4D">
        <w:tc>
          <w:tcPr>
            <w:tcW w:w="3119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O1 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4536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ข้อมูลผู้บริหาร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แสดงรายนามผู้บริหารสถานีตำรวจ ได้แก่หัวหน้าสถานีตำรวจ และหัวหน้าของแต่ละสายงานที่เป็นปัจจุบัน ได้แก่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ยศ ชื่อ นามสกุล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รูปถ่าย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ช่องทางการติดต่อ เช่น หมายเลขโทรศัพท์ที่สามารถติดต่อผู้บริหารได้โดยตรง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-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มีการระบุวันที่ปรับปรุงข้อมูลทุกครั้งที่มีการเปลี่ยนแปลงข้อมูล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-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กรณีที่ยังไม่มีผู้ดำรงตำแหน่ง ให้ใส่ผู้ปฏิบัติ</w:t>
            </w:r>
          </w:p>
        </w:tc>
        <w:tc>
          <w:tcPr>
            <w:tcW w:w="2977" w:type="dxa"/>
          </w:tcPr>
          <w:p w:rsidR="006C1CDB" w:rsidRPr="004E0EFE" w:rsidRDefault="006C1CDB" w:rsidP="00906D4D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ส.ต.ท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ปริญญา ไกรทิพย์</w:t>
            </w:r>
          </w:p>
          <w:p w:rsidR="006C1CDB" w:rsidRPr="004E0EFE" w:rsidRDefault="006C1CDB" w:rsidP="00906D4D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</w:t>
            </w:r>
            <w:r w:rsidRPr="004E0EFE">
              <w:rPr>
                <w:b/>
                <w:bCs/>
                <w:sz w:val="32"/>
                <w:szCs w:val="32"/>
              </w:rPr>
              <w:t>.</w:t>
            </w:r>
            <w:r w:rsidRPr="004E0EFE">
              <w:rPr>
                <w:b/>
                <w:bCs/>
                <w:sz w:val="32"/>
                <w:szCs w:val="32"/>
                <w:cs/>
              </w:rPr>
              <w:t>ข้อมูล</w:t>
            </w:r>
            <w:r w:rsidRPr="004E0EFE">
              <w:rPr>
                <w:b/>
                <w:bCs/>
                <w:sz w:val="32"/>
                <w:szCs w:val="32"/>
              </w:rPr>
              <w:t>/</w:t>
            </w:r>
            <w:r w:rsidRPr="004E0EFE">
              <w:rPr>
                <w:b/>
                <w:bCs/>
                <w:sz w:val="32"/>
                <w:szCs w:val="32"/>
                <w:cs/>
              </w:rPr>
              <w:t>เผยแพร่เว็บไซต์</w:t>
            </w:r>
            <w:r w:rsidRPr="004E0EFE">
              <w:rPr>
                <w:b/>
                <w:bCs/>
                <w:sz w:val="32"/>
                <w:szCs w:val="32"/>
              </w:rPr>
              <w:t xml:space="preserve">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6C1CDB" w:rsidRPr="004E0EFE" w:rsidTr="00906D4D">
        <w:tc>
          <w:tcPr>
            <w:tcW w:w="3119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O2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การประชาสัมพันธ์ข้อมูลข่าวสาร</w:t>
            </w:r>
          </w:p>
        </w:tc>
        <w:tc>
          <w:tcPr>
            <w:tcW w:w="4536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การประชาสัมพันธ์ข้อมูลข่าวสาร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ประชาสัมพันธ์ข้อมูลข่าวสารต่าง ๆ ในปีงบประมาณ พ.ศ.2569 เช่น ข้อมูลจราจร การดูแลความปลอดภัย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ในชีวิตและทรัพย์สิน ฯลฯ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• เผยแพร่สื่อสังคมออนไลน์ของสถานีตำรวจ เช่น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Facebook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หรือ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Line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เป็นต้น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• ประชาสัมพันธ์ แบบวัด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EIT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ของหน่วยงานผ่าน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Link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QR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Code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ที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download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จากระบบ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ITAP</w:t>
            </w:r>
          </w:p>
          <w:p w:rsidR="006C1CDB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  <w:p w:rsidR="00885637" w:rsidRPr="004E0EFE" w:rsidRDefault="00885637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6C1CDB" w:rsidRPr="004E0EFE" w:rsidRDefault="006C1CDB" w:rsidP="00906D4D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จ.ส.ต.ภูมินทร์ กระจ่างทอง</w:t>
            </w:r>
          </w:p>
          <w:p w:rsidR="006C1CDB" w:rsidRPr="004E0EFE" w:rsidRDefault="006C1CDB" w:rsidP="00906D4D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จนท.ข้อมูล/เผยแพร่เว็บไซต์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6C1CDB" w:rsidRPr="004E0EFE" w:rsidTr="00906D4D">
        <w:tc>
          <w:tcPr>
            <w:tcW w:w="3119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 ผลการปฏิบัติงานของแต่ละสายงาน</w:t>
            </w:r>
          </w:p>
        </w:tc>
        <w:tc>
          <w:tcPr>
            <w:tcW w:w="4536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ผลการปฏิบัติงานของแต่ละสายงาน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แสดงภาพและรายละเอียดของการปฏิบัติงานของแต่ละสายงานของสถานีตำรวจนครบาลและสถานี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ตำรวจภูธร ในรอบ 3 เดือนของปีงบประมาณ พ.ศ. 2569 (เมษายน 2569 - มิถุนายน 2569)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จำแนกเป็นรายเดือนและเผยแพร่ตามรายเดือนที กำาหนด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ข้อมูลอย่างน้อยประกอบด้วย รายละเอียดผลการปฏิบัติงานของ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แต่ละสายงานของสถานีตำรวจนครบาล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และสถานีตำรวจภูธร วัน เดือน ปี ในการปฏิบัติงานพร้อมภาพถ่าย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• รายละเอียดข้อมูลที เผยแพร่ในข้อ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3 ให้แสดงไว้บนหน้าแรกของเว็บไซต์หลักของหน่วยงานเท่านั้น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เพื่อส่งเสริมภาพลักษณ์ของหน่วยงานและเผยแพร่ผลงานต่อสาธารณะ</w:t>
            </w:r>
          </w:p>
        </w:tc>
        <w:tc>
          <w:tcPr>
            <w:tcW w:w="2977" w:type="dxa"/>
          </w:tcPr>
          <w:p w:rsidR="006C1CDB" w:rsidRPr="004E0EFE" w:rsidRDefault="006C1CDB" w:rsidP="00906D4D">
            <w:pPr>
              <w:pStyle w:val="Default"/>
              <w:rPr>
                <w:sz w:val="32"/>
                <w:szCs w:val="32"/>
              </w:rPr>
            </w:pPr>
            <w:r w:rsidRPr="004E0EFE">
              <w:rPr>
                <w:sz w:val="32"/>
                <w:szCs w:val="32"/>
                <w:cs/>
              </w:rPr>
              <w:t>จนท..ทุกสายงาน</w:t>
            </w:r>
          </w:p>
          <w:p w:rsidR="006C1CDB" w:rsidRPr="004E0EFE" w:rsidRDefault="006C1CDB" w:rsidP="00906D4D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จ.ส.ต.ภูมินทร์ กระจ่างทอง</w:t>
            </w:r>
          </w:p>
          <w:p w:rsidR="006C1CDB" w:rsidRPr="004E0EFE" w:rsidRDefault="006C1CDB" w:rsidP="00906D4D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จนท.ข้อมูล/</w:t>
            </w:r>
            <w:proofErr w:type="spellStart"/>
            <w:r w:rsidRPr="004E0EFE">
              <w:rPr>
                <w:b/>
                <w:bCs/>
                <w:sz w:val="32"/>
                <w:szCs w:val="32"/>
                <w:cs/>
              </w:rPr>
              <w:t>แผย</w:t>
            </w:r>
            <w:proofErr w:type="spellEnd"/>
            <w:r w:rsidRPr="004E0EFE">
              <w:rPr>
                <w:b/>
                <w:bCs/>
                <w:sz w:val="32"/>
                <w:szCs w:val="32"/>
                <w:cs/>
              </w:rPr>
              <w:t>แพร่เว็บไซต์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6C1CDB" w:rsidRPr="004E0EFE" w:rsidTr="00906D4D">
        <w:tc>
          <w:tcPr>
            <w:tcW w:w="3119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 คู่มือการปฏิบัติงานสำหรับเจ้าหน้าที่</w:t>
            </w:r>
          </w:p>
        </w:tc>
        <w:tc>
          <w:tcPr>
            <w:tcW w:w="4536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แสดงคู่มือหรือมาตรฐานการปฏิบัติงานตามภารกิจของแต่ละสายงาน ดังนี้</w:t>
            </w:r>
          </w:p>
          <w:p w:rsidR="00885637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งานอำนวยการ      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งานป้องกันปราบปราม </w:t>
            </w:r>
          </w:p>
          <w:p w:rsidR="00885637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งานจราจร            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งานสอบสวน</w:t>
            </w:r>
          </w:p>
        </w:tc>
        <w:tc>
          <w:tcPr>
            <w:tcW w:w="2977" w:type="dxa"/>
          </w:tcPr>
          <w:p w:rsidR="006C1CDB" w:rsidRPr="004E0EFE" w:rsidRDefault="006C1CDB" w:rsidP="00906D4D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ส.ต.ท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ปริญญา ไกรทิพย์</w:t>
            </w:r>
          </w:p>
          <w:p w:rsidR="006C1CDB" w:rsidRPr="004E0EFE" w:rsidRDefault="006C1CDB" w:rsidP="00906D4D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</w:t>
            </w:r>
            <w:r w:rsidRPr="004E0EFE">
              <w:rPr>
                <w:b/>
                <w:bCs/>
                <w:sz w:val="32"/>
                <w:szCs w:val="32"/>
              </w:rPr>
              <w:t>.</w:t>
            </w:r>
            <w:r w:rsidRPr="004E0EFE">
              <w:rPr>
                <w:b/>
                <w:bCs/>
                <w:sz w:val="32"/>
                <w:szCs w:val="32"/>
                <w:cs/>
              </w:rPr>
              <w:t>ข้อมูล</w:t>
            </w:r>
            <w:r w:rsidRPr="004E0EFE">
              <w:rPr>
                <w:b/>
                <w:bCs/>
                <w:sz w:val="32"/>
                <w:szCs w:val="32"/>
              </w:rPr>
              <w:t>/</w:t>
            </w:r>
            <w:r w:rsidRPr="004E0EFE">
              <w:rPr>
                <w:b/>
                <w:bCs/>
                <w:sz w:val="32"/>
                <w:szCs w:val="32"/>
                <w:cs/>
              </w:rPr>
              <w:t>เผยแพร่เว็บไซต์</w:t>
            </w:r>
            <w:r w:rsidRPr="004E0EFE">
              <w:rPr>
                <w:b/>
                <w:bCs/>
                <w:sz w:val="32"/>
                <w:szCs w:val="32"/>
              </w:rPr>
              <w:t xml:space="preserve">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bookmarkEnd w:id="0"/>
    </w:tbl>
    <w:p w:rsidR="006C1CDB" w:rsidRDefault="006C1CDB" w:rsidP="006C1CD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885637" w:rsidRDefault="00885637" w:rsidP="006C1CD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885637" w:rsidRDefault="00885637" w:rsidP="006C1CD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885637" w:rsidRDefault="00885637" w:rsidP="006C1CD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885637" w:rsidRDefault="00885637" w:rsidP="006C1CD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885637" w:rsidRDefault="00885637" w:rsidP="006C1CD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885637" w:rsidRDefault="00885637" w:rsidP="006C1CD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885637" w:rsidRDefault="00885637" w:rsidP="006C1CD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885637" w:rsidRPr="004E0EFE" w:rsidRDefault="00885637" w:rsidP="006C1CDB">
      <w:pPr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0632" w:type="dxa"/>
        <w:tblInd w:w="-1139" w:type="dxa"/>
        <w:tblLook w:val="04A0" w:firstRow="1" w:lastRow="0" w:firstColumn="1" w:lastColumn="0" w:noHBand="0" w:noVBand="1"/>
      </w:tblPr>
      <w:tblGrid>
        <w:gridCol w:w="3119"/>
        <w:gridCol w:w="4536"/>
        <w:gridCol w:w="2977"/>
      </w:tblGrid>
      <w:tr w:rsidR="006C1CDB" w:rsidRPr="004E0EFE" w:rsidTr="00906D4D">
        <w:tc>
          <w:tcPr>
            <w:tcW w:w="3119" w:type="dxa"/>
          </w:tcPr>
          <w:p w:rsidR="006C1CDB" w:rsidRPr="004E0EFE" w:rsidRDefault="006C1CDB" w:rsidP="00906D4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O5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คู่มือการให้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บริการประชาชน</w:t>
            </w:r>
          </w:p>
        </w:tc>
        <w:tc>
          <w:tcPr>
            <w:tcW w:w="4536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แสดงคู่มือการให้บริการประชาชน โดยแยกตามหมวดหมู่ของงานบริการแต่ละสายงาน (งานอำนวยการ งานป้องกันปราบปราม งานจราจร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งานสืบสวน และงานสอบสวน)</w:t>
            </w:r>
          </w:p>
        </w:tc>
        <w:tc>
          <w:tcPr>
            <w:tcW w:w="2977" w:type="dxa"/>
          </w:tcPr>
          <w:p w:rsidR="006C1CDB" w:rsidRPr="004E0EFE" w:rsidRDefault="006C1CDB" w:rsidP="00906D4D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ส.ต.ท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ปริญญา ไกรทิพย์</w:t>
            </w:r>
          </w:p>
          <w:p w:rsidR="006C1CDB" w:rsidRPr="004E0EFE" w:rsidRDefault="006C1CDB" w:rsidP="00906D4D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</w:t>
            </w:r>
            <w:r w:rsidRPr="004E0EFE">
              <w:rPr>
                <w:b/>
                <w:bCs/>
                <w:sz w:val="32"/>
                <w:szCs w:val="32"/>
              </w:rPr>
              <w:t>.</w:t>
            </w:r>
            <w:r w:rsidRPr="004E0EFE">
              <w:rPr>
                <w:b/>
                <w:bCs/>
                <w:sz w:val="32"/>
                <w:szCs w:val="32"/>
                <w:cs/>
              </w:rPr>
              <w:t>ข้อมูล</w:t>
            </w:r>
            <w:r w:rsidRPr="004E0EFE">
              <w:rPr>
                <w:b/>
                <w:bCs/>
                <w:sz w:val="32"/>
                <w:szCs w:val="32"/>
              </w:rPr>
              <w:t>/</w:t>
            </w:r>
            <w:r w:rsidRPr="004E0EFE">
              <w:rPr>
                <w:b/>
                <w:bCs/>
                <w:sz w:val="32"/>
                <w:szCs w:val="32"/>
                <w:cs/>
              </w:rPr>
              <w:t>เผยแพร่เว็บไซต์</w:t>
            </w:r>
            <w:r w:rsidRPr="004E0EFE">
              <w:rPr>
                <w:b/>
                <w:bCs/>
                <w:sz w:val="32"/>
                <w:szCs w:val="32"/>
              </w:rPr>
              <w:t xml:space="preserve">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:rsidR="006C1CDB" w:rsidRPr="004E0EFE" w:rsidRDefault="006C1CDB" w:rsidP="00906D4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6C1CDB" w:rsidRPr="004E0EFE" w:rsidTr="00906D4D">
        <w:tc>
          <w:tcPr>
            <w:tcW w:w="3119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O6 E-Service</w:t>
            </w:r>
          </w:p>
        </w:tc>
        <w:tc>
          <w:tcPr>
            <w:tcW w:w="4536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E-Service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แสดงระบบบริการประชาชนผ่านอิเล็กทรอนิกส์ออนไลน์ โดย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เป็นการอำนวยความสะดวกให้แก่ประชาชน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สำหรับบริการด้านต่าง ๆ ของสถานีตำรวจ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อย่างน้อย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ประกอบด้วย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ระบบแจ้งความ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Online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ระบบเสียค่าปรับ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Online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ระบบร้องเรียนเจ้าหน้าที ตำรวจ สำนักงานจเรตำรวจ สำนักงาน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ตำรวจแห่งชาติ (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</w:rPr>
              <w:t>Jcoms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แสดงช่องทางการเข้าถึงแอปพลิ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เค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ชัน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Police Care (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ตำรวจ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ห่วงใยประชาชน)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แสดงช่องทางการเข้าถึงระบบติดตามความคืบหน้าทางคดี ผ่าน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แอปพลิเคชั่น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ทางรัฐ</w:t>
            </w:r>
          </w:p>
        </w:tc>
        <w:tc>
          <w:tcPr>
            <w:tcW w:w="2977" w:type="dxa"/>
          </w:tcPr>
          <w:p w:rsidR="006C1CDB" w:rsidRPr="004E0EFE" w:rsidRDefault="006C1CDB" w:rsidP="00906D4D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ส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ต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อรินชัย แก้วพิทักษ์</w:t>
            </w:r>
          </w:p>
          <w:p w:rsidR="006C1CDB" w:rsidRPr="004E0EFE" w:rsidRDefault="006C1CDB" w:rsidP="00906D4D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จนท.ข้อมูล/เผยแพร่เว็บไซต์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6C1CDB" w:rsidRPr="004E0EFE" w:rsidTr="00906D4D">
        <w:tc>
          <w:tcPr>
            <w:tcW w:w="3119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O7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สถิติผลการดำเนินงาน</w:t>
            </w:r>
          </w:p>
        </w:tc>
        <w:tc>
          <w:tcPr>
            <w:tcW w:w="4536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สถิติผลการดำเนินงาน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• สถิติผลการดำเนินงานของสถานีตำรวจ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ตามภารกิจหลัก ในเชิงสถิติประจำปีงบประมาณ พ.ศ. 2569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ซึ่งเป็นผลการดำเนินงานในรอบ 6 เดือนแรกของปีงบประมาณ พ.ศ. 2569 (ตุลาคม 2568 - มีนาคม 2569)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• จำแนกเป็นรายเดือนและเผยแพร่เป็นประจำทุกเดือน อย่างน้อย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ประกอบด้วย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1) สถิติคดีอาญาตามระบบ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CRIMES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2) สถิติการตั้งจุดตรวจ จุดสกัด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3) สถิติการแจ้งความคืบหน้าของการดำเนินคดี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เปิดเผยทั้งในรูปแบบไฟล์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Structured Data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ที่เครื่องสามารถอ่านได้(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ได้แก่ข้อมูลในรูปแบบไฟล์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หรือไฟล์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Word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เท่านั้น</w:t>
            </w:r>
          </w:p>
        </w:tc>
        <w:tc>
          <w:tcPr>
            <w:tcW w:w="2977" w:type="dxa"/>
          </w:tcPr>
          <w:p w:rsidR="006C1CDB" w:rsidRPr="004E0EFE" w:rsidRDefault="006C1CDB" w:rsidP="00906D4D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lastRenderedPageBreak/>
              <w:t>ส.</w:t>
            </w:r>
            <w:proofErr w:type="spellStart"/>
            <w:r w:rsidRPr="004E0EFE">
              <w:rPr>
                <w:sz w:val="32"/>
                <w:szCs w:val="32"/>
                <w:cs/>
              </w:rPr>
              <w:t>ต.ท</w:t>
            </w:r>
            <w:proofErr w:type="spellEnd"/>
            <w:r w:rsidRPr="004E0EFE">
              <w:rPr>
                <w:sz w:val="32"/>
                <w:szCs w:val="32"/>
                <w:cs/>
              </w:rPr>
              <w:t>.</w:t>
            </w:r>
            <w:proofErr w:type="spellStart"/>
            <w:r w:rsidRPr="004E0EFE">
              <w:rPr>
                <w:sz w:val="32"/>
                <w:szCs w:val="32"/>
                <w:cs/>
              </w:rPr>
              <w:t>ชร</w:t>
            </w:r>
            <w:proofErr w:type="spellEnd"/>
            <w:r w:rsidRPr="004E0EFE">
              <w:rPr>
                <w:sz w:val="32"/>
                <w:szCs w:val="32"/>
                <w:cs/>
              </w:rPr>
              <w:t>ินท</w:t>
            </w:r>
            <w:proofErr w:type="spellStart"/>
            <w:r w:rsidRPr="004E0EFE">
              <w:rPr>
                <w:sz w:val="32"/>
                <w:szCs w:val="32"/>
                <w:cs/>
              </w:rPr>
              <w:t>ร์</w:t>
            </w:r>
            <w:proofErr w:type="spellEnd"/>
            <w:r w:rsidRPr="004E0EFE">
              <w:rPr>
                <w:sz w:val="32"/>
                <w:szCs w:val="32"/>
                <w:cs/>
              </w:rPr>
              <w:t xml:space="preserve"> หนูอุ่น</w:t>
            </w:r>
          </w:p>
          <w:p w:rsidR="006C1CDB" w:rsidRPr="004E0EFE" w:rsidRDefault="006C1CDB" w:rsidP="00906D4D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จนท.ข้อมูล/</w:t>
            </w:r>
            <w:proofErr w:type="spellStart"/>
            <w:r w:rsidRPr="004E0EFE">
              <w:rPr>
                <w:b/>
                <w:bCs/>
                <w:sz w:val="32"/>
                <w:szCs w:val="32"/>
                <w:cs/>
              </w:rPr>
              <w:t>แผย</w:t>
            </w:r>
            <w:proofErr w:type="spellEnd"/>
            <w:r w:rsidRPr="004E0EFE">
              <w:rPr>
                <w:b/>
                <w:bCs/>
                <w:sz w:val="32"/>
                <w:szCs w:val="32"/>
                <w:cs/>
              </w:rPr>
              <w:t>แพร่เว็บไซต์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6C1CDB" w:rsidRPr="004E0EFE" w:rsidTr="00906D4D">
        <w:tc>
          <w:tcPr>
            <w:tcW w:w="3119" w:type="dxa"/>
          </w:tcPr>
          <w:p w:rsidR="006C1CDB" w:rsidRPr="004E0EFE" w:rsidRDefault="006C1CDB" w:rsidP="00906D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O8 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คณะกรรมการ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ตรวจสอบและติดตาม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:rsidR="006C1CDB" w:rsidRPr="004E0EFE" w:rsidRDefault="006C1CDB" w:rsidP="00906D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การบริหารงานตำรวจ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กต.ตร.) ของสถานี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ตำรวจ</w:t>
            </w:r>
          </w:p>
        </w:tc>
        <w:tc>
          <w:tcPr>
            <w:tcW w:w="4536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ข้อมูลคณะกรรมการตรวจสอบและติดตามการ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บริหารงานตำรวจ (กต.ตร.) ของสถานีตำรวจ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บทบาท อำนาจหน้าที่คณะกรรมการตรวจสอบและติดตาม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การบริหารงานตำรวจ (กต.ตร.) ของสถานีตำรวจ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รายชื่อ รูปถ่าย ตำแหน่ง และอาชีพ ของคณะกรรมการตรวจสอบและติดตามการบริหารงานตำรวจ (กต.ตร.) ของสถานีตำรวจ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ผลการดำเนินงานของคณะกรรมการตรวจสอบและติดตาม การ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บริหารงานตำรวจ (กต.ตร.) ของสถานีตำรวจ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ที ผ่านมาในรอบ 3 เดือนของปีงบประมาณ พ.ศ. 2569 (เมษายน 2569 - มิถุนายน 2569)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จำแนกเป็นรายเดือนและเผยแพร่ตามรายเดือนที่กำหนด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กรณี ไม่มีผลการดำเนินงานของ กต.ตร. สถานีตำรวจ ในรอบเดือนใด ให้ระบุหรือแสดงให้เห็นว่า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ไม่มีผลการดำเนินงาน</w:t>
            </w:r>
          </w:p>
        </w:tc>
        <w:tc>
          <w:tcPr>
            <w:tcW w:w="2977" w:type="dxa"/>
          </w:tcPr>
          <w:p w:rsidR="006C1CDB" w:rsidRPr="004E0EFE" w:rsidRDefault="006C1CDB" w:rsidP="00906D4D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ส.</w:t>
            </w:r>
            <w:proofErr w:type="spellStart"/>
            <w:r w:rsidRPr="004E0EFE">
              <w:rPr>
                <w:sz w:val="32"/>
                <w:szCs w:val="32"/>
                <w:cs/>
              </w:rPr>
              <w:t>ต.ท</w:t>
            </w:r>
            <w:proofErr w:type="spellEnd"/>
            <w:r w:rsidRPr="004E0EFE">
              <w:rPr>
                <w:sz w:val="32"/>
                <w:szCs w:val="32"/>
                <w:cs/>
              </w:rPr>
              <w:t>.</w:t>
            </w:r>
            <w:proofErr w:type="spellStart"/>
            <w:r w:rsidRPr="004E0EFE">
              <w:rPr>
                <w:sz w:val="32"/>
                <w:szCs w:val="32"/>
                <w:cs/>
              </w:rPr>
              <w:t>หฤษฏ์</w:t>
            </w:r>
            <w:proofErr w:type="spellEnd"/>
            <w:r w:rsidRPr="004E0EFE">
              <w:rPr>
                <w:sz w:val="32"/>
                <w:szCs w:val="32"/>
                <w:cs/>
              </w:rPr>
              <w:t xml:space="preserve"> ใสสงค์</w:t>
            </w:r>
          </w:p>
          <w:p w:rsidR="006C1CDB" w:rsidRPr="004E0EFE" w:rsidRDefault="006C1CDB" w:rsidP="00906D4D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จนท.ข้อมูล/</w:t>
            </w:r>
            <w:proofErr w:type="spellStart"/>
            <w:r w:rsidRPr="004E0EFE">
              <w:rPr>
                <w:b/>
                <w:bCs/>
                <w:sz w:val="32"/>
                <w:szCs w:val="32"/>
                <w:cs/>
              </w:rPr>
              <w:t>แผย</w:t>
            </w:r>
            <w:proofErr w:type="spellEnd"/>
            <w:r w:rsidRPr="004E0EFE">
              <w:rPr>
                <w:b/>
                <w:bCs/>
                <w:sz w:val="32"/>
                <w:szCs w:val="32"/>
                <w:cs/>
              </w:rPr>
              <w:t>แพร่เว็บไซต์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6C1CDB" w:rsidRPr="004E0EFE" w:rsidTr="00906D4D">
        <w:tc>
          <w:tcPr>
            <w:tcW w:w="3119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O9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ข้อมูลเงินกองทุน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เพื่อการสืบสวนสอบสวน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การป้องกันและปราบปรามการ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กระทำความผิดทางอาญา</w:t>
            </w:r>
          </w:p>
        </w:tc>
        <w:tc>
          <w:tcPr>
            <w:tcW w:w="4536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ข้อมูลเงินกองทุนเพื่อการสืบสวน สอบสวน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การป้องกันและปราบปรามการกระทำความผิดทางอาญา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ข้อมูลเงินกองทุนเพื อการสืบสวน สอบสวน การป้องกัน และ ปราบปรามการกระท่าความผิดทาง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อาญาที่ สถานีตำรวจได้รับการจัดสรร และการใช้จ่ายเงินกองทุน ไตรมาสที่ 1 ประจ่าปี พ.ศ. 2569 (มกราคม 2569 - มีนาคม 2569)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• เปิดเผยทั้งในรูปแบบไฟล์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Structured Data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 เครื่องสามารถอ่านได้ (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Word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เท่านั้น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 : กรณีที ไม่มีข้อมูล ให้ระบุหรือแสดงให้เห็นว่า ไม่มีโดยไม่มีการเว้นว่างข้อมูลไว้</w:t>
            </w:r>
          </w:p>
        </w:tc>
        <w:tc>
          <w:tcPr>
            <w:tcW w:w="2977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ส.ต.ท.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อิร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ฟาน กูโน</w:t>
            </w:r>
          </w:p>
          <w:p w:rsidR="006C1CDB" w:rsidRPr="004E0EFE" w:rsidRDefault="006C1CDB" w:rsidP="00906D4D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จนท.ข้อมูล/</w:t>
            </w:r>
            <w:proofErr w:type="spellStart"/>
            <w:r w:rsidRPr="004E0EFE">
              <w:rPr>
                <w:b/>
                <w:bCs/>
                <w:sz w:val="32"/>
                <w:szCs w:val="32"/>
                <w:cs/>
              </w:rPr>
              <w:t>แผย</w:t>
            </w:r>
            <w:proofErr w:type="spellEnd"/>
            <w:r w:rsidRPr="004E0EFE">
              <w:rPr>
                <w:b/>
                <w:bCs/>
                <w:sz w:val="32"/>
                <w:szCs w:val="32"/>
                <w:cs/>
              </w:rPr>
              <w:t>แพร่เว็บไซต์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6C1CDB" w:rsidRPr="004E0EFE" w:rsidTr="00906D4D">
        <w:tc>
          <w:tcPr>
            <w:tcW w:w="3119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O10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แผนการใช้จ่าย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งบประมาณและการ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แผนการใช้จ่าย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งบประมาณสถานี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ตำรวจประจำปี</w:t>
            </w:r>
          </w:p>
        </w:tc>
        <w:tc>
          <w:tcPr>
            <w:tcW w:w="4536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แผนการใช้จ่ายงบประมาณสถานีตำรวจประจำปี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แผนการใช้จ่ายงบประมาณของสถานีตำรวจ ประจำปีงบประมาณ พ.ศ. 2569 จำแนกตามแหล่งที่ได้รับการจัดสรร/สนับสนุน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การรายงานผล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รายงานผลการใช้จ่ายงบประมาณ รอบ 6 เดือนแรกของปีงบประมาณ พ.ศ. 2569 (ตุลาคม 2568 -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มีนาคม 2569)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ข้อมูลการจัดทำรายงาน ได้แก่ ผลการใช้จ่ายงบประมาณเป็นไปตามเป้าหมายเมื่อเทียบกับ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แผนการใช้จ่ายงบประมาณ ปัญหา/อุปสรรค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มีการรายงานต่อหัวหน้าสถานีตำรวจ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• เปิดเผยทั้งในรูปแบบไฟล์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Structured Data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ที เครื่องสามารถอ่านได้ (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Machine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Readable)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Word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เท่านั้น</w:t>
            </w:r>
          </w:p>
        </w:tc>
        <w:tc>
          <w:tcPr>
            <w:tcW w:w="2977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ส.ต.ท.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อิร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ฟาน กูโน</w:t>
            </w:r>
          </w:p>
          <w:p w:rsidR="006C1CDB" w:rsidRPr="004E0EFE" w:rsidRDefault="006C1CDB" w:rsidP="00906D4D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จนท.ข้อมูล/</w:t>
            </w:r>
            <w:proofErr w:type="spellStart"/>
            <w:r w:rsidRPr="004E0EFE">
              <w:rPr>
                <w:b/>
                <w:bCs/>
                <w:sz w:val="32"/>
                <w:szCs w:val="32"/>
                <w:cs/>
              </w:rPr>
              <w:t>แผย</w:t>
            </w:r>
            <w:proofErr w:type="spellEnd"/>
            <w:r w:rsidRPr="004E0EFE">
              <w:rPr>
                <w:b/>
                <w:bCs/>
                <w:sz w:val="32"/>
                <w:szCs w:val="32"/>
                <w:cs/>
              </w:rPr>
              <w:t>แพร่เว็บไซต์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6C1CDB" w:rsidRPr="004E0EFE" w:rsidTr="00906D4D">
        <w:tc>
          <w:tcPr>
            <w:tcW w:w="3119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O11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สรุปผลการ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จัดซื้อจัดจ้างรายเดือน</w:t>
            </w:r>
          </w:p>
        </w:tc>
        <w:tc>
          <w:tcPr>
            <w:tcW w:w="4536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แสดงข้อมูลสรุปผลการจัดซื้อจัดจ้างหรือการจัดหาพัสดุของหน่วยงานรายเดือน ปีงบประมาณ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พ.ศ.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 (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แบบ 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สขร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ที่มีรายละเอียดอย่างน้อย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ประกอบด้วย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งานที่ซื้อหรือจัดจ้าง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2)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วงเงินที่ซื้อหรือจ้าง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3)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ราคากลาง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4) วิธีซื้อหรือจ้าง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5) รายชื่อผู้เสนอราคา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6) ราคาที่เสนอ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7) ผู้ได้รับการคัดเลือก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8) ราคาที่ตกลงซื้อหรือจ้าง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9) เหตุผลที่คัดเลือกโดยสรุป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10) เลขที่และวันที่ของสัญญาหรือข้อตกลงในการซื้อหรือจ้าง(โดยต้องมีข้อมูลทั้งเลขที่และวันที่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ของสัญญาหรือข้อตกลงในการซื้อหรือจ้าง)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ข้อมูลที่เปิดเผยเป็นข้อมูลการจัดซื้อจัดจ้าง ในรอบ 6 เดือนแรกของปีงบประมาณ พ.ศ. 2569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(ตุลาคม 2568 - มีนาคม 2569)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สรุปผลการจัดซื้อจัดจ้าง จำแนกข้อมูลเป็นรายเดือน เผยแพร่ประจำทุกเดือน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กรณีไม่มีการจัดซื้อจัดจ้างในรอบเดือนใด ให้ระบุหรือแสดงให้เห็นว่า ไม่มีการจัดซื้อจัดจ้าง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• เปิดเผยทั้งในรูปแบบไฟล์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Structured Data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Machine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Readable)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Word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เท่านั้น</w:t>
            </w:r>
          </w:p>
        </w:tc>
        <w:tc>
          <w:tcPr>
            <w:tcW w:w="2977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ด.ต.ทวีชัย แกล้วกสิกรรม</w:t>
            </w:r>
          </w:p>
          <w:p w:rsidR="006C1CDB" w:rsidRPr="004E0EFE" w:rsidRDefault="006C1CDB" w:rsidP="00906D4D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จนท.ข้อมูล/</w:t>
            </w:r>
            <w:proofErr w:type="spellStart"/>
            <w:r w:rsidRPr="004E0EFE">
              <w:rPr>
                <w:b/>
                <w:bCs/>
                <w:sz w:val="32"/>
                <w:szCs w:val="32"/>
                <w:cs/>
              </w:rPr>
              <w:t>แผย</w:t>
            </w:r>
            <w:proofErr w:type="spellEnd"/>
            <w:r w:rsidRPr="004E0EFE">
              <w:rPr>
                <w:b/>
                <w:bCs/>
                <w:sz w:val="32"/>
                <w:szCs w:val="32"/>
                <w:cs/>
              </w:rPr>
              <w:t>แพร่เว็บไซต์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6C1CDB" w:rsidRPr="004E0EFE" w:rsidTr="00906D4D">
        <w:tc>
          <w:tcPr>
            <w:tcW w:w="3119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O12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หลักเกณฑ์การบริหารและพัฒนากำลังพล</w:t>
            </w:r>
          </w:p>
        </w:tc>
        <w:tc>
          <w:tcPr>
            <w:tcW w:w="4536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สถานีตำรวจมีการประกาศหลักเกณฑ์การบริหารกำลังพล และการพัฒนากำลังพล ซึ่งเป็นไปตามกฎ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 และข้อบังคับที่เกี่ยวข้อง ได้แก่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หลักเกณฑ์การประเมินผลการปฏิบัติงาน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หลักเกณฑ์การเลื่อนขั้นเงินเดือน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หลักเกณฑ์การพัฒนากำลังพล</w:t>
            </w:r>
          </w:p>
        </w:tc>
        <w:tc>
          <w:tcPr>
            <w:tcW w:w="2977" w:type="dxa"/>
          </w:tcPr>
          <w:p w:rsidR="006C1CDB" w:rsidRPr="004E0EFE" w:rsidRDefault="006C1CDB" w:rsidP="00906D4D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ส.ต.ท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ปริญญา ไกรทิพย์</w:t>
            </w:r>
          </w:p>
          <w:p w:rsidR="006C1CDB" w:rsidRPr="004E0EFE" w:rsidRDefault="006C1CDB" w:rsidP="00906D4D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</w:t>
            </w:r>
            <w:r w:rsidRPr="004E0EFE">
              <w:rPr>
                <w:b/>
                <w:bCs/>
                <w:sz w:val="32"/>
                <w:szCs w:val="32"/>
              </w:rPr>
              <w:t>.</w:t>
            </w:r>
            <w:r w:rsidRPr="004E0EFE">
              <w:rPr>
                <w:b/>
                <w:bCs/>
                <w:sz w:val="32"/>
                <w:szCs w:val="32"/>
                <w:cs/>
              </w:rPr>
              <w:t>ข้อมูล</w:t>
            </w:r>
            <w:r w:rsidRPr="004E0EFE">
              <w:rPr>
                <w:b/>
                <w:bCs/>
                <w:sz w:val="32"/>
                <w:szCs w:val="32"/>
              </w:rPr>
              <w:t>/</w:t>
            </w:r>
            <w:r w:rsidRPr="004E0EFE">
              <w:rPr>
                <w:b/>
                <w:bCs/>
                <w:sz w:val="32"/>
                <w:szCs w:val="32"/>
                <w:cs/>
              </w:rPr>
              <w:t>เผยแพร่เว็บไซต์</w:t>
            </w:r>
            <w:r w:rsidRPr="004E0EFE">
              <w:rPr>
                <w:b/>
                <w:bCs/>
                <w:sz w:val="32"/>
                <w:szCs w:val="32"/>
              </w:rPr>
              <w:t xml:space="preserve">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6C1CDB" w:rsidRPr="004E0EFE" w:rsidTr="00906D4D">
        <w:tc>
          <w:tcPr>
            <w:tcW w:w="3119" w:type="dxa"/>
          </w:tcPr>
          <w:p w:rsidR="006C1CDB" w:rsidRPr="004E0EFE" w:rsidRDefault="006C1CDB" w:rsidP="00906D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O13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ช่องทางการแจ้งเรื่องร้องเรียนการทุจริต และข้อมูล</w:t>
            </w:r>
          </w:p>
          <w:p w:rsidR="006C1CDB" w:rsidRPr="004E0EFE" w:rsidRDefault="006C1CDB" w:rsidP="00906D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เชิงสถิติเรื่องร้องเรียนการทุจริต</w:t>
            </w:r>
          </w:p>
        </w:tc>
        <w:tc>
          <w:tcPr>
            <w:tcW w:w="4536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 และข้อมูลเชิงสถิติเรื่องร้องเรียนการทุจริต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ช่องทางการแจ้งเรื่องร้องเรียนการทุจริต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• ช่องทางการแจ้งเรื่องร้องเรียนการทุจริตและประพฤติมิชอบ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ของเจ้าหน้าที่ ในสถานีตำรวจ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ข้อมูลเชิงสถิติเรื่องร้องเรียนการทุจริต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ข้อมูลสถิติเรื่องร้องเรียนการทุจริตและประพฤติมิชอบของเจ้าหน้าที่ในสถานีตำรวจ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มีข้อมูลความก้าวหน้าการจัดการเรื่องร้องเรียน ได้แก่ จำนวน เรื่อง เรื่องที ดำเนินการแล้วเสร็จ เรื่องทีอยู่ระหว่างดำเนินการเป็นต้น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กรณีไม่มีเรื่องร้องเรียน ให้ระบุหรือแสดงให้เห็นว่า ไม่มีเรื่องร้องเรียน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เป็นข้อมูลในระยะเวลาอย่างน้อย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เดือนแรกของ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ปีงบประมาณ พ.ศ.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 (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ตุลาคม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2568 -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มีนาคม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2569)</w:t>
            </w:r>
          </w:p>
        </w:tc>
        <w:tc>
          <w:tcPr>
            <w:tcW w:w="2977" w:type="dxa"/>
          </w:tcPr>
          <w:p w:rsidR="006C1CDB" w:rsidRPr="004E0EFE" w:rsidRDefault="006C1CDB" w:rsidP="00906D4D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lastRenderedPageBreak/>
              <w:t>ส.ต.ท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ปริญญา ไกรทิพย์</w:t>
            </w:r>
          </w:p>
          <w:p w:rsidR="006C1CDB" w:rsidRPr="004E0EFE" w:rsidRDefault="006C1CDB" w:rsidP="00906D4D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</w:t>
            </w:r>
            <w:r w:rsidRPr="004E0EFE">
              <w:rPr>
                <w:b/>
                <w:bCs/>
                <w:sz w:val="32"/>
                <w:szCs w:val="32"/>
              </w:rPr>
              <w:t>.</w:t>
            </w:r>
            <w:r w:rsidRPr="004E0EFE">
              <w:rPr>
                <w:b/>
                <w:bCs/>
                <w:sz w:val="32"/>
                <w:szCs w:val="32"/>
                <w:cs/>
              </w:rPr>
              <w:t>ข้อมูล</w:t>
            </w:r>
            <w:r w:rsidRPr="004E0EFE">
              <w:rPr>
                <w:b/>
                <w:bCs/>
                <w:sz w:val="32"/>
                <w:szCs w:val="32"/>
              </w:rPr>
              <w:t>/</w:t>
            </w:r>
            <w:r w:rsidRPr="004E0EFE">
              <w:rPr>
                <w:b/>
                <w:bCs/>
                <w:sz w:val="32"/>
                <w:szCs w:val="32"/>
                <w:cs/>
              </w:rPr>
              <w:t>เผยแพร่เว็บไซต์</w:t>
            </w:r>
            <w:r w:rsidRPr="004E0EFE">
              <w:rPr>
                <w:b/>
                <w:bCs/>
                <w:sz w:val="32"/>
                <w:szCs w:val="32"/>
              </w:rPr>
              <w:t xml:space="preserve">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ควบคุมการปฏิบัติ</w:t>
            </w:r>
          </w:p>
        </w:tc>
      </w:tr>
      <w:tr w:rsidR="006C1CDB" w:rsidRPr="004E0EFE" w:rsidTr="00906D4D">
        <w:tc>
          <w:tcPr>
            <w:tcW w:w="3119" w:type="dxa"/>
          </w:tcPr>
          <w:p w:rsidR="006C1CDB" w:rsidRPr="004E0EFE" w:rsidRDefault="006C1CDB" w:rsidP="00906D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14 ประกาศนโยบายต่อต้านการ</w:t>
            </w:r>
          </w:p>
          <w:p w:rsidR="006C1CDB" w:rsidRPr="004E0EFE" w:rsidRDefault="006C1CDB" w:rsidP="00906D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รับสินบน (</w:t>
            </w:r>
            <w:proofErr w:type="spellStart"/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AntiBribery</w:t>
            </w:r>
            <w:proofErr w:type="spellEnd"/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Policy) 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และการมีส่วนร่วมของ</w:t>
            </w:r>
          </w:p>
          <w:p w:rsidR="006C1CDB" w:rsidRPr="004E0EFE" w:rsidRDefault="006C1CDB" w:rsidP="00906D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หัวหน้าสถานีตำรวจ</w:t>
            </w:r>
          </w:p>
        </w:tc>
        <w:tc>
          <w:tcPr>
            <w:tcW w:w="4536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ประกาศนโยบายต่อต้านการรับสินบน (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Anti-Bribery Policy)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และการมีส่วนร่วมของหัวหน้าสถานีตำรวจประกาศนโยบายต่อต้านการรับสินบน (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Anti-Bribery Policy)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แสดงประกาศนโยบายการต่อต้านการรับสินบน (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Anti-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</w:rPr>
              <w:t>BriberyPolicy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อย่างเป็นทางการ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โดยหัวหน้าสถานีตำรวจคนปัจจุบัน ในปีงบประมาณ พ.ศ. 2569และเผยแพร่เป็นฉบับภาษาไทย และฉบับภาษาอังกฤษ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เนื้อหาของนโยบาย ประกอบด้วย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วัตถุประสงค์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ขอบเขตการใช้บังคับ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นิยามค่าว่า สินบน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มาตรการจัดการการฝ่าฝืนนโยบาย/มาตรการลงโทษ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มาตรการติดตามตรวจสอบ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ช่องทางร้องเรียน แจ้งเบาะแส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มาตรการคุ้มครองผู้ร้องเรียน/ผู้แจ้งเบาะแส/พยาน และการ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รักษาความลับ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ระบุ วัน เดือน ปี ที ประกาศ (ให้ประกาศในทุกปี ถึงแม้ว่าหัวหน้าสถานีตำรวจยังเป็นบุคคลเดิม)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อินโฟกราฟิกนโยบายไม่รับของขวัญและของกำนัลทุกชนิด (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No Gift Policy)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จากการปฏิบัติหน้าที่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แสดงภาพอินโฟกราฟิกนโยบายไม่รับของขวัญและของกำนัลทุกชนิด (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No Gift Policy)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จากการปฏิบัติหน้าทีทั้งฉบับภาษาไทยและฉบับภาษาอังกฤษ โดยให้แสดงไว้บนหน้าแรกของเว็บไซต์หลักของสถานีตำรวจเท่านั้น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แสดงภาพการเผยแพร่ ณ จุดบริการ และจุดประชาสัมพันธ์ ที่เห็นได้อย่างชัดเจน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 :แนวทางการจัดทำสามารถปรับได้ตามความเหมาะสมการมีส่วนร่วมของหัวหน้าสถานีตำรวจ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แสดงภาพและรายละเอียดของกิจกรรมการมีส่วนร่วมของหัวหน้าสถานีตำรวจที่แสดงถึง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การนำนโยบายการต่อต้านการรับสินบน (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Anti - Bribery Policy)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ไปปฏิบัติอย่างน้อย 1 กิจกรรม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ซึ่งเป็นการดำเนินการในปีงบประมาณ พ.ศ. 2569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หมายเหตุ :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1) เป็นกิจกรรมที่ดำเนินการภายในหน่วยงาน มิใช่กิจกรรมที่ไปเข้าร่วมกับหน่วยงานภายนอก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2) ไม่นับประกาศต่าง ๆ เป็นกิจกรรมการมีส่วนร่วม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ข้อมูลที่เผยแพร่ทุกรายการในรอบ 6 เดือนแรก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ของปีงบประมาณ พ.ศ. 2569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(ตุลาคม 2568 - มีนาคม 2569)</w:t>
            </w:r>
          </w:p>
        </w:tc>
        <w:tc>
          <w:tcPr>
            <w:tcW w:w="2977" w:type="dxa"/>
          </w:tcPr>
          <w:p w:rsidR="006C1CDB" w:rsidRPr="004E0EFE" w:rsidRDefault="006C1CDB" w:rsidP="00906D4D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lastRenderedPageBreak/>
              <w:t>ส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ต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อรินชัย แก้วพิทักษ์</w:t>
            </w:r>
          </w:p>
          <w:p w:rsidR="006C1CDB" w:rsidRPr="004E0EFE" w:rsidRDefault="006C1CDB" w:rsidP="00906D4D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จนท.ข้อมูล/เผยแพร่เว็บไซต์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6C1CDB" w:rsidRPr="004E0EFE" w:rsidTr="00906D4D">
        <w:tc>
          <w:tcPr>
            <w:tcW w:w="3119" w:type="dxa"/>
          </w:tcPr>
          <w:p w:rsidR="006C1CDB" w:rsidRPr="004E0EFE" w:rsidRDefault="006C1CDB" w:rsidP="00906D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 การประเมินความเสี่ยงการทุจริต</w:t>
            </w:r>
          </w:p>
        </w:tc>
        <w:tc>
          <w:tcPr>
            <w:tcW w:w="4536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การประเมินความเสี่ยงการทุจริต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แสดงข้อมูลการประเมินความเสี่ยงการทุจริต ประจำปีงบประมาณ พ.ศ.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จากกระบวนงาน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ในการใช้อำนาจ และตำแหน่งหน้าที่ ทุกสายงาน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ในการประเมินความเสี่ยงการทุจริต ต้องมีรายละเอียดอย่าง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น้อยประกอบด้วย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กระบวนงานหรือโครงการที่มีความเสี่ยงการทุจริต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2)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การกำหนดประเด็นความเสี่ยงการทุจริต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3)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การกำหนดเกณฑ์การประเมินความเสี่ยงการทุจริต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4)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การประเมินระดับความรุนแรงของความเสี่ยงการทุจริต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5)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การจัดทำมาตรการควบคุมความเสี่ยงการทุจริต</w:t>
            </w:r>
          </w:p>
        </w:tc>
        <w:tc>
          <w:tcPr>
            <w:tcW w:w="2977" w:type="dxa"/>
          </w:tcPr>
          <w:p w:rsidR="006C1CDB" w:rsidRPr="004E0EFE" w:rsidRDefault="006C1CDB" w:rsidP="00906D4D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lastRenderedPageBreak/>
              <w:t>ส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ต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อรินชัย แก้วพิทักษ์</w:t>
            </w:r>
          </w:p>
          <w:p w:rsidR="006C1CDB" w:rsidRPr="004E0EFE" w:rsidRDefault="006C1CDB" w:rsidP="00906D4D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จนท.ข้อมูล/เผยแพร่เว็บไซต์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6C1CDB" w:rsidRPr="004E0EFE" w:rsidTr="00906D4D">
        <w:tc>
          <w:tcPr>
            <w:tcW w:w="3119" w:type="dxa"/>
          </w:tcPr>
          <w:p w:rsidR="006C1CDB" w:rsidRPr="004E0EFE" w:rsidRDefault="006C1CDB" w:rsidP="00906D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O16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การรายงานผล</w:t>
            </w:r>
          </w:p>
          <w:p w:rsidR="006C1CDB" w:rsidRPr="004E0EFE" w:rsidRDefault="006C1CDB" w:rsidP="00906D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การดำเนินการเพื่อจัดการความเสี่ยงการทุจริต</w:t>
            </w:r>
          </w:p>
        </w:tc>
        <w:tc>
          <w:tcPr>
            <w:tcW w:w="4536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D78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การรายงานผล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การดำเนินการเพื่อจัดการความเสี่ยงการทุจริต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งบประมาณ พ.ศ.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จำแนกตามสายงาน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ที่มีรายละเอียดอย่างน้อยประกอบด้วย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ประเด็นความเสี่ยงการทุจริต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ระดับของความเสี่ยงการทุจริต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3)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วิธีการในการบริหารจัดการความเสี่ยงการทุจริต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4)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ผลการดำเนินการตามวิธีการในการบริหารจัดการความเสี่ยง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977" w:type="dxa"/>
          </w:tcPr>
          <w:p w:rsidR="006C1CDB" w:rsidRPr="004E0EFE" w:rsidRDefault="006C1CDB" w:rsidP="00906D4D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ส.ต.ท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ปริญญา ไกรทิพย์</w:t>
            </w:r>
          </w:p>
          <w:p w:rsidR="006C1CDB" w:rsidRPr="004E0EFE" w:rsidRDefault="006C1CDB" w:rsidP="00906D4D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</w:t>
            </w:r>
            <w:r w:rsidRPr="004E0EFE">
              <w:rPr>
                <w:b/>
                <w:bCs/>
                <w:sz w:val="32"/>
                <w:szCs w:val="32"/>
              </w:rPr>
              <w:t>.</w:t>
            </w:r>
            <w:r w:rsidRPr="004E0EFE">
              <w:rPr>
                <w:b/>
                <w:bCs/>
                <w:sz w:val="32"/>
                <w:szCs w:val="32"/>
                <w:cs/>
              </w:rPr>
              <w:t>ข้อมูล</w:t>
            </w:r>
            <w:r w:rsidRPr="004E0EFE">
              <w:rPr>
                <w:b/>
                <w:bCs/>
                <w:sz w:val="32"/>
                <w:szCs w:val="32"/>
              </w:rPr>
              <w:t>/</w:t>
            </w:r>
            <w:r w:rsidRPr="004E0EFE">
              <w:rPr>
                <w:b/>
                <w:bCs/>
                <w:sz w:val="32"/>
                <w:szCs w:val="32"/>
                <w:cs/>
              </w:rPr>
              <w:t>เผยแพร่เว็บไซต์</w:t>
            </w:r>
            <w:r w:rsidRPr="004E0EFE">
              <w:rPr>
                <w:b/>
                <w:bCs/>
                <w:sz w:val="32"/>
                <w:szCs w:val="32"/>
              </w:rPr>
              <w:t xml:space="preserve">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6C1CDB" w:rsidRPr="004E0EFE" w:rsidTr="00906D4D">
        <w:tc>
          <w:tcPr>
            <w:tcW w:w="3119" w:type="dxa"/>
          </w:tcPr>
          <w:p w:rsidR="006C1CDB" w:rsidRPr="004E0EFE" w:rsidRDefault="006C1CDB" w:rsidP="00906D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O17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มาตรการ</w:t>
            </w:r>
          </w:p>
          <w:p w:rsidR="006C1CDB" w:rsidRPr="004E0EFE" w:rsidRDefault="006C1CDB" w:rsidP="00906D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ยกระดับคุณธรรมและ</w:t>
            </w:r>
          </w:p>
          <w:p w:rsidR="006C1CDB" w:rsidRPr="004E0EFE" w:rsidRDefault="006C1CDB" w:rsidP="00906D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ความโปร่งใสภายใน</w:t>
            </w:r>
          </w:p>
          <w:p w:rsidR="006C1CDB" w:rsidRPr="004E0EFE" w:rsidRDefault="006C1CDB" w:rsidP="00906D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4536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มาตรการยกระดับคุณธรรมและความโปร่งใสภายใน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การเตรียมความพร้อมรับการประเมินคุณธรรมและความโปร่งใสในการดำเนินงานของหน่วยงานภาครัฐ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(Integrity &amp; Transparency Assessment: ITA)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ของสถานีตำรวจนครบาลและสถานีตำรวจภูธร ประจำปีงบประมาณ พ.ศ.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ได้แก่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คำสั่งแต่งตั้งคณะทำงานขับเคลื่อนและกำกับติดตามการประเมินคุณธรรมและความโปร่งใส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ในการดำเนินงานของหน่วยงานภาครัฐ (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Integrity &amp;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Transparency Assessment: ITA)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ของสถานีตำรวจนครบาลและสถานีตำรวจภูธร ประจำปีงบประมาณ พ.ศ.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ศึกษาและวิเคราะห์กรอบการประเมินประเด็นที่ต้องดำเนินการและประเด็นที่ต้องปรับปรุงและ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พัฒนาในปีงบประมาณ พ.ศ.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และกำหนดผู้รับผิดชอบ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ผู้กำกับ/หัวหน้าสถานีชี้แจงและให้ข้อมูล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เกีย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วก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ับ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การประเมินแก่เจ้าหน้าที่ตำรวจในหน่วยงาน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เตรียมความพร้อมในการเผยแพร่ข้อมูลสาธารณะ (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OIT)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ตามแบบตรวจการเปิดเผยข้อมูลสาธารณะ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การกำหนดผู้รับผิดชอบและการให้บริการ เพื่อยกระดับภาพลักษณ์ความสุจริตของสถานีตำรวจต่อสาธารณะ อย่างน้อย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มาตรการ/กิจกรรม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การจัดทำเว็บไซต์/ปรับปรุงข้อมูลให้เป็นปัจจุบัน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การจัดทำข้อมูลสาธารณะตามเกณฑ์การประเมินและข้อมูลที่เกี่ยวข้องต่าง ๆ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จัดทำมาตรการ/กิจกรรมที่แสดงถึงการพัฒนาการปฏิบัติงานและการให้บริการ เพื่อยกระดับภาพลักษณ์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ความสุจริตของสถานีตำรวจต่อสาธารณะ อย่างน้อย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มาตรการ/กิจกรรม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6C1CDB" w:rsidRPr="004E0EFE" w:rsidRDefault="006C1CDB" w:rsidP="00906D4D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lastRenderedPageBreak/>
              <w:t>ส.ต.ท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ปริญญา ไกรทิพย์</w:t>
            </w:r>
          </w:p>
          <w:p w:rsidR="006C1CDB" w:rsidRPr="004E0EFE" w:rsidRDefault="006C1CDB" w:rsidP="00906D4D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</w:t>
            </w:r>
            <w:r w:rsidRPr="004E0EFE">
              <w:rPr>
                <w:b/>
                <w:bCs/>
                <w:sz w:val="32"/>
                <w:szCs w:val="32"/>
              </w:rPr>
              <w:t>.</w:t>
            </w:r>
            <w:r w:rsidRPr="004E0EFE">
              <w:rPr>
                <w:b/>
                <w:bCs/>
                <w:sz w:val="32"/>
                <w:szCs w:val="32"/>
                <w:cs/>
              </w:rPr>
              <w:t>ข้อมูล</w:t>
            </w:r>
            <w:r w:rsidRPr="004E0EFE">
              <w:rPr>
                <w:b/>
                <w:bCs/>
                <w:sz w:val="32"/>
                <w:szCs w:val="32"/>
              </w:rPr>
              <w:t>/</w:t>
            </w:r>
            <w:r w:rsidRPr="004E0EFE">
              <w:rPr>
                <w:b/>
                <w:bCs/>
                <w:sz w:val="32"/>
                <w:szCs w:val="32"/>
                <w:cs/>
              </w:rPr>
              <w:t>เผยแพร่เว็บไซต์</w:t>
            </w:r>
            <w:r w:rsidRPr="004E0EFE">
              <w:rPr>
                <w:b/>
                <w:bCs/>
                <w:sz w:val="32"/>
                <w:szCs w:val="32"/>
              </w:rPr>
              <w:t xml:space="preserve">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6C1CDB" w:rsidRPr="004E0EFE" w:rsidTr="00906D4D">
        <w:tc>
          <w:tcPr>
            <w:tcW w:w="3119" w:type="dxa"/>
          </w:tcPr>
          <w:p w:rsidR="006C1CDB" w:rsidRPr="004E0EFE" w:rsidRDefault="006C1CDB" w:rsidP="00906D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18 การรายงานผลการดำเนินการตามมาตรการยกระดับ</w:t>
            </w:r>
          </w:p>
          <w:p w:rsidR="006C1CDB" w:rsidRPr="004E0EFE" w:rsidRDefault="006C1CDB" w:rsidP="00906D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คุณธรรมและความโปร่งใสภายใน</w:t>
            </w:r>
          </w:p>
          <w:p w:rsidR="006C1CDB" w:rsidRPr="004E0EFE" w:rsidRDefault="006C1CDB" w:rsidP="00906D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4536" w:type="dxa"/>
          </w:tcPr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การรายงานผลการดำเนินการตามมาตรการยกระดับคุณธรรมและความโปร่งใสภายในหน่วยงาน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• เป็นกิจกรรมหรือการดำเนินการที่สอดคล้องกับมาตรการการยกระดับคุณธรรมและความโปร่งใสภายในหน่วยงาน ตามข้อ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17 ที่สถานีตำรวจได้ดำเนินการ อย่างน้อย ประกอบด้วย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ภาพกิจกรรมที่แสดงถึง การศึกษาและวิเคราะห์ กรอบการประเมินประเด็นที่ต้องดำเนินการ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และประเด็นที่ต้องปรับปรุงและพัฒนาในปีงบประมาณ พ.ศ.2569 และกำหนดผู้รับผิดชอบ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ภาพกิจกรรมที่แสดงถึงหัวหน้าหน่วยงานกำกับ ติดตามการประเมิน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ภาพกิจกรรมที่แสดงถึงการเตรียมความพร้อมการเผยแพร่ข้อมูลสาธารณะ (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OIT)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ตามแบบตรวจ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การเปิดเผยข้อมูลสาธารณะ เช่น การประชุมมอบหมายผู้รับผิดชอบการเผยแพร่ข้อมูลสาธารณะ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(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OIT)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ภาพกิจกรรมที่แสดงถึงการดำเนินการตามมาตรการ/กิจกรรมการพัฒนาการปฏิบัติงานและการให้บริการเพื่อยกระดับภาพลักษณ์ ความสุจริตของสถานีตำรวจต่อสาธารณะ</w:t>
            </w:r>
          </w:p>
        </w:tc>
        <w:tc>
          <w:tcPr>
            <w:tcW w:w="2977" w:type="dxa"/>
          </w:tcPr>
          <w:p w:rsidR="006C1CDB" w:rsidRPr="004E0EFE" w:rsidRDefault="006C1CDB" w:rsidP="00906D4D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lastRenderedPageBreak/>
              <w:t>ส.ต.ท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ปริญญา ไกรทิพย์</w:t>
            </w:r>
          </w:p>
          <w:p w:rsidR="006C1CDB" w:rsidRPr="004E0EFE" w:rsidRDefault="006C1CDB" w:rsidP="00906D4D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</w:t>
            </w:r>
            <w:r w:rsidRPr="004E0EFE">
              <w:rPr>
                <w:b/>
                <w:bCs/>
                <w:sz w:val="32"/>
                <w:szCs w:val="32"/>
              </w:rPr>
              <w:t>.</w:t>
            </w:r>
            <w:r w:rsidRPr="004E0EFE">
              <w:rPr>
                <w:b/>
                <w:bCs/>
                <w:sz w:val="32"/>
                <w:szCs w:val="32"/>
                <w:cs/>
              </w:rPr>
              <w:t>ข้อมูล</w:t>
            </w:r>
            <w:r w:rsidRPr="004E0EFE">
              <w:rPr>
                <w:b/>
                <w:bCs/>
                <w:sz w:val="32"/>
                <w:szCs w:val="32"/>
              </w:rPr>
              <w:t>/</w:t>
            </w:r>
            <w:r w:rsidRPr="004E0EFE">
              <w:rPr>
                <w:b/>
                <w:bCs/>
                <w:sz w:val="32"/>
                <w:szCs w:val="32"/>
                <w:cs/>
              </w:rPr>
              <w:t>เผยแพร่เว็บไซต์</w:t>
            </w:r>
            <w:r w:rsidRPr="004E0EFE">
              <w:rPr>
                <w:b/>
                <w:bCs/>
                <w:sz w:val="32"/>
                <w:szCs w:val="32"/>
              </w:rPr>
              <w:t xml:space="preserve">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:rsidR="006C1CDB" w:rsidRPr="004E0EFE" w:rsidRDefault="006C1CDB" w:rsidP="00906D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</w:tbl>
    <w:p w:rsidR="00885637" w:rsidRDefault="00885637" w:rsidP="00885637">
      <w:pPr>
        <w:tabs>
          <w:tab w:val="left" w:pos="1701"/>
          <w:tab w:val="left" w:pos="1985"/>
          <w:tab w:val="left" w:pos="25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                         </w:t>
      </w:r>
    </w:p>
    <w:p w:rsidR="00885637" w:rsidRPr="004E0EFE" w:rsidRDefault="00885637" w:rsidP="002E2766">
      <w:pPr>
        <w:tabs>
          <w:tab w:val="left" w:pos="1701"/>
          <w:tab w:val="left" w:pos="1985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</w:t>
      </w:r>
      <w:bookmarkStart w:id="1" w:name="_GoBack"/>
      <w:bookmarkEnd w:id="1"/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4E0EFE">
        <w:rPr>
          <w:rFonts w:ascii="TH SarabunPSK" w:hAnsi="TH SarabunPSK" w:cs="TH SarabunPSK"/>
          <w:sz w:val="32"/>
          <w:szCs w:val="32"/>
          <w:cs/>
        </w:rPr>
        <w:t xml:space="preserve">พ.ต.อ.  </w:t>
      </w:r>
      <w:r w:rsidRPr="004E0EFE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39EF05A3" wp14:editId="21B8179B">
            <wp:extent cx="1181130" cy="718901"/>
            <wp:effectExtent l="0" t="0" r="0" b="4999"/>
            <wp:docPr id="20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30" cy="71890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4E0EFE">
        <w:rPr>
          <w:rFonts w:ascii="TH SarabunPSK" w:hAnsi="TH SarabunPSK" w:cs="TH SarabunPSK"/>
          <w:sz w:val="32"/>
          <w:szCs w:val="32"/>
          <w:cs/>
        </w:rPr>
        <w:tab/>
      </w:r>
      <w:r w:rsidRPr="004E0EFE">
        <w:rPr>
          <w:rFonts w:ascii="TH SarabunPSK" w:hAnsi="TH SarabunPSK" w:cs="TH SarabunPSK"/>
          <w:sz w:val="32"/>
          <w:szCs w:val="32"/>
          <w:cs/>
        </w:rPr>
        <w:tab/>
      </w:r>
      <w:r w:rsidRPr="004E0EFE">
        <w:rPr>
          <w:rFonts w:ascii="TH SarabunPSK" w:hAnsi="TH SarabunPSK" w:cs="TH SarabunPSK"/>
          <w:sz w:val="32"/>
          <w:szCs w:val="32"/>
          <w:cs/>
        </w:rPr>
        <w:tab/>
      </w:r>
      <w:r w:rsidRPr="004E0EFE">
        <w:rPr>
          <w:rFonts w:ascii="TH SarabunPSK" w:hAnsi="TH SarabunPSK" w:cs="TH SarabunPSK"/>
          <w:sz w:val="32"/>
          <w:szCs w:val="32"/>
          <w:cs/>
        </w:rPr>
        <w:tab/>
      </w:r>
      <w:r w:rsidRPr="004E0EFE">
        <w:rPr>
          <w:rFonts w:ascii="TH SarabunPSK" w:hAnsi="TH SarabunPSK" w:cs="TH SarabunPSK"/>
          <w:sz w:val="32"/>
          <w:szCs w:val="32"/>
          <w:cs/>
        </w:rPr>
        <w:tab/>
        <w:t xml:space="preserve">            </w:t>
      </w:r>
      <w:r w:rsidRPr="004E0EFE">
        <w:rPr>
          <w:rFonts w:ascii="TH SarabunPSK" w:hAnsi="TH SarabunPSK" w:cs="TH SarabunPSK"/>
          <w:sz w:val="32"/>
          <w:szCs w:val="32"/>
          <w:cs/>
        </w:rPr>
        <w:tab/>
        <w:t xml:space="preserve">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4E0EFE">
        <w:rPr>
          <w:rFonts w:ascii="TH SarabunPSK" w:hAnsi="TH SarabunPSK" w:cs="TH SarabunPSK"/>
          <w:sz w:val="32"/>
          <w:szCs w:val="32"/>
          <w:cs/>
        </w:rPr>
        <w:t xml:space="preserve">       ( ศุภชัย ศุภกิจจารักษ์ )</w:t>
      </w:r>
    </w:p>
    <w:p w:rsidR="00605063" w:rsidRPr="006C1CDB" w:rsidRDefault="00885637" w:rsidP="002E276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E0EF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</w:t>
      </w:r>
      <w:r w:rsidRPr="004E0EFE">
        <w:rPr>
          <w:rFonts w:ascii="TH SarabunPSK" w:hAnsi="TH SarabunPSK" w:cs="TH SarabunPSK"/>
          <w:sz w:val="32"/>
          <w:szCs w:val="32"/>
          <w:cs/>
        </w:rPr>
        <w:t>ผกก.สภ.</w:t>
      </w:r>
      <w:proofErr w:type="spellStart"/>
      <w:r w:rsidRPr="004E0EFE">
        <w:rPr>
          <w:rFonts w:ascii="TH SarabunPSK" w:hAnsi="TH SarabunPSK" w:cs="TH SarabunPSK"/>
          <w:sz w:val="32"/>
          <w:szCs w:val="32"/>
          <w:cs/>
        </w:rPr>
        <w:t>รือ</w:t>
      </w:r>
      <w:proofErr w:type="spellEnd"/>
      <w:r w:rsidRPr="004E0EFE">
        <w:rPr>
          <w:rFonts w:ascii="TH SarabunPSK" w:hAnsi="TH SarabunPSK" w:cs="TH SarabunPSK"/>
          <w:sz w:val="32"/>
          <w:szCs w:val="32"/>
          <w:cs/>
        </w:rPr>
        <w:t>เสาะ</w:t>
      </w:r>
    </w:p>
    <w:sectPr w:rsidR="00605063" w:rsidRPr="006C1CDB" w:rsidSect="002B7794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063"/>
    <w:rsid w:val="00107A59"/>
    <w:rsid w:val="0027285B"/>
    <w:rsid w:val="002B7794"/>
    <w:rsid w:val="002E2766"/>
    <w:rsid w:val="00386DE5"/>
    <w:rsid w:val="0046589F"/>
    <w:rsid w:val="004C7B29"/>
    <w:rsid w:val="00600B44"/>
    <w:rsid w:val="00605063"/>
    <w:rsid w:val="006C1CDB"/>
    <w:rsid w:val="007003A5"/>
    <w:rsid w:val="00885637"/>
    <w:rsid w:val="009054C9"/>
    <w:rsid w:val="009B73F6"/>
    <w:rsid w:val="00B041FB"/>
    <w:rsid w:val="00E9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299C6"/>
  <w15:chartTrackingRefBased/>
  <w15:docId w15:val="{DA4229F0-9913-46CE-814F-516EA9B5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5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1CDB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customStyle="1" w:styleId="1">
    <w:name w:val="เส้นตาราง1"/>
    <w:basedOn w:val="a1"/>
    <w:next w:val="a3"/>
    <w:uiPriority w:val="39"/>
    <w:rsid w:val="006C1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938B2"/>
    <w:pPr>
      <w:spacing w:after="0" w:line="240" w:lineRule="auto"/>
      <w:jc w:val="both"/>
    </w:pPr>
    <w:rPr>
      <w:rFonts w:ascii="Times New Roman" w:eastAsia="Times New Roman" w:hAnsi="Times New Roman" w:cs="Angsana New"/>
      <w:sz w:val="24"/>
      <w:szCs w:val="30"/>
      <w:lang w:eastAsia="zh-CN"/>
    </w:rPr>
  </w:style>
  <w:style w:type="paragraph" w:styleId="a5">
    <w:name w:val="List Paragraph"/>
    <w:basedOn w:val="a"/>
    <w:uiPriority w:val="34"/>
    <w:qFormat/>
    <w:rsid w:val="009B73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13</Pages>
  <Words>2830</Words>
  <Characters>16136</Characters>
  <Application>Microsoft Office Word</Application>
  <DocSecurity>0</DocSecurity>
  <Lines>134</Lines>
  <Paragraphs>37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</dc:creator>
  <cp:keywords/>
  <dc:description/>
  <cp:lastModifiedBy>MC</cp:lastModifiedBy>
  <cp:revision>6</cp:revision>
  <dcterms:created xsi:type="dcterms:W3CDTF">2026-07-09T07:39:00Z</dcterms:created>
  <dcterms:modified xsi:type="dcterms:W3CDTF">2026-07-10T02:38:00Z</dcterms:modified>
</cp:coreProperties>
</file>