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XSpec="center" w:tblpY="-1235"/>
        <w:tblW w:w="16297" w:type="dxa"/>
        <w:tblInd w:w="0" w:type="dxa"/>
        <w:tblLook w:val="04A0" w:firstRow="1" w:lastRow="0" w:firstColumn="1" w:lastColumn="0" w:noHBand="0" w:noVBand="1"/>
      </w:tblPr>
      <w:tblGrid>
        <w:gridCol w:w="974"/>
        <w:gridCol w:w="2081"/>
        <w:gridCol w:w="1288"/>
        <w:gridCol w:w="963"/>
        <w:gridCol w:w="1471"/>
        <w:gridCol w:w="1440"/>
        <w:gridCol w:w="1134"/>
        <w:gridCol w:w="1276"/>
        <w:gridCol w:w="992"/>
        <w:gridCol w:w="1843"/>
        <w:gridCol w:w="2835"/>
      </w:tblGrid>
      <w:tr w:rsidR="00E91B7F" w14:paraId="6192BCB9" w14:textId="77777777" w:rsidTr="00055FBA">
        <w:tc>
          <w:tcPr>
            <w:tcW w:w="162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A431" w14:textId="77777777" w:rsidR="00E91B7F" w:rsidRDefault="00E91B7F" w:rsidP="00055FB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แบบข้อมูลโครงการจัดซื้อจัดจ้างในรอบเดือน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มีนาคม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2569 ปีงบประมาณ พ.ศ.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2569</w:t>
            </w:r>
          </w:p>
        </w:tc>
      </w:tr>
      <w:tr w:rsidR="00E91B7F" w14:paraId="349C95A7" w14:textId="77777777" w:rsidTr="00055FBA">
        <w:tc>
          <w:tcPr>
            <w:tcW w:w="162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E5A4" w14:textId="77777777" w:rsidR="00E91B7F" w:rsidRDefault="00E91B7F" w:rsidP="00055FB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สถานีตำรวจภูธร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รือ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เสาะ</w:t>
            </w:r>
          </w:p>
        </w:tc>
      </w:tr>
      <w:tr w:rsidR="00E91B7F" w14:paraId="286888AE" w14:textId="77777777" w:rsidTr="00055FBA">
        <w:tc>
          <w:tcPr>
            <w:tcW w:w="162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FAC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1B7F" w14:paraId="38CAD8E5" w14:textId="77777777" w:rsidTr="00055FBA">
        <w:tc>
          <w:tcPr>
            <w:tcW w:w="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4D5043F7" w14:textId="77777777" w:rsidR="00E91B7F" w:rsidRDefault="00E91B7F" w:rsidP="00055FB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1B4C42E2" w14:textId="77777777" w:rsidR="00E91B7F" w:rsidRDefault="00E91B7F" w:rsidP="00055FB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57AE9E02" w14:textId="77777777" w:rsidR="00E91B7F" w:rsidRDefault="00E91B7F" w:rsidP="00055FB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วงเงินที่ซื้อหรือจ้าง </w:t>
            </w:r>
          </w:p>
        </w:tc>
        <w:tc>
          <w:tcPr>
            <w:tcW w:w="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60F09E9F" w14:textId="77777777" w:rsidR="00E91B7F" w:rsidRDefault="00E91B7F" w:rsidP="00055FB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0A02292F" w14:textId="77777777" w:rsidR="00E91B7F" w:rsidRDefault="00E91B7F" w:rsidP="00055FB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0FF2A760" w14:textId="77777777" w:rsidR="00E91B7F" w:rsidRDefault="00E91B7F" w:rsidP="00055FB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6B0BC34C" w14:textId="77777777" w:rsidR="00E91B7F" w:rsidRDefault="00E91B7F" w:rsidP="00055FB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ราคาที่เสนอ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3D502801" w14:textId="77777777" w:rsidR="00E91B7F" w:rsidRDefault="00E91B7F" w:rsidP="00055FB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471B8FB2" w14:textId="77777777" w:rsidR="00E91B7F" w:rsidRDefault="00E91B7F" w:rsidP="00055FB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ราคาที่ตกลงซื้อหรือจ้าง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076477A2" w14:textId="77777777" w:rsidR="00E91B7F" w:rsidRDefault="00E91B7F" w:rsidP="00055FB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344E3EC5" w14:textId="77777777" w:rsidR="00E91B7F" w:rsidRDefault="00E91B7F" w:rsidP="00055FB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 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E91B7F" w14:paraId="57818931" w14:textId="77777777" w:rsidTr="00055FBA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8E0D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5FC9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โครงการจัดซื้อวัสดุน้ำมันเชื้อเพลิงและหล่อลื่น เพื่อใช้ปฏิบัติราชการสถานีตำรวจภูธร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รือ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เสาะ ประจำเดือน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34CA4C5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2569                  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F20E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F0C9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FF80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98FC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บริษัท </w:t>
            </w:r>
          </w:p>
          <w:p w14:paraId="5263B9F6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มนัสบริการ จำกัด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F7F8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CA9F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บริษัท </w:t>
            </w:r>
          </w:p>
          <w:p w14:paraId="3E541452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มนัสบริการ จำกัด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7078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8DE7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มีความพร้อม</w:t>
            </w:r>
          </w:p>
          <w:p w14:paraId="1DB79662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ในการจัดซื้อจัดจ้าง </w:t>
            </w:r>
          </w:p>
          <w:p w14:paraId="271101AC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และส่งมอบตามกำหนดเวลา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F5AE" w14:textId="77777777" w:rsidR="00E91B7F" w:rsidRDefault="00E91B7F" w:rsidP="00055FBA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ใบสั่งซื้อเลขที่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/2569 </w:t>
            </w:r>
          </w:p>
          <w:p w14:paraId="2BD2F804" w14:textId="77777777" w:rsidR="00E91B7F" w:rsidRDefault="00E91B7F" w:rsidP="00055FBA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กุมภาพันธ์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2569</w:t>
            </w:r>
          </w:p>
        </w:tc>
      </w:tr>
      <w:tr w:rsidR="00E91B7F" w14:paraId="0B6598DA" w14:textId="77777777" w:rsidTr="00055FBA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118B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B4D3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C663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A59A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C30F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068B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D225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B281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C945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1DB5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60BA" w14:textId="77777777" w:rsidR="00E91B7F" w:rsidRDefault="00E91B7F" w:rsidP="00055FBA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3A593BF" w14:textId="77777777" w:rsidR="00E91B7F" w:rsidRDefault="00E91B7F" w:rsidP="00E91B7F">
      <w:pPr>
        <w:rPr>
          <w:rFonts w:ascii="TH SarabunPSK" w:hAnsi="TH SarabunPSK" w:cs="TH SarabunPSK"/>
          <w:noProof/>
          <w:sz w:val="32"/>
          <w:szCs w:val="32"/>
        </w:rPr>
      </w:pPr>
      <w:r w:rsidRPr="00183566">
        <w:rPr>
          <w:rFonts w:ascii="TH SarabunPSK" w:hAnsi="TH SarabunPSK" w:cs="TH SarabunPSK"/>
          <w:noProof/>
          <w:color w:val="FF0000"/>
        </w:rPr>
        <w:drawing>
          <wp:anchor distT="0" distB="0" distL="0" distR="0" simplePos="0" relativeHeight="251659264" behindDoc="1" locked="0" layoutInCell="1" allowOverlap="1" wp14:anchorId="42A145AA" wp14:editId="3FFA644C">
            <wp:simplePos x="0" y="0"/>
            <wp:positionH relativeFrom="margin">
              <wp:align>center</wp:align>
            </wp:positionH>
            <wp:positionV relativeFrom="paragraph">
              <wp:posOffset>237490</wp:posOffset>
            </wp:positionV>
            <wp:extent cx="1181100" cy="719455"/>
            <wp:effectExtent l="0" t="0" r="0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566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                                                                  </w:t>
      </w:r>
    </w:p>
    <w:p w14:paraId="1221FB34" w14:textId="77777777" w:rsidR="00E91B7F" w:rsidRPr="00183566" w:rsidRDefault="00E91B7F" w:rsidP="00E91B7F">
      <w:pPr>
        <w:rPr>
          <w:rFonts w:ascii="TH SarabunPSK" w:hAnsi="TH SarabunPSK" w:cs="TH SarabunPSK"/>
          <w:noProof/>
          <w:sz w:val="32"/>
          <w:szCs w:val="32"/>
        </w:rPr>
      </w:pPr>
      <w:r w:rsidRPr="00183566">
        <w:rPr>
          <w:rFonts w:ascii="TH SarabunPSK" w:hAnsi="TH SarabunPSK" w:cs="TH SarabunPSK"/>
          <w:noProof/>
          <w:color w:val="FF0000"/>
        </w:rPr>
        <w:drawing>
          <wp:anchor distT="0" distB="0" distL="0" distR="0" simplePos="0" relativeHeight="251660288" behindDoc="1" locked="0" layoutInCell="1" allowOverlap="1" wp14:anchorId="03E693C6" wp14:editId="3FBFD671">
            <wp:simplePos x="0" y="0"/>
            <wp:positionH relativeFrom="margin">
              <wp:posOffset>3819525</wp:posOffset>
            </wp:positionH>
            <wp:positionV relativeFrom="paragraph">
              <wp:posOffset>218440</wp:posOffset>
            </wp:positionV>
            <wp:extent cx="1181100" cy="719455"/>
            <wp:effectExtent l="0" t="0" r="0" b="444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                                                                </w:t>
      </w:r>
      <w:r w:rsidRPr="00183566">
        <w:rPr>
          <w:rFonts w:ascii="TH SarabunPSK" w:hAnsi="TH SarabunPSK" w:cs="TH SarabunPSK"/>
          <w:noProof/>
          <w:sz w:val="32"/>
          <w:szCs w:val="32"/>
          <w:cs/>
        </w:rPr>
        <w:t xml:space="preserve">   ตรวจแล้วถูกต้อง</w:t>
      </w:r>
    </w:p>
    <w:p w14:paraId="3CAEB42F" w14:textId="77777777" w:rsidR="00E91B7F" w:rsidRPr="00183566" w:rsidRDefault="00E91B7F" w:rsidP="00E91B7F">
      <w:pPr>
        <w:rPr>
          <w:rFonts w:ascii="TH SarabunPSK" w:hAnsi="TH SarabunPSK" w:cs="TH SarabunPSK"/>
          <w:noProof/>
          <w:sz w:val="32"/>
          <w:szCs w:val="32"/>
        </w:rPr>
      </w:pPr>
    </w:p>
    <w:p w14:paraId="1543550E" w14:textId="77777777" w:rsidR="00E91B7F" w:rsidRPr="00183566" w:rsidRDefault="00E91B7F" w:rsidP="00E91B7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พ</w:t>
      </w:r>
      <w:r w:rsidRPr="00183566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>ต</w:t>
      </w:r>
      <w:r w:rsidRPr="00183566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Pr="00183566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14:paraId="5322B5BA" w14:textId="77777777" w:rsidR="00E91B7F" w:rsidRPr="00183566" w:rsidRDefault="00E91B7F" w:rsidP="00E91B7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83566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                                 (</w:t>
      </w:r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>ศุภชัย ศุภกิจจารักษ์</w:t>
      </w:r>
      <w:r w:rsidRPr="00183566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</w:p>
    <w:p w14:paraId="789D3904" w14:textId="518C3B5F" w:rsidR="001C7FA5" w:rsidRPr="00754711" w:rsidRDefault="00E91B7F">
      <w:pPr>
        <w:rPr>
          <w:rFonts w:ascii="TH SarabunPSK" w:hAnsi="TH SarabunPSK" w:cs="TH SarabunPSK" w:hint="cs"/>
          <w:noProof/>
          <w:color w:val="FF0000"/>
          <w:sz w:val="32"/>
          <w:szCs w:val="32"/>
        </w:rPr>
      </w:pPr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   ผกก</w:t>
      </w:r>
      <w:r w:rsidRPr="00183566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C9037E">
        <w:rPr>
          <w:rFonts w:ascii="TH SarabunPSK" w:hAnsi="TH SarabunPSK" w:cs="TH SarabunPSK"/>
          <w:sz w:val="32"/>
          <w:szCs w:val="32"/>
          <w:cs/>
        </w:rPr>
        <w:t>ภ</w:t>
      </w:r>
      <w:r w:rsidRPr="00C9037E">
        <w:rPr>
          <w:rFonts w:ascii="TH SarabunPSK" w:hAnsi="TH SarabunPSK" w:cs="TH SarabunPSK"/>
          <w:sz w:val="32"/>
          <w:szCs w:val="32"/>
        </w:rPr>
        <w:t>.</w:t>
      </w:r>
      <w:proofErr w:type="spellStart"/>
      <w:r w:rsidRPr="00C9037E">
        <w:rPr>
          <w:rFonts w:ascii="TH SarabunPSK" w:hAnsi="TH SarabunPSK" w:cs="TH SarabunPSK"/>
          <w:sz w:val="32"/>
          <w:szCs w:val="32"/>
          <w:cs/>
        </w:rPr>
        <w:t>รือ</w:t>
      </w:r>
      <w:proofErr w:type="spellEnd"/>
      <w:r w:rsidRPr="00C9037E">
        <w:rPr>
          <w:rFonts w:ascii="TH SarabunPSK" w:hAnsi="TH SarabunPSK" w:cs="TH SarabunPSK"/>
          <w:sz w:val="32"/>
          <w:szCs w:val="32"/>
          <w:cs/>
        </w:rPr>
        <w:t>เสา</w:t>
      </w:r>
      <w:r w:rsidRPr="00C9037E">
        <w:rPr>
          <w:rFonts w:ascii="TH SarabunPSK" w:hAnsi="TH SarabunPSK" w:cs="TH SarabunPSK" w:hint="cs"/>
          <w:noProof/>
          <w:sz w:val="32"/>
          <w:szCs w:val="32"/>
          <w:cs/>
        </w:rPr>
        <w:t>ะ</w:t>
      </w:r>
    </w:p>
    <w:sectPr w:rsidR="001C7FA5" w:rsidRPr="00754711" w:rsidSect="00E91B7F">
      <w:pgSz w:w="16838" w:h="11906" w:orient="landscape"/>
      <w:pgMar w:top="170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7F"/>
    <w:rsid w:val="002B5BED"/>
    <w:rsid w:val="002B7794"/>
    <w:rsid w:val="0046589F"/>
    <w:rsid w:val="007003A5"/>
    <w:rsid w:val="00754711"/>
    <w:rsid w:val="00B041FB"/>
    <w:rsid w:val="00E9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6A122"/>
  <w15:chartTrackingRefBased/>
  <w15:docId w15:val="{55B95386-D8B8-434C-A113-66CAE6E0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B7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sodik sulong</cp:lastModifiedBy>
  <cp:revision>3</cp:revision>
  <dcterms:created xsi:type="dcterms:W3CDTF">2026-05-07T10:13:00Z</dcterms:created>
  <dcterms:modified xsi:type="dcterms:W3CDTF">2026-05-08T02:52:00Z</dcterms:modified>
</cp:coreProperties>
</file>