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center" w:tblpY="-1235"/>
        <w:tblW w:w="16297" w:type="dxa"/>
        <w:tblLook w:val="04A0" w:firstRow="1" w:lastRow="0" w:firstColumn="1" w:lastColumn="0" w:noHBand="0" w:noVBand="1"/>
      </w:tblPr>
      <w:tblGrid>
        <w:gridCol w:w="974"/>
        <w:gridCol w:w="2081"/>
        <w:gridCol w:w="1288"/>
        <w:gridCol w:w="963"/>
        <w:gridCol w:w="1471"/>
        <w:gridCol w:w="1440"/>
        <w:gridCol w:w="1134"/>
        <w:gridCol w:w="1276"/>
        <w:gridCol w:w="992"/>
        <w:gridCol w:w="1843"/>
        <w:gridCol w:w="2835"/>
      </w:tblGrid>
      <w:tr w:rsidR="00EF4C8E" w:rsidRPr="00EF4C8E" w14:paraId="0D801A80" w14:textId="77777777" w:rsidTr="00167FC1">
        <w:tc>
          <w:tcPr>
            <w:tcW w:w="16297" w:type="dxa"/>
            <w:gridSpan w:val="11"/>
            <w:tcBorders>
              <w:bottom w:val="single" w:sz="4" w:space="0" w:color="auto"/>
            </w:tcBorders>
            <w:vAlign w:val="center"/>
          </w:tcPr>
          <w:p w14:paraId="720D90FC" w14:textId="77777777" w:rsidR="00EF4C8E" w:rsidRPr="00EF4C8E" w:rsidRDefault="00EF4C8E" w:rsidP="00167FC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4C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แบบข้อมูลโครงการจัดซื้อจัดจ้างในรอบเดือน</w:t>
            </w:r>
            <w:r w:rsidRPr="00EF4C8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พฤศจิกายน 2568</w:t>
            </w:r>
            <w:r w:rsidRPr="00EF4C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ปีงบประมาณ พ.ศ. </w:t>
            </w:r>
            <w:r w:rsidRPr="00EF4C8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2569</w:t>
            </w:r>
          </w:p>
        </w:tc>
      </w:tr>
      <w:tr w:rsidR="00EF4C8E" w:rsidRPr="00EF4C8E" w14:paraId="426C8115" w14:textId="77777777" w:rsidTr="00167FC1">
        <w:tc>
          <w:tcPr>
            <w:tcW w:w="16297" w:type="dxa"/>
            <w:gridSpan w:val="11"/>
            <w:vAlign w:val="center"/>
          </w:tcPr>
          <w:p w14:paraId="068549CA" w14:textId="77777777" w:rsidR="00EF4C8E" w:rsidRPr="00EF4C8E" w:rsidRDefault="00EF4C8E" w:rsidP="00167FC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4C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สถานีตำรวจภูธร</w:t>
            </w:r>
            <w:proofErr w:type="spellStart"/>
            <w:r w:rsidRPr="00EF4C8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รือ</w:t>
            </w:r>
            <w:proofErr w:type="spellEnd"/>
            <w:r w:rsidRPr="00EF4C8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เสาะ</w:t>
            </w:r>
          </w:p>
        </w:tc>
      </w:tr>
      <w:tr w:rsidR="00EF4C8E" w:rsidRPr="00EF4C8E" w14:paraId="4EE693E8" w14:textId="77777777" w:rsidTr="00167FC1">
        <w:tc>
          <w:tcPr>
            <w:tcW w:w="16297" w:type="dxa"/>
            <w:gridSpan w:val="11"/>
          </w:tcPr>
          <w:p w14:paraId="57A0CD08" w14:textId="77777777" w:rsidR="00EF4C8E" w:rsidRPr="00EF4C8E" w:rsidRDefault="00EF4C8E" w:rsidP="00167F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69AA" w:rsidRPr="00EF4C8E" w14:paraId="163795D2" w14:textId="77777777" w:rsidTr="00A14CCA">
        <w:tc>
          <w:tcPr>
            <w:tcW w:w="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7EC5099D" w14:textId="77777777" w:rsidR="00EF4C8E" w:rsidRPr="00EF4C8E" w:rsidRDefault="00EF4C8E" w:rsidP="00167FC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680EC02C" w14:textId="77777777" w:rsidR="00EF4C8E" w:rsidRPr="00EF4C8E" w:rsidRDefault="00EF4C8E" w:rsidP="00167FC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18EF46CE" w14:textId="77777777" w:rsidR="00EF4C8E" w:rsidRPr="00EF4C8E" w:rsidRDefault="00EF4C8E" w:rsidP="007569A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วงเงินที่ซื้อหรือจ้าง</w:t>
            </w: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2E7C191D" w14:textId="77777777" w:rsidR="00EF4C8E" w:rsidRPr="00EF4C8E" w:rsidRDefault="00EF4C8E" w:rsidP="00167FC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69DC43ED" w14:textId="77777777" w:rsidR="00EF4C8E" w:rsidRPr="00EF4C8E" w:rsidRDefault="00EF4C8E" w:rsidP="00167FC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4226C57F" w14:textId="77777777" w:rsidR="00EF4C8E" w:rsidRPr="00EF4C8E" w:rsidRDefault="00EF4C8E" w:rsidP="00167FC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64737047" w14:textId="77777777" w:rsidR="00EF4C8E" w:rsidRPr="00EF4C8E" w:rsidRDefault="00EF4C8E" w:rsidP="00167FC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ราคาที่เสนอ</w:t>
            </w: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3BA73726" w14:textId="77777777" w:rsidR="00EF4C8E" w:rsidRPr="00EF4C8E" w:rsidRDefault="00EF4C8E" w:rsidP="00167FC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18FB811A" w14:textId="77777777" w:rsidR="00EF4C8E" w:rsidRPr="00EF4C8E" w:rsidRDefault="00EF4C8E" w:rsidP="00167FC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03948330" w14:textId="77777777" w:rsidR="00EF4C8E" w:rsidRPr="00EF4C8E" w:rsidRDefault="00EF4C8E" w:rsidP="00167FC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73797983" w14:textId="77777777" w:rsidR="00EF4C8E" w:rsidRPr="00EF4C8E" w:rsidRDefault="00EF4C8E" w:rsidP="00167FC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7569AA" w:rsidRPr="00EF4C8E" w14:paraId="79D096E3" w14:textId="77777777" w:rsidTr="00A14CCA">
        <w:tc>
          <w:tcPr>
            <w:tcW w:w="974" w:type="dxa"/>
          </w:tcPr>
          <w:p w14:paraId="6D7B5D3F" w14:textId="77777777" w:rsidR="00EF4C8E" w:rsidRPr="008960D9" w:rsidRDefault="00EF4C8E" w:rsidP="00167F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D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081" w:type="dxa"/>
            <w:vAlign w:val="center"/>
          </w:tcPr>
          <w:p w14:paraId="30B5306D" w14:textId="77777777" w:rsidR="00EF4C8E" w:rsidRPr="008960D9" w:rsidRDefault="0050093B" w:rsidP="00167F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โครงการจัดซื้อวัสดุน้ำมันเชื้อเพลิงและหล่อลื่น เพื่อใช้ปฏิบัติราชการสถานีตำรวจภูธร</w:t>
            </w:r>
            <w:proofErr w:type="spellStart"/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รือ</w:t>
            </w:r>
            <w:proofErr w:type="spellEnd"/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เสาะ ประจำเดือน พฤศจิกายน 2568                      </w:t>
            </w:r>
          </w:p>
        </w:tc>
        <w:tc>
          <w:tcPr>
            <w:tcW w:w="1288" w:type="dxa"/>
          </w:tcPr>
          <w:p w14:paraId="320F86DD" w14:textId="77777777" w:rsidR="00EF4C8E" w:rsidRPr="008960D9" w:rsidRDefault="008960D9" w:rsidP="00167F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963" w:type="dxa"/>
          </w:tcPr>
          <w:p w14:paraId="18B587C8" w14:textId="77777777" w:rsidR="00EF4C8E" w:rsidRPr="008960D9" w:rsidRDefault="008960D9" w:rsidP="00167F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71" w:type="dxa"/>
          </w:tcPr>
          <w:p w14:paraId="0726BFAD" w14:textId="77777777" w:rsidR="00EF4C8E" w:rsidRPr="008960D9" w:rsidRDefault="00720ECE" w:rsidP="00167F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D9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="008960D9" w:rsidRPr="008960D9">
              <w:rPr>
                <w:rFonts w:ascii="TH SarabunPSK" w:hAnsi="TH SarabunPSK" w:cs="TH SarabunPSK" w:hint="cs"/>
                <w:sz w:val="32"/>
                <w:szCs w:val="32"/>
                <w:cs/>
              </w:rPr>
              <w:t>ฉพาะเจาะจง</w:t>
            </w:r>
          </w:p>
        </w:tc>
        <w:tc>
          <w:tcPr>
            <w:tcW w:w="1440" w:type="dxa"/>
          </w:tcPr>
          <w:p w14:paraId="74941647" w14:textId="77777777" w:rsidR="008960D9" w:rsidRDefault="008960D9" w:rsidP="00167F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027981A" w14:textId="77777777" w:rsidR="00EF4C8E" w:rsidRPr="008960D9" w:rsidRDefault="008960D9" w:rsidP="00167F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มนั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</w:p>
        </w:tc>
        <w:tc>
          <w:tcPr>
            <w:tcW w:w="1134" w:type="dxa"/>
          </w:tcPr>
          <w:p w14:paraId="3A031675" w14:textId="77777777" w:rsidR="00EF4C8E" w:rsidRPr="008960D9" w:rsidRDefault="008960D9" w:rsidP="00167F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23814778" w14:textId="77777777" w:rsidR="008960D9" w:rsidRDefault="008960D9" w:rsidP="00167F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19F8C94" w14:textId="77777777" w:rsidR="00EF4C8E" w:rsidRPr="008960D9" w:rsidRDefault="008960D9" w:rsidP="00167F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มนัสบริการ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</w:p>
        </w:tc>
        <w:tc>
          <w:tcPr>
            <w:tcW w:w="992" w:type="dxa"/>
          </w:tcPr>
          <w:p w14:paraId="50E0D644" w14:textId="77777777" w:rsidR="00EF4C8E" w:rsidRPr="008960D9" w:rsidRDefault="008960D9" w:rsidP="00167F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14:paraId="5C88DA00" w14:textId="77777777" w:rsidR="00F04D03" w:rsidRDefault="007569AA" w:rsidP="00167F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69A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มีความพร้อม</w:t>
            </w:r>
          </w:p>
          <w:p w14:paraId="0920100A" w14:textId="77777777" w:rsidR="00A14CCA" w:rsidRDefault="007569AA" w:rsidP="00167F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69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ในการจัดซื้อจัดจ้าง </w:t>
            </w:r>
          </w:p>
          <w:p w14:paraId="2E140189" w14:textId="77777777" w:rsidR="00EF4C8E" w:rsidRPr="00167FC1" w:rsidRDefault="007569AA" w:rsidP="00167F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69AA">
              <w:rPr>
                <w:rFonts w:ascii="TH SarabunPSK" w:hAnsi="TH SarabunPSK" w:cs="TH SarabunPSK"/>
                <w:sz w:val="32"/>
                <w:szCs w:val="32"/>
                <w:cs/>
              </w:rPr>
              <w:t>และส่งมอบตา</w:t>
            </w:r>
            <w:r w:rsidR="00A14CCA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7569AA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กำหนดเวลา</w:t>
            </w:r>
          </w:p>
        </w:tc>
        <w:tc>
          <w:tcPr>
            <w:tcW w:w="2835" w:type="dxa"/>
          </w:tcPr>
          <w:p w14:paraId="508BBD8F" w14:textId="77777777" w:rsidR="00AD579B" w:rsidRDefault="00167FC1" w:rsidP="00A14C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7FC1">
              <w:rPr>
                <w:rFonts w:ascii="TH SarabunPSK" w:hAnsi="TH SarabunPSK" w:cs="TH SarabunPSK"/>
                <w:sz w:val="32"/>
                <w:szCs w:val="32"/>
                <w:cs/>
              </w:rPr>
              <w:t>ใบสั่งซื้อเลขที่ 3/2569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BF3FA28" w14:textId="77777777" w:rsidR="00EF4C8E" w:rsidRPr="00167FC1" w:rsidRDefault="00AD579B" w:rsidP="00A14C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AD5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D579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225E9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9225E9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  <w:r w:rsidR="00A14C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D579B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 w:rsidRPr="00AD579B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7569AA" w:rsidRPr="00EF4C8E" w14:paraId="174109EE" w14:textId="77777777" w:rsidTr="00A14CCA">
        <w:tc>
          <w:tcPr>
            <w:tcW w:w="974" w:type="dxa"/>
            <w:tcBorders>
              <w:bottom w:val="single" w:sz="4" w:space="0" w:color="auto"/>
            </w:tcBorders>
          </w:tcPr>
          <w:p w14:paraId="523971CF" w14:textId="77777777" w:rsidR="00EF4C8E" w:rsidRPr="00EF4C8E" w:rsidRDefault="00EF4C8E" w:rsidP="00167F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00CFE90C" w14:textId="77777777" w:rsidR="00EF4C8E" w:rsidRPr="00EF4C8E" w:rsidRDefault="00EF4C8E" w:rsidP="00167F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432C127A" w14:textId="77777777" w:rsidR="00EF4C8E" w:rsidRPr="00EF4C8E" w:rsidRDefault="00EF4C8E" w:rsidP="00167F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0CCDB71A" w14:textId="77777777" w:rsidR="00EF4C8E" w:rsidRPr="00EF4C8E" w:rsidRDefault="00EF4C8E" w:rsidP="00167F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4AF62B26" w14:textId="77777777" w:rsidR="00EF4C8E" w:rsidRPr="00EF4C8E" w:rsidRDefault="00EF4C8E" w:rsidP="00167F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0E22E50" w14:textId="77777777" w:rsidR="00EF4C8E" w:rsidRPr="00EF4C8E" w:rsidRDefault="00EF4C8E" w:rsidP="00167F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17A746" w14:textId="77777777" w:rsidR="00EF4C8E" w:rsidRPr="00EF4C8E" w:rsidRDefault="00EF4C8E" w:rsidP="00167F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791E12" w14:textId="77777777" w:rsidR="00EF4C8E" w:rsidRPr="00EF4C8E" w:rsidRDefault="00EF4C8E" w:rsidP="00167F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8352C1" w14:textId="77777777" w:rsidR="00EF4C8E" w:rsidRPr="00EF4C8E" w:rsidRDefault="00EF4C8E" w:rsidP="00167F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0ABB7D" w14:textId="77777777" w:rsidR="00EF4C8E" w:rsidRPr="00EF4C8E" w:rsidRDefault="00EF4C8E" w:rsidP="00167F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C76A2C" w14:textId="77777777" w:rsidR="00EF4C8E" w:rsidRPr="00EF4C8E" w:rsidRDefault="00EF4C8E" w:rsidP="00167F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526B12D" w14:textId="77777777" w:rsidR="00183566" w:rsidRDefault="00183566" w:rsidP="00183566">
      <w:pPr>
        <w:rPr>
          <w:b/>
          <w:bCs/>
          <w:sz w:val="44"/>
          <w:szCs w:val="44"/>
        </w:rPr>
      </w:pPr>
    </w:p>
    <w:p w14:paraId="2867CA4A" w14:textId="77777777" w:rsidR="00183566" w:rsidRPr="00183566" w:rsidRDefault="00183566" w:rsidP="00183566">
      <w:pPr>
        <w:rPr>
          <w:rFonts w:ascii="TH SarabunPSK" w:hAnsi="TH SarabunPSK" w:cs="TH SarabunPSK"/>
          <w:noProof/>
          <w:sz w:val="32"/>
          <w:szCs w:val="32"/>
        </w:rPr>
      </w:pPr>
      <w:r w:rsidRPr="00183566">
        <w:rPr>
          <w:rFonts w:ascii="TH SarabunPSK" w:hAnsi="TH SarabunPSK" w:cs="TH SarabunPSK"/>
          <w:noProof/>
          <w:color w:val="FF0000"/>
        </w:rPr>
        <w:drawing>
          <wp:anchor distT="0" distB="0" distL="0" distR="0" simplePos="0" relativeHeight="251658240" behindDoc="1" locked="0" layoutInCell="1" allowOverlap="1" wp14:anchorId="01128F09" wp14:editId="4005F27C">
            <wp:simplePos x="0" y="0"/>
            <wp:positionH relativeFrom="margin">
              <wp:align>center</wp:align>
            </wp:positionH>
            <wp:positionV relativeFrom="paragraph">
              <wp:posOffset>237490</wp:posOffset>
            </wp:positionV>
            <wp:extent cx="1181100" cy="719455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566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30C8428A" w14:textId="77777777" w:rsidR="00183566" w:rsidRPr="00183566" w:rsidRDefault="00183566" w:rsidP="00183566">
      <w:pPr>
        <w:rPr>
          <w:rFonts w:ascii="TH SarabunPSK" w:hAnsi="TH SarabunPSK" w:cs="TH SarabunPSK"/>
          <w:noProof/>
          <w:sz w:val="32"/>
          <w:szCs w:val="32"/>
        </w:rPr>
      </w:pPr>
    </w:p>
    <w:p w14:paraId="0DAD70D1" w14:textId="77777777" w:rsidR="00183566" w:rsidRPr="00183566" w:rsidRDefault="00183566" w:rsidP="0018356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พ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51CDBCBE" w14:textId="77777777" w:rsidR="00183566" w:rsidRPr="00183566" w:rsidRDefault="00183566" w:rsidP="0018356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83566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               (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ศุภชัย ศุภกิจจารักษ์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</w:p>
    <w:p w14:paraId="5CCEB56A" w14:textId="77777777" w:rsidR="00EF4C8E" w:rsidRPr="00B256BB" w:rsidRDefault="00183566" w:rsidP="00B256BB">
      <w:pPr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   ผกก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สภ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>.</w:t>
      </w:r>
      <w:proofErr w:type="spellStart"/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รือ</w:t>
      </w:r>
      <w:proofErr w:type="spellEnd"/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="004B5771">
        <w:rPr>
          <w:rFonts w:ascii="TH SarabunPSK" w:hAnsi="TH SarabunPSK" w:cs="TH SarabunPSK" w:hint="cs"/>
          <w:color w:val="000000"/>
          <w:sz w:val="32"/>
          <w:szCs w:val="32"/>
          <w:cs/>
        </w:rPr>
        <w:t>ะ</w:t>
      </w:r>
    </w:p>
    <w:sectPr w:rsidR="00EF4C8E" w:rsidRPr="00B256BB" w:rsidSect="00EF4C8E">
      <w:pgSz w:w="16838" w:h="11906" w:orient="landscape"/>
      <w:pgMar w:top="170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8E"/>
    <w:rsid w:val="00167FC1"/>
    <w:rsid w:val="00183566"/>
    <w:rsid w:val="002B7794"/>
    <w:rsid w:val="0046589F"/>
    <w:rsid w:val="004B5771"/>
    <w:rsid w:val="0050093B"/>
    <w:rsid w:val="00693730"/>
    <w:rsid w:val="007003A5"/>
    <w:rsid w:val="00720ECE"/>
    <w:rsid w:val="007569AA"/>
    <w:rsid w:val="008960D9"/>
    <w:rsid w:val="009225E9"/>
    <w:rsid w:val="009E1D75"/>
    <w:rsid w:val="00A14CCA"/>
    <w:rsid w:val="00AD579B"/>
    <w:rsid w:val="00B041FB"/>
    <w:rsid w:val="00B256BB"/>
    <w:rsid w:val="00EF4C8E"/>
    <w:rsid w:val="00F04D03"/>
    <w:rsid w:val="00F3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31A8"/>
  <w15:chartTrackingRefBased/>
  <w15:docId w15:val="{CDFA511F-E9E8-4FB0-959A-80417C51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55765-3148-45FB-9B61-F6FBA3D7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sodik sulong</cp:lastModifiedBy>
  <cp:revision>2</cp:revision>
  <dcterms:created xsi:type="dcterms:W3CDTF">2026-05-07T10:13:00Z</dcterms:created>
  <dcterms:modified xsi:type="dcterms:W3CDTF">2026-05-07T10:13:00Z</dcterms:modified>
</cp:coreProperties>
</file>